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4B4E6" w14:textId="77777777" w:rsidR="00F83C3F" w:rsidRPr="00F83C3F" w:rsidRDefault="00F83C3F" w:rsidP="00F83C3F">
      <w:pPr>
        <w:pageBreakBefore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5400C085" wp14:editId="3BE686B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1" name="任意多边形 1" descr="073G42G368E8566691D8D23B6@EE4036097O@d97O@fithxhrih,3!!BIHO@]qithxhrih!@5C3D6C110000D9G50@110000D9G50@!!!!!!!!!!!!!!!!!!!!!!!!!!!!!!!!!!!!!!!!!!!!!!!!!!!!960;39=2;`m56408!!!!!!BIHO@]m56408!!!!@5C3D2@110DDB0@DC69晃汰弗嘱践飞姿谰癌圭)榨狗践飞撅(W0/2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54362" id="任意多边形 1" o:spid="_x0000_s1026" alt="073G42G368E8566691D8D23B6@EE4036097O@d97O@fithxhrih,3!!BIHO@]qithxhrih!@5C3D6C110000D9G50@110000D9G50@!!!!!!!!!!!!!!!!!!!!!!!!!!!!!!!!!!!!!!!!!!!!!!!!!!!!960;39=2;`m56408!!!!!!BIHO@]m56408!!!!@5C3D2@110DDB0@DC69晃汰弗嘱践飞姿谰癌圭)榨狗践飞撅(W0/2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TDHgQUAAHYWAAAOAAAAZHJzL2Uyb0RvYy54bWzsWE9v40QUvyPxHaY+AYLGM7bHdrbpdpu0&#10;ZaWFrrRBnJCY2E5sYXu8ttu0ewVOICFxWRYhDoCAC1L3gBBa/nwZ0l2+BW9m7NROm9JWcEsP6Xjm&#10;N+/P7715fp6N20dJjA6DvIh42tPwuq6hIPW4H6WTnvbOcPcNR0NFyVKfxTwNetpxUGi3N19+aWOa&#10;dQPCQx77QY5ASFp0p1lPC8sy63Y6hRcGCSvWeRaksDjmecJKeMwnHT9nU5CexB2i67Qz5bmf5dwL&#10;igJmB2pR25Tyx+PAK/fH4yIoUdzTwLZS/ubydyR+O5sbrDvJWRZGXmUGu4EVCYtSUDoXNWAlQwd5&#10;dE5UEnk5L/i4XPd40uHjceQF0gfwBusL3jwIWRZIX4CcIpvTVPx3Yr23D+/nKPIhdhpKWQIh+uvZ&#10;s9OPPpt99+WLP36d/f4NggU/KDxBmm3smWTPoM6OY1FKXTxwBsTYpls7O6ZuUN2197d88TOOyvAo&#10;zKPwdWNtbfvum/tb7z2sp9a2rL4xoH2MdfgbuHuWvtUcr93gz6X6LcPtkVvvJxY1dUeJUIrPZqRi&#10;IpQNBtv61qBP3dMnH54+PZn99nj2xdMXv/z897dfz37488XJyfMnn86++unV0+9/fP7JY7Vw+vnH&#10;r7yrd0gnSEc3MHG1ZcXAioEVAysGVgysGFgx8D8xgNegXwsj3w9EPy7622lWdKHNe5Ddz0WHWmT3&#10;uPdBgVLeD1k6Ce7kOZ+GAfOhq5T4TmuDeChgKxpN3+I+tIfsoOSy1T0a54kQCE0sOpId9fG8ow6O&#10;SuTBJDUsDXkwLwZgS4d1623eQVHuBVyKYIf3ilK14j6MZCPtV+3oENr2cRJDV/5aB2HdoTqaIoKp&#10;XjfvcyA4PgcS7NgovBhHmjiXOMvkGQ0cKNb1ZQLNNnC5hUBGw0JwYZlE2gBih9pkmY12E3iZjfAd&#10;NleNbeqaNtERWAA2UMsyaPUlNCfTbeKx7VLTuRSPm2GyHNch5uX4ZrQuRzbjZemGvYwL3AwYIfbS&#10;BMCtgIH7y0U2I4YN2pYJ2Typ85WFdQp7R2mVwzBCcMR62tCRJybjhTgpIqPhSAzVaWNdgImMP0O7&#10;LTS4L9BGdX7OoYF5sb0WDr4JeH3czsNxCw6ZJuB2Uzr4BdsqJ3L4hhZfz0MMhsD381DQDB+DQ8Ei&#10;fEMPsVQFBrBScCBtgSGa9jR1TFFYj8Rawg+DIZeoUrAhj7Q0QpzZyowzkHcwirzt4FF7i2lB+oDd&#10;2DarzM2kMNcikLhiQceOSulqQQczxYJtyLohXGxJbj+pTbZD1SZskaYwSh01X5UghbbMSsXVFZjY&#10;vlABcV01b8G6rItKBXYpHHjhnqHPA/yvbmBsqYyrCYZYSbaEdCHNIKTlHzFVzpmEXN0XpQJIaJFS&#10;i6IWbc3Xqm3LrWPejkCctiMOdV/aOq/8EMEaU/9XXhG9Zq8hvIa0lVQbMNQ2KXzRyip/gaJzfs33&#10;XIskgiEYF3Oum0C2iMZilCDohorH9aLu1BwvJpFtkguzDlNSJcTVow6pBZkozG6FFxu2ePPD9MLR&#10;wcSu8Nc5iJjAK0uJWzjXGBNLVbzFUnBhXWmH34t5EaiuRBQv2Z7Mq5isEGctSsHjyN+N4lhUriKf&#10;jPpxjg4ZFMZd+VcVrhYsTkURhJpkyZLbWmuJEK9h1c+A1hYsiUq4H42jpKdBA1KBWFf0azupL0tD&#10;yaJYjeWRAC/qnk31fiPuH0P/lnN1+QmXtTAIef5IQ1O4+OxpxcMDlgcaiu+m0AO62DQhEUv5YFrQ&#10;JkC5b66Mmiss9UBUTys1eNOJYb8UF4UaOsjyaBKCJvW6Sfkd6BvhWlDQLexTVlUPcLkpya8uYsXt&#10;afNZos6uizf/AQAA//8DAFBLAwQUAAYACAAAACEACNszb9YAAAD/AAAADwAAAGRycy9kb3ducmV2&#10;LnhtbEyPQWvCQBCF74X+h2UKvUjd2EMpaTZSAh6KUKx68TZmp9nQ7GyaHTX+e1cv7eXB8B7vfVPM&#10;R9+pIw2xDWxgNs1AEdfBttwY2G4WT6+goiBb7AKTgTNFmJf3dwXmNpz4i45raVQq4ZijASfS51rH&#10;2pHHOA09cfK+w+BR0jk02g54SuW+089Z9qI9tpwWHPZUOap/1gdvoHL2PH4sJrvNUlY7XtrPavY7&#10;MebxYXx/AyU0yl8YrvgJHcrEtA8HtlF1BtIjctObp/bXhC4L/Z+7vAAAAP//AwBQSwECLQAUAAYA&#10;CAAAACEAtoM4kv4AAADhAQAAEwAAAAAAAAAAAAAAAAAAAAAAW0NvbnRlbnRfVHlwZXNdLnhtbFBL&#10;AQItABQABgAIAAAAIQA4/SH/1gAAAJQBAAALAAAAAAAAAAAAAAAAAC8BAABfcmVscy8ucmVsc1BL&#10;AQItABQABgAIAAAAIQBD8TDHgQUAAHYWAAAOAAAAAAAAAAAAAAAAAC4CAABkcnMvZTJvRG9jLnht&#10;bFBLAQItABQABgAIAAAAIQAI2zNv1gAAAP8AAAAPAAAAAAAAAAAAAAAAANsHAABkcnMvZG93bnJl&#10;di54bWxQSwUGAAAAAAQABADzAAAA3gg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  <w:r>
        <w:rPr>
          <w:rFonts w:ascii="黑体" w:eastAsia="黑体" w:hint="eastAsia"/>
          <w:b/>
          <w:sz w:val="32"/>
          <w:szCs w:val="32"/>
        </w:rPr>
        <w:t>大型</w:t>
      </w:r>
      <w:r w:rsidRPr="003F7AE6">
        <w:rPr>
          <w:rFonts w:ascii="黑体" w:eastAsia="黑体" w:hint="eastAsia"/>
          <w:b/>
          <w:sz w:val="32"/>
          <w:szCs w:val="32"/>
        </w:rPr>
        <w:t>基建</w:t>
      </w:r>
      <w:r>
        <w:rPr>
          <w:rFonts w:ascii="黑体" w:eastAsia="黑体" w:hint="eastAsia"/>
          <w:b/>
          <w:sz w:val="32"/>
          <w:szCs w:val="32"/>
        </w:rPr>
        <w:t>项目工程类</w:t>
      </w:r>
      <w:r w:rsidRPr="003F7AE6">
        <w:rPr>
          <w:rFonts w:ascii="黑体" w:eastAsia="黑体" w:hint="eastAsia"/>
          <w:b/>
          <w:sz w:val="32"/>
          <w:szCs w:val="32"/>
        </w:rPr>
        <w:t>供应商款项申请报告</w:t>
      </w:r>
      <w:r w:rsidRPr="000D6540">
        <w:rPr>
          <w:rFonts w:ascii="黑体" w:eastAsia="黑体" w:hint="eastAsia"/>
          <w:b/>
          <w:sz w:val="32"/>
          <w:szCs w:val="32"/>
        </w:rPr>
        <w:t xml:space="preserve"> </w:t>
      </w:r>
      <w:r w:rsidRPr="003F7AE6">
        <w:rPr>
          <w:rFonts w:ascii="黑体" w:eastAsia="黑体" w:hint="eastAsia"/>
          <w:b/>
          <w:sz w:val="32"/>
          <w:szCs w:val="32"/>
        </w:rPr>
        <w:t>V</w:t>
      </w:r>
      <w:r>
        <w:rPr>
          <w:rFonts w:ascii="黑体" w:eastAsia="黑体" w:hint="eastAsia"/>
          <w:b/>
          <w:sz w:val="32"/>
          <w:szCs w:val="32"/>
        </w:rPr>
        <w:t>0</w:t>
      </w:r>
      <w:r w:rsidRPr="003F7AE6">
        <w:rPr>
          <w:rFonts w:ascii="黑体" w:eastAsia="黑体" w:hint="eastAsia"/>
          <w:b/>
          <w:sz w:val="32"/>
          <w:szCs w:val="32"/>
        </w:rPr>
        <w:t>1.</w:t>
      </w:r>
      <w:r>
        <w:rPr>
          <w:rFonts w:ascii="黑体" w:eastAsia="黑体" w:hint="eastAsia"/>
          <w:b/>
          <w:sz w:val="32"/>
          <w:szCs w:val="32"/>
        </w:rPr>
        <w:t>20</w: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4"/>
        <w:gridCol w:w="142"/>
        <w:gridCol w:w="1104"/>
        <w:gridCol w:w="1094"/>
        <w:gridCol w:w="322"/>
        <w:gridCol w:w="143"/>
        <w:gridCol w:w="1133"/>
        <w:gridCol w:w="500"/>
        <w:gridCol w:w="3045"/>
      </w:tblGrid>
      <w:tr w:rsidR="00C93C94" w:rsidRPr="003F7AE6" w14:paraId="3CC97FBF" w14:textId="77777777" w:rsidTr="003B7A7B">
        <w:trPr>
          <w:trHeight w:val="311"/>
        </w:trPr>
        <w:tc>
          <w:tcPr>
            <w:tcW w:w="2016" w:type="dxa"/>
            <w:gridSpan w:val="2"/>
          </w:tcPr>
          <w:p w14:paraId="477CA7FB" w14:textId="77777777" w:rsidR="00C93C94" w:rsidRPr="00E95564" w:rsidRDefault="00C93C94" w:rsidP="00C93C94">
            <w:pPr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供应商名称</w:t>
            </w:r>
          </w:p>
        </w:tc>
        <w:tc>
          <w:tcPr>
            <w:tcW w:w="7341" w:type="dxa"/>
            <w:gridSpan w:val="7"/>
          </w:tcPr>
          <w:p w14:paraId="14452C84" w14:textId="21479BC7" w:rsidR="00C93C94" w:rsidRPr="00E95564" w:rsidRDefault="00C93C94" w:rsidP="00C93C94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厦门</w:t>
            </w:r>
            <w:r>
              <w:rPr>
                <w:rFonts w:hint="eastAsia"/>
                <w:sz w:val="21"/>
                <w:szCs w:val="21"/>
              </w:rPr>
              <w:t>ABB</w:t>
            </w:r>
            <w:r>
              <w:rPr>
                <w:rFonts w:hint="eastAsia"/>
                <w:sz w:val="21"/>
                <w:szCs w:val="21"/>
              </w:rPr>
              <w:t>低压电器设备有限公司</w:t>
            </w:r>
          </w:p>
        </w:tc>
      </w:tr>
      <w:tr w:rsidR="00E073A7" w:rsidRPr="003F7AE6" w14:paraId="712B4741" w14:textId="77777777" w:rsidTr="00DF2654">
        <w:trPr>
          <w:trHeight w:val="261"/>
        </w:trPr>
        <w:tc>
          <w:tcPr>
            <w:tcW w:w="2016" w:type="dxa"/>
            <w:gridSpan w:val="2"/>
          </w:tcPr>
          <w:p w14:paraId="19369A48" w14:textId="77777777" w:rsidR="00E073A7" w:rsidRPr="00E95564" w:rsidRDefault="00E073A7" w:rsidP="00E073A7">
            <w:pPr>
              <w:spacing w:line="360" w:lineRule="auto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合同名称</w:t>
            </w:r>
          </w:p>
        </w:tc>
        <w:tc>
          <w:tcPr>
            <w:tcW w:w="7341" w:type="dxa"/>
            <w:gridSpan w:val="7"/>
            <w:shd w:val="clear" w:color="auto" w:fill="FFFF00"/>
          </w:tcPr>
          <w:p w14:paraId="5EC9721A" w14:textId="66248154" w:rsidR="00E073A7" w:rsidRPr="007521B1" w:rsidRDefault="00E073A7" w:rsidP="00E073A7">
            <w:pPr>
              <w:spacing w:line="360" w:lineRule="auto"/>
              <w:rPr>
                <w:sz w:val="21"/>
                <w:szCs w:val="21"/>
              </w:rPr>
            </w:pPr>
            <w:r w:rsidRPr="00272561">
              <w:rPr>
                <w:sz w:val="21"/>
                <w:szCs w:val="21"/>
              </w:rPr>
              <w:t>{contractName}</w:t>
            </w:r>
          </w:p>
        </w:tc>
      </w:tr>
      <w:tr w:rsidR="00E073A7" w:rsidRPr="00D36ACC" w14:paraId="5EB422DF" w14:textId="77777777" w:rsidTr="00DF2654">
        <w:trPr>
          <w:trHeight w:val="435"/>
        </w:trPr>
        <w:tc>
          <w:tcPr>
            <w:tcW w:w="2016" w:type="dxa"/>
            <w:gridSpan w:val="2"/>
            <w:vAlign w:val="center"/>
          </w:tcPr>
          <w:p w14:paraId="24597377" w14:textId="77777777" w:rsidR="00E073A7" w:rsidRPr="00E95564" w:rsidRDefault="00E073A7" w:rsidP="00E073A7">
            <w:pPr>
              <w:spacing w:line="360" w:lineRule="auto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合同编号</w:t>
            </w:r>
          </w:p>
        </w:tc>
        <w:tc>
          <w:tcPr>
            <w:tcW w:w="7341" w:type="dxa"/>
            <w:gridSpan w:val="7"/>
            <w:shd w:val="clear" w:color="auto" w:fill="FFFF00"/>
            <w:vAlign w:val="center"/>
          </w:tcPr>
          <w:p w14:paraId="16AF509C" w14:textId="7DA6DA03" w:rsidR="00E073A7" w:rsidRPr="00E95564" w:rsidRDefault="00E073A7" w:rsidP="00E073A7">
            <w:pPr>
              <w:spacing w:line="360" w:lineRule="auto"/>
              <w:rPr>
                <w:sz w:val="21"/>
                <w:szCs w:val="21"/>
              </w:rPr>
            </w:pPr>
            <w:r w:rsidRPr="00272561">
              <w:rPr>
                <w:sz w:val="21"/>
                <w:szCs w:val="21"/>
              </w:rPr>
              <w:t>{contractN</w:t>
            </w:r>
            <w:r w:rsidR="00AD46B8">
              <w:rPr>
                <w:rFonts w:hint="eastAsia"/>
                <w:sz w:val="21"/>
                <w:szCs w:val="21"/>
              </w:rPr>
              <w:t>o</w:t>
            </w:r>
            <w:r w:rsidRPr="00272561">
              <w:rPr>
                <w:sz w:val="21"/>
                <w:szCs w:val="21"/>
              </w:rPr>
              <w:t>}</w:t>
            </w:r>
          </w:p>
        </w:tc>
      </w:tr>
      <w:tr w:rsidR="00E073A7" w:rsidRPr="00D36ACC" w14:paraId="3DB6E2C6" w14:textId="77777777" w:rsidTr="00DF2654">
        <w:tc>
          <w:tcPr>
            <w:tcW w:w="2016" w:type="dxa"/>
            <w:gridSpan w:val="2"/>
            <w:vAlign w:val="center"/>
          </w:tcPr>
          <w:p w14:paraId="3FAAB9AD" w14:textId="48E4BB42" w:rsidR="00E073A7" w:rsidRPr="00E95564" w:rsidRDefault="00E073A7" w:rsidP="00E073A7">
            <w:pPr>
              <w:spacing w:line="360" w:lineRule="auto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合同总价</w:t>
            </w:r>
          </w:p>
        </w:tc>
        <w:tc>
          <w:tcPr>
            <w:tcW w:w="2520" w:type="dxa"/>
            <w:gridSpan w:val="3"/>
            <w:shd w:val="clear" w:color="auto" w:fill="FFFF00"/>
            <w:vAlign w:val="center"/>
          </w:tcPr>
          <w:p w14:paraId="13A1F492" w14:textId="64D64DE8" w:rsidR="00E073A7" w:rsidRPr="00E95564" w:rsidRDefault="00E073A7" w:rsidP="00E073A7">
            <w:pPr>
              <w:spacing w:line="360" w:lineRule="auto"/>
              <w:rPr>
                <w:sz w:val="21"/>
                <w:szCs w:val="21"/>
              </w:rPr>
            </w:pPr>
            <w:r w:rsidRPr="00272561">
              <w:rPr>
                <w:sz w:val="21"/>
                <w:szCs w:val="21"/>
              </w:rPr>
              <w:t>{contractAmount}</w:t>
            </w:r>
          </w:p>
        </w:tc>
        <w:tc>
          <w:tcPr>
            <w:tcW w:w="1276" w:type="dxa"/>
            <w:gridSpan w:val="2"/>
            <w:vAlign w:val="center"/>
          </w:tcPr>
          <w:p w14:paraId="47304CE5" w14:textId="131BE003" w:rsidR="00E073A7" w:rsidRPr="00E95564" w:rsidRDefault="00E073A7" w:rsidP="00E073A7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合同工期</w:t>
            </w:r>
          </w:p>
        </w:tc>
        <w:tc>
          <w:tcPr>
            <w:tcW w:w="3545" w:type="dxa"/>
            <w:gridSpan w:val="2"/>
            <w:vAlign w:val="center"/>
          </w:tcPr>
          <w:p w14:paraId="2302CE73" w14:textId="2C75AC18" w:rsidR="00E073A7" w:rsidRPr="00E95564" w:rsidRDefault="00E073A7" w:rsidP="00E073A7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日</w:t>
            </w:r>
          </w:p>
        </w:tc>
      </w:tr>
      <w:tr w:rsidR="00E073A7" w:rsidRPr="00D36ACC" w14:paraId="38FD4752" w14:textId="77777777" w:rsidTr="00DF2654">
        <w:trPr>
          <w:trHeight w:val="598"/>
        </w:trPr>
        <w:tc>
          <w:tcPr>
            <w:tcW w:w="2016" w:type="dxa"/>
            <w:gridSpan w:val="2"/>
          </w:tcPr>
          <w:p w14:paraId="2C26AD55" w14:textId="77777777" w:rsidR="00E073A7" w:rsidRPr="00E95564" w:rsidRDefault="00E073A7" w:rsidP="00E073A7">
            <w:pPr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本期完成投资估值</w:t>
            </w:r>
          </w:p>
        </w:tc>
        <w:tc>
          <w:tcPr>
            <w:tcW w:w="2520" w:type="dxa"/>
            <w:gridSpan w:val="3"/>
            <w:shd w:val="clear" w:color="auto" w:fill="FFFF00"/>
          </w:tcPr>
          <w:p w14:paraId="62D462D4" w14:textId="65B911BB" w:rsidR="00E073A7" w:rsidRPr="00E95564" w:rsidRDefault="00E073A7" w:rsidP="00E073A7">
            <w:pPr>
              <w:spacing w:line="360" w:lineRule="auto"/>
              <w:rPr>
                <w:sz w:val="21"/>
                <w:szCs w:val="21"/>
              </w:rPr>
            </w:pPr>
            <w:r w:rsidRPr="00272561">
              <w:rPr>
                <w:sz w:val="21"/>
                <w:szCs w:val="21"/>
              </w:rPr>
              <w:t>{currentInvestment}</w:t>
            </w:r>
          </w:p>
        </w:tc>
        <w:tc>
          <w:tcPr>
            <w:tcW w:w="1276" w:type="dxa"/>
            <w:gridSpan w:val="2"/>
          </w:tcPr>
          <w:p w14:paraId="08E04DC3" w14:textId="77777777" w:rsidR="00E073A7" w:rsidRPr="00E95564" w:rsidRDefault="00E073A7" w:rsidP="00E073A7">
            <w:pPr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累计完成投资估值</w:t>
            </w:r>
          </w:p>
        </w:tc>
        <w:tc>
          <w:tcPr>
            <w:tcW w:w="3545" w:type="dxa"/>
            <w:gridSpan w:val="2"/>
          </w:tcPr>
          <w:p w14:paraId="2013F727" w14:textId="77777777" w:rsidR="00E073A7" w:rsidRPr="00E95564" w:rsidRDefault="00E073A7" w:rsidP="00E073A7">
            <w:pPr>
              <w:spacing w:line="360" w:lineRule="auto"/>
              <w:rPr>
                <w:sz w:val="21"/>
                <w:szCs w:val="21"/>
              </w:rPr>
            </w:pPr>
          </w:p>
        </w:tc>
      </w:tr>
      <w:tr w:rsidR="00E073A7" w:rsidRPr="00D36ACC" w14:paraId="65FE56A5" w14:textId="77777777" w:rsidTr="00DF2654">
        <w:trPr>
          <w:trHeight w:val="351"/>
        </w:trPr>
        <w:tc>
          <w:tcPr>
            <w:tcW w:w="2016" w:type="dxa"/>
            <w:gridSpan w:val="2"/>
          </w:tcPr>
          <w:p w14:paraId="67A5D872" w14:textId="77777777" w:rsidR="00E073A7" w:rsidRPr="00E95564" w:rsidRDefault="00E073A7" w:rsidP="00E073A7">
            <w:pPr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本次申请金额</w:t>
            </w:r>
          </w:p>
        </w:tc>
        <w:tc>
          <w:tcPr>
            <w:tcW w:w="7341" w:type="dxa"/>
            <w:gridSpan w:val="7"/>
            <w:shd w:val="clear" w:color="auto" w:fill="FFFF00"/>
          </w:tcPr>
          <w:p w14:paraId="606D8E70" w14:textId="77E5B008" w:rsidR="00E073A7" w:rsidRPr="00D33ED7" w:rsidRDefault="00E073A7" w:rsidP="00E073A7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272561">
              <w:rPr>
                <w:sz w:val="21"/>
                <w:szCs w:val="21"/>
              </w:rPr>
              <w:t>{paymentAmount}</w:t>
            </w:r>
          </w:p>
        </w:tc>
      </w:tr>
      <w:tr w:rsidR="00E073A7" w:rsidRPr="00D71D90" w14:paraId="0968BFC1" w14:textId="77777777" w:rsidTr="003B7A7B">
        <w:trPr>
          <w:trHeight w:val="383"/>
        </w:trPr>
        <w:tc>
          <w:tcPr>
            <w:tcW w:w="2016" w:type="dxa"/>
            <w:gridSpan w:val="2"/>
          </w:tcPr>
          <w:p w14:paraId="694EF0B9" w14:textId="77777777" w:rsidR="00E073A7" w:rsidRPr="00F83C3F" w:rsidRDefault="00E073A7" w:rsidP="00E073A7">
            <w:pPr>
              <w:jc w:val="left"/>
              <w:rPr>
                <w:sz w:val="21"/>
                <w:szCs w:val="21"/>
              </w:rPr>
            </w:pPr>
            <w:r w:rsidRPr="00F83C3F">
              <w:rPr>
                <w:rFonts w:hint="eastAsia"/>
                <w:sz w:val="21"/>
                <w:szCs w:val="21"/>
              </w:rPr>
              <w:t>收款联系人</w:t>
            </w:r>
          </w:p>
        </w:tc>
        <w:tc>
          <w:tcPr>
            <w:tcW w:w="7341" w:type="dxa"/>
            <w:gridSpan w:val="7"/>
          </w:tcPr>
          <w:p w14:paraId="1475E1EB" w14:textId="3224D232" w:rsidR="00E073A7" w:rsidRPr="00F83C3F" w:rsidRDefault="00E073A7" w:rsidP="00E073A7">
            <w:pPr>
              <w:jc w:val="left"/>
              <w:rPr>
                <w:sz w:val="21"/>
                <w:szCs w:val="21"/>
              </w:rPr>
            </w:pPr>
            <w:r w:rsidRPr="00F83C3F">
              <w:rPr>
                <w:rFonts w:hint="eastAsia"/>
                <w:sz w:val="21"/>
                <w:szCs w:val="21"/>
              </w:rPr>
              <w:t>姓名：</w:t>
            </w:r>
            <w:r>
              <w:rPr>
                <w:rFonts w:hint="eastAsia"/>
                <w:sz w:val="21"/>
                <w:szCs w:val="21"/>
              </w:rPr>
              <w:t>邢宁茜</w:t>
            </w:r>
            <w:r w:rsidRPr="00F83C3F">
              <w:rPr>
                <w:rFonts w:hint="eastAsia"/>
                <w:sz w:val="21"/>
                <w:szCs w:val="21"/>
              </w:rPr>
              <w:t xml:space="preserve">  </w:t>
            </w:r>
            <w:r w:rsidRPr="00F83C3F">
              <w:rPr>
                <w:rFonts w:hint="eastAsia"/>
                <w:sz w:val="21"/>
                <w:szCs w:val="21"/>
              </w:rPr>
              <w:t>电话：</w:t>
            </w:r>
            <w:r>
              <w:rPr>
                <w:sz w:val="21"/>
                <w:szCs w:val="21"/>
              </w:rPr>
              <w:t>13588752937</w:t>
            </w:r>
            <w:r w:rsidRPr="00F83C3F">
              <w:rPr>
                <w:rFonts w:hint="eastAsia"/>
                <w:sz w:val="21"/>
                <w:szCs w:val="21"/>
              </w:rPr>
              <w:t xml:space="preserve">  </w:t>
            </w:r>
            <w:r w:rsidRPr="00F83C3F">
              <w:rPr>
                <w:rFonts w:hint="eastAsia"/>
                <w:sz w:val="21"/>
                <w:szCs w:val="21"/>
              </w:rPr>
              <w:t>邮箱：</w:t>
            </w:r>
            <w:r>
              <w:rPr>
                <w:rFonts w:hint="eastAsia"/>
                <w:sz w:val="21"/>
                <w:szCs w:val="21"/>
              </w:rPr>
              <w:t>este</w:t>
            </w:r>
            <w:r>
              <w:rPr>
                <w:sz w:val="21"/>
                <w:szCs w:val="21"/>
              </w:rPr>
              <w:t>lla-ningxi.xing</w:t>
            </w:r>
            <w:r w:rsidRPr="00F83C3F">
              <w:rPr>
                <w:rFonts w:hint="eastAsia"/>
                <w:sz w:val="21"/>
                <w:szCs w:val="21"/>
              </w:rPr>
              <w:t>@cn.abb.com</w:t>
            </w:r>
          </w:p>
        </w:tc>
      </w:tr>
      <w:tr w:rsidR="00E073A7" w:rsidRPr="00D36ACC" w14:paraId="40F2F7D4" w14:textId="77777777" w:rsidTr="003B7A7B">
        <w:trPr>
          <w:trHeight w:val="1507"/>
        </w:trPr>
        <w:tc>
          <w:tcPr>
            <w:tcW w:w="9357" w:type="dxa"/>
            <w:gridSpan w:val="9"/>
            <w:vAlign w:val="center"/>
          </w:tcPr>
          <w:p w14:paraId="1290F841" w14:textId="77777777" w:rsidR="00E073A7" w:rsidRDefault="00E073A7" w:rsidP="00E073A7">
            <w:pPr>
              <w:rPr>
                <w:color w:val="FF0000"/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合同履行进度及质量描述</w:t>
            </w:r>
          </w:p>
          <w:p w14:paraId="2659021D" w14:textId="77777777" w:rsidR="00E073A7" w:rsidRDefault="00E073A7" w:rsidP="00E073A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合同约定：整个项目工程竣工验收完成且凭业主方签发《工程竣工证书》，或自《基建材料、设备到货验收报告》中明确的验收合格之日起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个月（以时间早到者为准），累计支付至验收合格的设备总价款的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sz w:val="21"/>
                <w:szCs w:val="21"/>
              </w:rPr>
              <w:t>7%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14:paraId="7EA1BA2D" w14:textId="77777777" w:rsidR="00E073A7" w:rsidRDefault="00E073A7" w:rsidP="00E073A7">
            <w:pPr>
              <w:rPr>
                <w:sz w:val="21"/>
                <w:szCs w:val="21"/>
              </w:rPr>
            </w:pPr>
          </w:p>
          <w:p w14:paraId="72FE5E4A" w14:textId="005CAE92" w:rsidR="00E073A7" w:rsidRDefault="00E073A7" w:rsidP="00E073A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根据合同约定，本次我司申请全部到场合格设备供应价至</w:t>
            </w:r>
            <w:r>
              <w:rPr>
                <w:sz w:val="21"/>
                <w:szCs w:val="21"/>
              </w:rPr>
              <w:t xml:space="preserve">97% </w:t>
            </w:r>
          </w:p>
          <w:p w14:paraId="0F01D2B8" w14:textId="77777777" w:rsidR="00E073A7" w:rsidRPr="00E34205" w:rsidRDefault="00E073A7" w:rsidP="00E073A7">
            <w:pPr>
              <w:shd w:val="clear" w:color="auto" w:fill="FFFF00"/>
              <w:rPr>
                <w:sz w:val="21"/>
                <w:szCs w:val="21"/>
              </w:rPr>
            </w:pPr>
            <w:r w:rsidRPr="00272561">
              <w:rPr>
                <w:sz w:val="21"/>
                <w:szCs w:val="21"/>
              </w:rPr>
              <w:t>{calculationFormula}</w:t>
            </w:r>
          </w:p>
          <w:p w14:paraId="044EE4C6" w14:textId="77777777" w:rsidR="00E073A7" w:rsidRDefault="00E073A7" w:rsidP="00E073A7">
            <w:pPr>
              <w:rPr>
                <w:sz w:val="21"/>
                <w:szCs w:val="21"/>
              </w:rPr>
            </w:pPr>
          </w:p>
          <w:p w14:paraId="029A6F08" w14:textId="77777777" w:rsidR="00E073A7" w:rsidRPr="00F570EF" w:rsidRDefault="00E073A7" w:rsidP="00E073A7">
            <w:pPr>
              <w:rPr>
                <w:sz w:val="21"/>
                <w:szCs w:val="21"/>
              </w:rPr>
            </w:pPr>
          </w:p>
          <w:p w14:paraId="4F265D43" w14:textId="77777777" w:rsidR="00E073A7" w:rsidRDefault="00E073A7" w:rsidP="00E073A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烦请贵司在支付货款时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将货款汇至我司以下账号</w:t>
            </w:r>
            <w:r>
              <w:rPr>
                <w:sz w:val="21"/>
                <w:szCs w:val="21"/>
              </w:rPr>
              <w:t>:</w:t>
            </w:r>
          </w:p>
          <w:p w14:paraId="0DD4B640" w14:textId="77777777" w:rsidR="00E073A7" w:rsidRDefault="00E073A7" w:rsidP="00E073A7">
            <w:pPr>
              <w:rPr>
                <w:sz w:val="21"/>
                <w:szCs w:val="21"/>
              </w:rPr>
            </w:pPr>
            <w:r w:rsidRPr="00BB555E">
              <w:rPr>
                <w:rFonts w:hint="eastAsia"/>
                <w:sz w:val="21"/>
                <w:szCs w:val="21"/>
              </w:rPr>
              <w:t>开户行</w:t>
            </w:r>
            <w:r w:rsidRPr="00BB555E">
              <w:rPr>
                <w:rFonts w:hint="eastAsia"/>
                <w:sz w:val="21"/>
                <w:szCs w:val="21"/>
              </w:rPr>
              <w:t xml:space="preserve">:     </w:t>
            </w:r>
            <w:r>
              <w:rPr>
                <w:rFonts w:hint="eastAsia"/>
                <w:sz w:val="21"/>
                <w:szCs w:val="21"/>
              </w:rPr>
              <w:t>汇丰银行（中国）有限公司厦门分行</w:t>
            </w:r>
          </w:p>
          <w:p w14:paraId="3757DE2B" w14:textId="34606B33" w:rsidR="00E073A7" w:rsidRPr="00E95564" w:rsidRDefault="00E073A7" w:rsidP="00E073A7">
            <w:pPr>
              <w:rPr>
                <w:sz w:val="21"/>
                <w:szCs w:val="21"/>
              </w:rPr>
            </w:pPr>
            <w:r w:rsidRPr="00BB555E">
              <w:rPr>
                <w:rFonts w:hint="eastAsia"/>
                <w:sz w:val="21"/>
                <w:szCs w:val="21"/>
              </w:rPr>
              <w:t>人民币帐户：</w:t>
            </w:r>
            <w:r>
              <w:rPr>
                <w:sz w:val="21"/>
                <w:szCs w:val="21"/>
              </w:rPr>
              <w:t>623 007879 003</w:t>
            </w:r>
          </w:p>
        </w:tc>
      </w:tr>
      <w:tr w:rsidR="00E073A7" w:rsidRPr="00D36ACC" w14:paraId="4AA92FB4" w14:textId="77777777" w:rsidTr="003B7A7B">
        <w:trPr>
          <w:trHeight w:val="1284"/>
        </w:trPr>
        <w:tc>
          <w:tcPr>
            <w:tcW w:w="4679" w:type="dxa"/>
            <w:gridSpan w:val="6"/>
            <w:vAlign w:val="center"/>
          </w:tcPr>
          <w:p w14:paraId="441A628C" w14:textId="77777777" w:rsidR="00E073A7" w:rsidRDefault="00E073A7" w:rsidP="00E073A7">
            <w:pPr>
              <w:ind w:rightChars="420" w:right="1008"/>
              <w:jc w:val="left"/>
              <w:rPr>
                <w:sz w:val="21"/>
                <w:szCs w:val="21"/>
              </w:rPr>
            </w:pPr>
          </w:p>
          <w:p w14:paraId="4343693B" w14:textId="77777777" w:rsidR="00E073A7" w:rsidRDefault="00E073A7" w:rsidP="00E073A7">
            <w:pPr>
              <w:ind w:rightChars="420" w:right="1008"/>
              <w:jc w:val="left"/>
              <w:rPr>
                <w:sz w:val="21"/>
                <w:szCs w:val="21"/>
              </w:rPr>
            </w:pPr>
          </w:p>
          <w:p w14:paraId="0C28C425" w14:textId="77777777" w:rsidR="00E073A7" w:rsidRDefault="00E073A7" w:rsidP="00E073A7">
            <w:pPr>
              <w:ind w:left="1" w:rightChars="420" w:right="1008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项目经理签名：</w:t>
            </w:r>
          </w:p>
          <w:p w14:paraId="12F96C67" w14:textId="77777777" w:rsidR="00E073A7" w:rsidRPr="00E95564" w:rsidRDefault="00E073A7" w:rsidP="00E073A7">
            <w:pPr>
              <w:ind w:left="1" w:rightChars="420" w:right="1008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日期：</w:t>
            </w:r>
            <w:r w:rsidRPr="00E95564"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4678" w:type="dxa"/>
            <w:gridSpan w:val="3"/>
            <w:vAlign w:val="center"/>
          </w:tcPr>
          <w:p w14:paraId="05C05E4C" w14:textId="77777777" w:rsidR="00E073A7" w:rsidRDefault="00E073A7" w:rsidP="00E073A7">
            <w:pPr>
              <w:widowControl/>
              <w:jc w:val="left"/>
              <w:rPr>
                <w:sz w:val="21"/>
                <w:szCs w:val="21"/>
              </w:rPr>
            </w:pPr>
          </w:p>
          <w:p w14:paraId="156E7C74" w14:textId="10013FA5" w:rsidR="00E073A7" w:rsidRPr="00E95564" w:rsidRDefault="00E073A7" w:rsidP="00E073A7">
            <w:pPr>
              <w:ind w:rightChars="420" w:right="1008"/>
              <w:jc w:val="left"/>
              <w:rPr>
                <w:sz w:val="21"/>
                <w:szCs w:val="21"/>
              </w:rPr>
            </w:pPr>
          </w:p>
        </w:tc>
      </w:tr>
      <w:tr w:rsidR="00E073A7" w:rsidRPr="00D36ACC" w14:paraId="79095B5F" w14:textId="77777777" w:rsidTr="003B7A7B">
        <w:tc>
          <w:tcPr>
            <w:tcW w:w="9357" w:type="dxa"/>
            <w:gridSpan w:val="9"/>
          </w:tcPr>
          <w:p w14:paraId="5797E3C2" w14:textId="77777777" w:rsidR="00E073A7" w:rsidRPr="00E95564" w:rsidRDefault="00E073A7" w:rsidP="00E073A7">
            <w:pPr>
              <w:jc w:val="center"/>
              <w:rPr>
                <w:rFonts w:ascii="宋体" w:cs="宋体"/>
                <w:bCs/>
                <w:i/>
                <w:color w:val="0000FF"/>
                <w:kern w:val="0"/>
                <w:sz w:val="21"/>
                <w:szCs w:val="21"/>
              </w:rPr>
            </w:pPr>
            <w:r w:rsidRPr="00E95564">
              <w:rPr>
                <w:rFonts w:hint="eastAsia"/>
                <w:b/>
                <w:sz w:val="21"/>
                <w:szCs w:val="21"/>
              </w:rPr>
              <w:t>以下</w:t>
            </w:r>
            <w:r>
              <w:rPr>
                <w:rFonts w:hint="eastAsia"/>
                <w:b/>
                <w:sz w:val="21"/>
                <w:szCs w:val="21"/>
              </w:rPr>
              <w:t>监理</w:t>
            </w:r>
            <w:r w:rsidRPr="00E95564">
              <w:rPr>
                <w:rFonts w:hint="eastAsia"/>
                <w:b/>
                <w:sz w:val="21"/>
                <w:szCs w:val="21"/>
              </w:rPr>
              <w:t>填写</w:t>
            </w:r>
            <w:r>
              <w:rPr>
                <w:rFonts w:hint="eastAsia"/>
                <w:b/>
                <w:sz w:val="21"/>
                <w:szCs w:val="21"/>
              </w:rPr>
              <w:t>审核意见</w:t>
            </w:r>
          </w:p>
        </w:tc>
      </w:tr>
      <w:tr w:rsidR="00E073A7" w:rsidRPr="00D36ACC" w14:paraId="46F900FD" w14:textId="77777777" w:rsidTr="003B7A7B">
        <w:trPr>
          <w:trHeight w:val="1143"/>
        </w:trPr>
        <w:tc>
          <w:tcPr>
            <w:tcW w:w="4679" w:type="dxa"/>
            <w:gridSpan w:val="6"/>
          </w:tcPr>
          <w:p w14:paraId="770339CE" w14:textId="77777777" w:rsidR="00E073A7" w:rsidRDefault="00E073A7" w:rsidP="00E073A7">
            <w:pPr>
              <w:rPr>
                <w:sz w:val="21"/>
                <w:szCs w:val="21"/>
              </w:rPr>
            </w:pPr>
          </w:p>
          <w:p w14:paraId="51CD7C0F" w14:textId="77777777" w:rsidR="00E073A7" w:rsidRDefault="00E073A7" w:rsidP="00E073A7">
            <w:pPr>
              <w:rPr>
                <w:sz w:val="21"/>
                <w:szCs w:val="21"/>
              </w:rPr>
            </w:pPr>
          </w:p>
          <w:p w14:paraId="531D3EC3" w14:textId="77777777" w:rsidR="00E073A7" w:rsidRDefault="00E073A7" w:rsidP="00E073A7">
            <w:pPr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项目</w:t>
            </w:r>
            <w:r>
              <w:rPr>
                <w:rFonts w:hint="eastAsia"/>
                <w:sz w:val="21"/>
                <w:szCs w:val="21"/>
              </w:rPr>
              <w:t>工程师</w:t>
            </w:r>
            <w:r w:rsidRPr="00E95564">
              <w:rPr>
                <w:rFonts w:hint="eastAsia"/>
                <w:sz w:val="21"/>
                <w:szCs w:val="21"/>
              </w:rPr>
              <w:t>签名：</w:t>
            </w:r>
            <w:r w:rsidRPr="00E95564">
              <w:rPr>
                <w:rFonts w:hint="eastAsia"/>
                <w:sz w:val="21"/>
                <w:szCs w:val="21"/>
              </w:rPr>
              <w:t xml:space="preserve">                           </w:t>
            </w:r>
          </w:p>
          <w:p w14:paraId="23FDAD96" w14:textId="77777777" w:rsidR="00E073A7" w:rsidRPr="00E95564" w:rsidRDefault="00E073A7" w:rsidP="00E073A7">
            <w:pPr>
              <w:ind w:rightChars="420" w:right="1008"/>
              <w:jc w:val="left"/>
              <w:rPr>
                <w:rFonts w:ascii="宋体" w:cs="宋体"/>
                <w:bCs/>
                <w:i/>
                <w:color w:val="0000FF"/>
                <w:kern w:val="0"/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日期：</w:t>
            </w:r>
          </w:p>
        </w:tc>
        <w:tc>
          <w:tcPr>
            <w:tcW w:w="4678" w:type="dxa"/>
            <w:gridSpan w:val="3"/>
          </w:tcPr>
          <w:p w14:paraId="55F918CD" w14:textId="77777777" w:rsidR="00E073A7" w:rsidRDefault="00E073A7" w:rsidP="00E073A7">
            <w:pPr>
              <w:rPr>
                <w:sz w:val="21"/>
                <w:szCs w:val="21"/>
              </w:rPr>
            </w:pPr>
          </w:p>
          <w:p w14:paraId="50394AFC" w14:textId="77777777" w:rsidR="00E073A7" w:rsidRDefault="00E073A7" w:rsidP="00E073A7">
            <w:pPr>
              <w:rPr>
                <w:sz w:val="21"/>
                <w:szCs w:val="21"/>
              </w:rPr>
            </w:pPr>
          </w:p>
          <w:p w14:paraId="40FE8F92" w14:textId="77777777" w:rsidR="00E073A7" w:rsidRDefault="00E073A7" w:rsidP="00E073A7">
            <w:pPr>
              <w:ind w:firstLineChars="100" w:firstLine="210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项目总监签名：</w:t>
            </w:r>
            <w:r w:rsidRPr="00E95564">
              <w:rPr>
                <w:rFonts w:hint="eastAsia"/>
                <w:sz w:val="21"/>
                <w:szCs w:val="21"/>
              </w:rPr>
              <w:t xml:space="preserve">                           </w:t>
            </w:r>
          </w:p>
          <w:p w14:paraId="00D6AEB5" w14:textId="77777777" w:rsidR="00E073A7" w:rsidRPr="00E95564" w:rsidRDefault="00E073A7" w:rsidP="00E073A7">
            <w:pPr>
              <w:ind w:firstLineChars="100" w:firstLine="210"/>
              <w:rPr>
                <w:rFonts w:ascii="宋体" w:cs="宋体"/>
                <w:bCs/>
                <w:i/>
                <w:color w:val="0000FF"/>
                <w:kern w:val="0"/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日期：</w:t>
            </w:r>
          </w:p>
        </w:tc>
      </w:tr>
      <w:tr w:rsidR="00E073A7" w:rsidRPr="0097107D" w14:paraId="12F0E6B1" w14:textId="77777777" w:rsidTr="000026DD">
        <w:trPr>
          <w:trHeight w:val="260"/>
        </w:trPr>
        <w:tc>
          <w:tcPr>
            <w:tcW w:w="9357" w:type="dxa"/>
            <w:gridSpan w:val="9"/>
          </w:tcPr>
          <w:p w14:paraId="59A7BC55" w14:textId="77777777" w:rsidR="00E073A7" w:rsidRPr="0097107D" w:rsidRDefault="00E073A7" w:rsidP="00E073A7">
            <w:pPr>
              <w:spacing w:line="360" w:lineRule="auto"/>
              <w:jc w:val="center"/>
              <w:rPr>
                <w:rFonts w:ascii="宋体" w:cs="宋体"/>
                <w:bCs/>
                <w:i/>
                <w:color w:val="0000FF"/>
                <w:kern w:val="0"/>
                <w:sz w:val="21"/>
                <w:szCs w:val="21"/>
              </w:rPr>
            </w:pPr>
            <w:r w:rsidRPr="0097107D">
              <w:rPr>
                <w:rFonts w:hint="eastAsia"/>
                <w:b/>
                <w:sz w:val="21"/>
                <w:szCs w:val="21"/>
              </w:rPr>
              <w:t>以下华为内部填写审核意见</w:t>
            </w:r>
          </w:p>
        </w:tc>
      </w:tr>
      <w:tr w:rsidR="00E073A7" w:rsidRPr="0097107D" w14:paraId="1BE85B6D" w14:textId="77777777" w:rsidTr="003B7A7B">
        <w:tc>
          <w:tcPr>
            <w:tcW w:w="1874" w:type="dxa"/>
          </w:tcPr>
          <w:p w14:paraId="3ECED7A9" w14:textId="77777777" w:rsidR="00E073A7" w:rsidRPr="0097107D" w:rsidRDefault="00E073A7" w:rsidP="00E073A7">
            <w:pPr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 w:rsidRPr="0097107D">
              <w:rPr>
                <w:rFonts w:ascii="宋体" w:hAnsi="宋体" w:hint="eastAsia"/>
                <w:color w:val="FF0000"/>
                <w:sz w:val="21"/>
                <w:szCs w:val="21"/>
              </w:rPr>
              <w:t>基建项目</w:t>
            </w:r>
          </w:p>
          <w:p w14:paraId="2034538D" w14:textId="77777777" w:rsidR="00E073A7" w:rsidRPr="0097107D" w:rsidRDefault="00E073A7" w:rsidP="00E073A7">
            <w:pPr>
              <w:jc w:val="left"/>
              <w:rPr>
                <w:color w:val="FF0000"/>
                <w:sz w:val="21"/>
                <w:szCs w:val="21"/>
              </w:rPr>
            </w:pPr>
            <w:r w:rsidRPr="0097107D">
              <w:rPr>
                <w:rFonts w:ascii="宋体" w:hAnsi="宋体" w:hint="eastAsia"/>
                <w:color w:val="FF0000"/>
                <w:sz w:val="21"/>
                <w:szCs w:val="21"/>
              </w:rPr>
              <w:t>档案编码</w:t>
            </w:r>
          </w:p>
        </w:tc>
        <w:tc>
          <w:tcPr>
            <w:tcW w:w="2340" w:type="dxa"/>
            <w:gridSpan w:val="3"/>
          </w:tcPr>
          <w:p w14:paraId="127603F2" w14:textId="77777777" w:rsidR="00E073A7" w:rsidRPr="0097107D" w:rsidRDefault="00E073A7" w:rsidP="00E073A7">
            <w:pPr>
              <w:spacing w:line="360" w:lineRule="auto"/>
              <w:rPr>
                <w:color w:val="FF0000"/>
                <w:sz w:val="21"/>
                <w:szCs w:val="21"/>
              </w:rPr>
            </w:pPr>
          </w:p>
        </w:tc>
        <w:tc>
          <w:tcPr>
            <w:tcW w:w="2098" w:type="dxa"/>
            <w:gridSpan w:val="4"/>
          </w:tcPr>
          <w:p w14:paraId="54820579" w14:textId="77777777" w:rsidR="00E073A7" w:rsidRPr="0097107D" w:rsidRDefault="00E073A7" w:rsidP="00E073A7">
            <w:pPr>
              <w:jc w:val="center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 w:rsidRPr="0097107D">
              <w:rPr>
                <w:rFonts w:ascii="宋体" w:hAnsi="宋体" w:hint="eastAsia"/>
                <w:color w:val="FF0000"/>
                <w:sz w:val="21"/>
                <w:szCs w:val="21"/>
              </w:rPr>
              <w:t>项目财务</w:t>
            </w:r>
          </w:p>
          <w:p w14:paraId="1B18D364" w14:textId="77777777" w:rsidR="00E073A7" w:rsidRPr="0097107D" w:rsidRDefault="00E073A7" w:rsidP="00E073A7">
            <w:pPr>
              <w:jc w:val="center"/>
              <w:rPr>
                <w:color w:val="FF0000"/>
                <w:sz w:val="21"/>
                <w:szCs w:val="21"/>
              </w:rPr>
            </w:pPr>
            <w:r w:rsidRPr="0097107D">
              <w:rPr>
                <w:rFonts w:ascii="宋体" w:hAnsi="宋体" w:hint="eastAsia"/>
                <w:color w:val="FF0000"/>
                <w:sz w:val="21"/>
                <w:szCs w:val="21"/>
              </w:rPr>
              <w:t>管理编码</w:t>
            </w:r>
          </w:p>
        </w:tc>
        <w:tc>
          <w:tcPr>
            <w:tcW w:w="3045" w:type="dxa"/>
          </w:tcPr>
          <w:p w14:paraId="22727467" w14:textId="77777777" w:rsidR="00E073A7" w:rsidRPr="0097107D" w:rsidRDefault="00E073A7" w:rsidP="00E073A7">
            <w:pPr>
              <w:spacing w:line="360" w:lineRule="auto"/>
              <w:rPr>
                <w:color w:val="FF0000"/>
                <w:sz w:val="21"/>
                <w:szCs w:val="21"/>
              </w:rPr>
            </w:pPr>
          </w:p>
        </w:tc>
      </w:tr>
      <w:tr w:rsidR="00E073A7" w:rsidRPr="0097107D" w14:paraId="5925ABCD" w14:textId="77777777" w:rsidTr="003B7A7B">
        <w:trPr>
          <w:trHeight w:val="1176"/>
        </w:trPr>
        <w:tc>
          <w:tcPr>
            <w:tcW w:w="3120" w:type="dxa"/>
            <w:gridSpan w:val="3"/>
          </w:tcPr>
          <w:p w14:paraId="3C082D6E" w14:textId="77777777" w:rsidR="00E073A7" w:rsidRPr="0097107D" w:rsidRDefault="00E073A7" w:rsidP="00E073A7">
            <w:pPr>
              <w:rPr>
                <w:rFonts w:ascii="宋体" w:cs="宋体"/>
                <w:bCs/>
                <w:i/>
                <w:color w:val="0000FF"/>
                <w:kern w:val="0"/>
                <w:sz w:val="21"/>
                <w:szCs w:val="21"/>
              </w:rPr>
            </w:pPr>
          </w:p>
          <w:p w14:paraId="20C39DB8" w14:textId="77777777" w:rsidR="00E073A7" w:rsidRPr="0097107D" w:rsidRDefault="00E073A7" w:rsidP="00E073A7">
            <w:pPr>
              <w:rPr>
                <w:rFonts w:ascii="宋体" w:cs="宋体"/>
                <w:bCs/>
                <w:i/>
                <w:color w:val="0000FF"/>
                <w:kern w:val="0"/>
                <w:sz w:val="21"/>
                <w:szCs w:val="21"/>
              </w:rPr>
            </w:pPr>
          </w:p>
          <w:p w14:paraId="0B865DA2" w14:textId="77777777" w:rsidR="00E073A7" w:rsidRPr="0097107D" w:rsidRDefault="00E073A7" w:rsidP="00E073A7">
            <w:pPr>
              <w:rPr>
                <w:sz w:val="21"/>
                <w:szCs w:val="21"/>
              </w:rPr>
            </w:pPr>
          </w:p>
          <w:p w14:paraId="3CC2D5C3" w14:textId="77777777" w:rsidR="00E073A7" w:rsidRPr="0097107D" w:rsidRDefault="00E073A7" w:rsidP="00E073A7">
            <w:pPr>
              <w:rPr>
                <w:sz w:val="21"/>
                <w:szCs w:val="21"/>
              </w:rPr>
            </w:pPr>
            <w:r w:rsidRPr="0097107D">
              <w:rPr>
                <w:rFonts w:hint="eastAsia"/>
                <w:sz w:val="21"/>
                <w:szCs w:val="21"/>
              </w:rPr>
              <w:t>项目专业工程师签名：</w:t>
            </w:r>
            <w:r w:rsidRPr="0097107D">
              <w:rPr>
                <w:rFonts w:hint="eastAsia"/>
                <w:sz w:val="21"/>
                <w:szCs w:val="21"/>
              </w:rPr>
              <w:t xml:space="preserve">     </w:t>
            </w:r>
          </w:p>
          <w:p w14:paraId="198F5F60" w14:textId="77777777" w:rsidR="00E073A7" w:rsidRPr="0097107D" w:rsidRDefault="00E073A7" w:rsidP="00E073A7">
            <w:pPr>
              <w:rPr>
                <w:sz w:val="21"/>
                <w:szCs w:val="21"/>
              </w:rPr>
            </w:pPr>
            <w:r w:rsidRPr="0097107D">
              <w:rPr>
                <w:rFonts w:hint="eastAsia"/>
                <w:sz w:val="21"/>
                <w:szCs w:val="21"/>
              </w:rPr>
              <w:t>日期：</w:t>
            </w:r>
          </w:p>
        </w:tc>
        <w:tc>
          <w:tcPr>
            <w:tcW w:w="3192" w:type="dxa"/>
            <w:gridSpan w:val="5"/>
          </w:tcPr>
          <w:p w14:paraId="2C4AAEEE" w14:textId="77777777" w:rsidR="00E073A7" w:rsidRPr="0097107D" w:rsidRDefault="00E073A7" w:rsidP="00E073A7">
            <w:pPr>
              <w:rPr>
                <w:sz w:val="21"/>
                <w:szCs w:val="21"/>
              </w:rPr>
            </w:pPr>
            <w:r w:rsidRPr="0097107D">
              <w:rPr>
                <w:rFonts w:hint="eastAsia"/>
                <w:sz w:val="21"/>
                <w:szCs w:val="21"/>
              </w:rPr>
              <w:t>（可选，视现场进度按规定签署）</w:t>
            </w:r>
          </w:p>
          <w:p w14:paraId="4825BE1F" w14:textId="77777777" w:rsidR="00E073A7" w:rsidRPr="0097107D" w:rsidRDefault="00E073A7" w:rsidP="00E073A7">
            <w:pPr>
              <w:widowControl/>
              <w:jc w:val="left"/>
              <w:rPr>
                <w:sz w:val="21"/>
                <w:szCs w:val="21"/>
              </w:rPr>
            </w:pPr>
          </w:p>
          <w:p w14:paraId="6AFB870C" w14:textId="77777777" w:rsidR="00E073A7" w:rsidRPr="0097107D" w:rsidRDefault="00E073A7" w:rsidP="00E073A7">
            <w:pPr>
              <w:widowControl/>
              <w:jc w:val="left"/>
              <w:rPr>
                <w:sz w:val="21"/>
                <w:szCs w:val="21"/>
              </w:rPr>
            </w:pPr>
          </w:p>
          <w:p w14:paraId="4E78C4C1" w14:textId="77777777" w:rsidR="00E073A7" w:rsidRPr="0097107D" w:rsidRDefault="00E073A7" w:rsidP="00E073A7">
            <w:pPr>
              <w:widowControl/>
              <w:jc w:val="left"/>
              <w:rPr>
                <w:sz w:val="21"/>
                <w:szCs w:val="21"/>
              </w:rPr>
            </w:pPr>
            <w:r w:rsidRPr="0097107D">
              <w:rPr>
                <w:rFonts w:hint="eastAsia"/>
                <w:sz w:val="21"/>
                <w:szCs w:val="21"/>
              </w:rPr>
              <w:t>产品线经理签名：</w:t>
            </w:r>
            <w:r w:rsidRPr="0097107D">
              <w:rPr>
                <w:rFonts w:hint="eastAsia"/>
                <w:sz w:val="21"/>
                <w:szCs w:val="21"/>
              </w:rPr>
              <w:t xml:space="preserve">                                 </w:t>
            </w:r>
            <w:r w:rsidRPr="0097107D">
              <w:rPr>
                <w:rFonts w:hint="eastAsia"/>
                <w:sz w:val="21"/>
                <w:szCs w:val="21"/>
              </w:rPr>
              <w:t>日期：</w:t>
            </w:r>
          </w:p>
        </w:tc>
        <w:tc>
          <w:tcPr>
            <w:tcW w:w="3045" w:type="dxa"/>
          </w:tcPr>
          <w:p w14:paraId="0A210173" w14:textId="77777777" w:rsidR="00E073A7" w:rsidRPr="0097107D" w:rsidRDefault="00E073A7" w:rsidP="00E073A7">
            <w:pPr>
              <w:widowControl/>
              <w:jc w:val="left"/>
              <w:rPr>
                <w:sz w:val="21"/>
                <w:szCs w:val="21"/>
              </w:rPr>
            </w:pPr>
          </w:p>
          <w:p w14:paraId="2F414A62" w14:textId="77777777" w:rsidR="00E073A7" w:rsidRPr="0097107D" w:rsidRDefault="00E073A7" w:rsidP="00E073A7">
            <w:pPr>
              <w:widowControl/>
              <w:jc w:val="left"/>
              <w:rPr>
                <w:sz w:val="21"/>
                <w:szCs w:val="21"/>
              </w:rPr>
            </w:pPr>
          </w:p>
          <w:p w14:paraId="76CF4E84" w14:textId="77777777" w:rsidR="00E073A7" w:rsidRPr="0097107D" w:rsidRDefault="00E073A7" w:rsidP="00E073A7">
            <w:pPr>
              <w:widowControl/>
              <w:jc w:val="left"/>
              <w:rPr>
                <w:sz w:val="21"/>
                <w:szCs w:val="21"/>
              </w:rPr>
            </w:pPr>
          </w:p>
          <w:p w14:paraId="0A0411A5" w14:textId="77777777" w:rsidR="00E073A7" w:rsidRPr="0097107D" w:rsidRDefault="00E073A7" w:rsidP="00E073A7">
            <w:pPr>
              <w:widowControl/>
              <w:jc w:val="left"/>
              <w:rPr>
                <w:sz w:val="21"/>
                <w:szCs w:val="21"/>
              </w:rPr>
            </w:pPr>
            <w:r w:rsidRPr="0097107D">
              <w:rPr>
                <w:rFonts w:hint="eastAsia"/>
                <w:sz w:val="21"/>
                <w:szCs w:val="21"/>
              </w:rPr>
              <w:t>项目经理</w:t>
            </w:r>
            <w:r w:rsidRPr="0097107D">
              <w:rPr>
                <w:rFonts w:ascii="宋体" w:hAnsi="宋体" w:hint="eastAsia"/>
                <w:sz w:val="21"/>
                <w:szCs w:val="21"/>
              </w:rPr>
              <w:t>签名：                                    日期：</w:t>
            </w:r>
          </w:p>
        </w:tc>
      </w:tr>
    </w:tbl>
    <w:p w14:paraId="153CAE8B" w14:textId="77777777" w:rsidR="00076EB6" w:rsidRPr="00F83C3F" w:rsidRDefault="00076EB6"/>
    <w:sectPr w:rsidR="00076EB6" w:rsidRPr="00F83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F3126D" w14:textId="77777777" w:rsidR="00845B36" w:rsidRDefault="00845B36" w:rsidP="000B08CD">
      <w:r>
        <w:separator/>
      </w:r>
    </w:p>
  </w:endnote>
  <w:endnote w:type="continuationSeparator" w:id="0">
    <w:p w14:paraId="2CDE1D03" w14:textId="77777777" w:rsidR="00845B36" w:rsidRDefault="00845B36" w:rsidP="000B0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C7952C" w14:textId="77777777" w:rsidR="00845B36" w:rsidRDefault="00845B36" w:rsidP="000B08CD">
      <w:r>
        <w:separator/>
      </w:r>
    </w:p>
  </w:footnote>
  <w:footnote w:type="continuationSeparator" w:id="0">
    <w:p w14:paraId="38DDB232" w14:textId="77777777" w:rsidR="00845B36" w:rsidRDefault="00845B36" w:rsidP="000B08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C3F"/>
    <w:rsid w:val="000026DD"/>
    <w:rsid w:val="00033264"/>
    <w:rsid w:val="00076EB6"/>
    <w:rsid w:val="00084758"/>
    <w:rsid w:val="000B08CD"/>
    <w:rsid w:val="00127161"/>
    <w:rsid w:val="0015109F"/>
    <w:rsid w:val="00155CBC"/>
    <w:rsid w:val="00162852"/>
    <w:rsid w:val="00195AFA"/>
    <w:rsid w:val="001B0D31"/>
    <w:rsid w:val="001B2978"/>
    <w:rsid w:val="001C12BD"/>
    <w:rsid w:val="001D5025"/>
    <w:rsid w:val="001E5B3C"/>
    <w:rsid w:val="001F3D4F"/>
    <w:rsid w:val="002034F1"/>
    <w:rsid w:val="00203642"/>
    <w:rsid w:val="00212470"/>
    <w:rsid w:val="0024406F"/>
    <w:rsid w:val="002800C6"/>
    <w:rsid w:val="00287DD8"/>
    <w:rsid w:val="002A7B20"/>
    <w:rsid w:val="002B5A12"/>
    <w:rsid w:val="002E003E"/>
    <w:rsid w:val="002F74E1"/>
    <w:rsid w:val="003114ED"/>
    <w:rsid w:val="00313374"/>
    <w:rsid w:val="0033676A"/>
    <w:rsid w:val="00364F69"/>
    <w:rsid w:val="003662C3"/>
    <w:rsid w:val="00391F68"/>
    <w:rsid w:val="003D69C0"/>
    <w:rsid w:val="0040422A"/>
    <w:rsid w:val="0041295F"/>
    <w:rsid w:val="004229F6"/>
    <w:rsid w:val="00427585"/>
    <w:rsid w:val="00451291"/>
    <w:rsid w:val="00465595"/>
    <w:rsid w:val="00475433"/>
    <w:rsid w:val="004B2CCE"/>
    <w:rsid w:val="004E09E7"/>
    <w:rsid w:val="00512982"/>
    <w:rsid w:val="00516D7A"/>
    <w:rsid w:val="005A2B08"/>
    <w:rsid w:val="005F0002"/>
    <w:rsid w:val="005F0549"/>
    <w:rsid w:val="00652F3A"/>
    <w:rsid w:val="00697706"/>
    <w:rsid w:val="006C5A76"/>
    <w:rsid w:val="00707E4B"/>
    <w:rsid w:val="007128E9"/>
    <w:rsid w:val="007521B1"/>
    <w:rsid w:val="007629F3"/>
    <w:rsid w:val="007741DA"/>
    <w:rsid w:val="007A423D"/>
    <w:rsid w:val="008020C0"/>
    <w:rsid w:val="00845B36"/>
    <w:rsid w:val="008532A8"/>
    <w:rsid w:val="00855015"/>
    <w:rsid w:val="00860E94"/>
    <w:rsid w:val="008B2DFF"/>
    <w:rsid w:val="008B64A5"/>
    <w:rsid w:val="008B6BD2"/>
    <w:rsid w:val="008C250E"/>
    <w:rsid w:val="008E25B2"/>
    <w:rsid w:val="00926C18"/>
    <w:rsid w:val="00A0342E"/>
    <w:rsid w:val="00A26D9F"/>
    <w:rsid w:val="00AC4FF4"/>
    <w:rsid w:val="00AD46B8"/>
    <w:rsid w:val="00AF2D13"/>
    <w:rsid w:val="00AF3E0E"/>
    <w:rsid w:val="00B749DD"/>
    <w:rsid w:val="00B907DD"/>
    <w:rsid w:val="00BB2FF1"/>
    <w:rsid w:val="00BB555E"/>
    <w:rsid w:val="00C11C10"/>
    <w:rsid w:val="00C1308B"/>
    <w:rsid w:val="00C93C94"/>
    <w:rsid w:val="00CA1DD9"/>
    <w:rsid w:val="00CB37E5"/>
    <w:rsid w:val="00D06AEC"/>
    <w:rsid w:val="00D17F27"/>
    <w:rsid w:val="00D33ED7"/>
    <w:rsid w:val="00D41EE7"/>
    <w:rsid w:val="00D4285D"/>
    <w:rsid w:val="00D57ADB"/>
    <w:rsid w:val="00DB159B"/>
    <w:rsid w:val="00DD7505"/>
    <w:rsid w:val="00DE4896"/>
    <w:rsid w:val="00DF2654"/>
    <w:rsid w:val="00E0108F"/>
    <w:rsid w:val="00E073A7"/>
    <w:rsid w:val="00E104A6"/>
    <w:rsid w:val="00E25D32"/>
    <w:rsid w:val="00E451DB"/>
    <w:rsid w:val="00E5715E"/>
    <w:rsid w:val="00E61C20"/>
    <w:rsid w:val="00EB3273"/>
    <w:rsid w:val="00EC1904"/>
    <w:rsid w:val="00EC6AA8"/>
    <w:rsid w:val="00F027EC"/>
    <w:rsid w:val="00F47DE6"/>
    <w:rsid w:val="00F570EF"/>
    <w:rsid w:val="00F83C3F"/>
    <w:rsid w:val="00F9258E"/>
    <w:rsid w:val="00FA5070"/>
    <w:rsid w:val="00FB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C353D"/>
  <w15:chartTrackingRefBased/>
  <w15:docId w15:val="{F3D91930-A39C-4189-8A37-3E73BF66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C3F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29F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629F3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B08CD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0B08CD"/>
    <w:rPr>
      <w:rFonts w:ascii="Times New Roman" w:eastAsia="宋体" w:hAnsi="Times New Roman"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B08CD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0B08CD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Serena-XinYi Luo</dc:creator>
  <cp:keywords/>
  <dc:description/>
  <cp:lastModifiedBy>宁茜 邢</cp:lastModifiedBy>
  <cp:revision>29</cp:revision>
  <cp:lastPrinted>2022-11-03T06:57:00Z</cp:lastPrinted>
  <dcterms:created xsi:type="dcterms:W3CDTF">2020-07-21T05:32:00Z</dcterms:created>
  <dcterms:modified xsi:type="dcterms:W3CDTF">2025-02-16T06:05:00Z</dcterms:modified>
</cp:coreProperties>
</file>