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8BD3" w14:textId="77777777" w:rsidR="004A6658" w:rsidRPr="00A46E14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79CFF8C2" w:rsidR="001174C6" w:rsidRPr="00A46E14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A46E14"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A46E14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A46E14">
        <w:rPr>
          <w:rFonts w:eastAsia="Times New Roman" w:cs="Times New Roman"/>
          <w:b/>
          <w:color w:val="000000"/>
          <w:sz w:val="28"/>
          <w:szCs w:val="28"/>
        </w:rPr>
        <w:t>№</w:t>
      </w:r>
    </w:p>
    <w:p w14:paraId="443792C5" w14:textId="77777777" w:rsidR="004A6658" w:rsidRPr="00A46E14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A46E14"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 w:rsidRPr="00A46E14">
        <w:rPr>
          <w:rFonts w:eastAsia="Times New Roman" w:cs="Times New Roman"/>
          <w:b/>
          <w:color w:val="000000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14:paraId="23066968" w14:textId="77777777" w:rsidR="004A6658" w:rsidRPr="00A46E14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Pr="00A46E14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 w:rsidRPr="00A46E14"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Pr="00A46E14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A46E14"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A46E14">
        <w:rPr>
          <w:rFonts w:eastAsia="Times New Roman" w:cs="Times New Roman"/>
          <w:sz w:val="28"/>
          <w:szCs w:val="28"/>
        </w:rPr>
        <w:t>319</w:t>
      </w:r>
    </w:p>
    <w:p w14:paraId="50B548A1" w14:textId="4BD6D73F" w:rsidR="00097C65" w:rsidRPr="00D77C49" w:rsidRDefault="003B6961" w:rsidP="00097C65">
      <w:pPr>
        <w:spacing w:after="0" w:line="240" w:lineRule="auto"/>
        <w:jc w:val="right"/>
        <w:rPr>
          <w:rFonts w:eastAsia="Times New Roman" w:cs="Times New Roman"/>
          <w:color w:val="D99594"/>
          <w:sz w:val="28"/>
          <w:szCs w:val="28"/>
        </w:rPr>
      </w:pPr>
      <w:r w:rsidRPr="00D77C49">
        <w:rPr>
          <w:rFonts w:eastAsia="Times New Roman" w:cs="Times New Roman"/>
          <w:color w:val="D99594"/>
          <w:sz w:val="28"/>
          <w:szCs w:val="28"/>
        </w:rPr>
        <w:t>Губайдуллина Камилла Рустемовна</w:t>
      </w:r>
    </w:p>
    <w:p w14:paraId="55B03881" w14:textId="0E532BF2" w:rsidR="00097C65" w:rsidRPr="00A46E14" w:rsidRDefault="00A46E14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30</w:t>
      </w:r>
      <w:r w:rsidR="003B6961" w:rsidRPr="00A46E14">
        <w:rPr>
          <w:rFonts w:eastAsia="Times New Roman" w:cs="Times New Roman"/>
          <w:sz w:val="28"/>
          <w:szCs w:val="28"/>
        </w:rPr>
        <w:t>.11.2024</w:t>
      </w:r>
    </w:p>
    <w:p w14:paraId="0C63EA4A" w14:textId="77777777" w:rsidR="004A6658" w:rsidRPr="00A46E14" w:rsidRDefault="004A6658">
      <w:pPr>
        <w:rPr>
          <w:rFonts w:eastAsia="Times New Roman" w:cs="Times New Roman"/>
          <w:b/>
          <w:sz w:val="28"/>
          <w:szCs w:val="28"/>
        </w:rPr>
      </w:pPr>
    </w:p>
    <w:p w14:paraId="701FD38D" w14:textId="77777777" w:rsidR="004A6658" w:rsidRPr="00A46E14" w:rsidRDefault="00CE3CD8">
      <w:pPr>
        <w:rPr>
          <w:rFonts w:eastAsia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A46E14">
        <w:rPr>
          <w:sz w:val="28"/>
          <w:szCs w:val="28"/>
        </w:rPr>
        <w:br w:type="page"/>
      </w:r>
    </w:p>
    <w:p w14:paraId="2E6EE5F6" w14:textId="5B2842D3" w:rsidR="00B94D04" w:rsidRPr="00A46E14" w:rsidRDefault="00200085" w:rsidP="003B6961">
      <w:pPr>
        <w:pStyle w:val="1"/>
        <w:ind w:firstLine="0"/>
        <w:rPr>
          <w:b w:val="0"/>
          <w:bCs/>
        </w:rPr>
      </w:pPr>
      <w:r w:rsidRPr="00A46E14">
        <w:lastRenderedPageBreak/>
        <w:t>Цель работы:</w:t>
      </w:r>
      <w:r w:rsidR="003B6961" w:rsidRPr="00A46E14">
        <w:t xml:space="preserve"> </w:t>
      </w:r>
      <w:r w:rsidR="003B6961" w:rsidRPr="00A46E14">
        <w:rPr>
          <w:b w:val="0"/>
          <w:bCs/>
        </w:rPr>
        <w:t xml:space="preserve">изучить методы и подходы к обработке исключений, научиться применять конструкции </w:t>
      </w:r>
      <w:r w:rsidR="003B6961" w:rsidRPr="00A46E14">
        <w:rPr>
          <w:b w:val="0"/>
          <w:bCs/>
          <w:lang w:val="en-US"/>
        </w:rPr>
        <w:t>try</w:t>
      </w:r>
      <w:r w:rsidR="003B6961" w:rsidRPr="00A46E14">
        <w:rPr>
          <w:b w:val="0"/>
          <w:bCs/>
        </w:rPr>
        <w:t>-</w:t>
      </w:r>
      <w:r w:rsidR="003B6961" w:rsidRPr="00A46E14">
        <w:rPr>
          <w:b w:val="0"/>
          <w:bCs/>
          <w:lang w:val="en-US"/>
        </w:rPr>
        <w:t>catch</w:t>
      </w:r>
      <w:r w:rsidR="003B6961" w:rsidRPr="00A46E14">
        <w:rPr>
          <w:b w:val="0"/>
          <w:bCs/>
        </w:rPr>
        <w:t>, обрабатывать и регистрировать исключения для повышения стабильности программного обеспечения.</w:t>
      </w:r>
    </w:p>
    <w:p w14:paraId="4F2BDDBC" w14:textId="4498A753" w:rsidR="00200085" w:rsidRPr="00A46E14" w:rsidRDefault="00200085" w:rsidP="00AB4519">
      <w:pPr>
        <w:pStyle w:val="1"/>
        <w:ind w:firstLine="0"/>
      </w:pPr>
      <w:r w:rsidRPr="00A46E14">
        <w:t>Основная структура задания:</w:t>
      </w:r>
    </w:p>
    <w:p w14:paraId="1579FA52" w14:textId="77777777" w:rsidR="00AB79A8" w:rsidRPr="00A46E14" w:rsidRDefault="003B6961" w:rsidP="00AB79A8">
      <w:pPr>
        <w:ind w:firstLine="0"/>
        <w:rPr>
          <w:iCs/>
          <w:sz w:val="28"/>
          <w:szCs w:val="28"/>
        </w:rPr>
      </w:pPr>
      <w:r w:rsidRPr="00A46E14">
        <w:rPr>
          <w:iCs/>
          <w:sz w:val="28"/>
          <w:szCs w:val="28"/>
        </w:rPr>
        <w:t>Задание 1: Базовая обработка исключений</w:t>
      </w:r>
    </w:p>
    <w:p w14:paraId="7564A982" w14:textId="597F9EF0" w:rsidR="003B6961" w:rsidRPr="00A46E14" w:rsidRDefault="00851799" w:rsidP="00AB79A8">
      <w:pPr>
        <w:ind w:firstLine="0"/>
        <w:rPr>
          <w:sz w:val="28"/>
          <w:szCs w:val="28"/>
        </w:rPr>
      </w:pPr>
      <w:r w:rsidRPr="00A46E14">
        <w:rPr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797B220" wp14:editId="230CEFD2">
            <wp:simplePos x="0" y="0"/>
            <wp:positionH relativeFrom="column">
              <wp:posOffset>459105</wp:posOffset>
            </wp:positionH>
            <wp:positionV relativeFrom="paragraph">
              <wp:posOffset>1642110</wp:posOffset>
            </wp:positionV>
            <wp:extent cx="4775200" cy="1765300"/>
            <wp:effectExtent l="0" t="0" r="6350" b="6350"/>
            <wp:wrapTight wrapText="bothSides">
              <wp:wrapPolygon edited="0">
                <wp:start x="0" y="0"/>
                <wp:lineTo x="0" y="21445"/>
                <wp:lineTo x="21543" y="21445"/>
                <wp:lineTo x="21543" y="0"/>
                <wp:lineTo x="0" y="0"/>
              </wp:wrapPolygon>
            </wp:wrapTight>
            <wp:docPr id="8202183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8395" name="Рисунок 820218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961" w:rsidRPr="00A46E14">
        <w:rPr>
          <w:sz w:val="28"/>
          <w:szCs w:val="28"/>
        </w:rPr>
        <w:t>Созда</w:t>
      </w:r>
      <w:r w:rsidR="00C047F8" w:rsidRPr="00A46E14">
        <w:rPr>
          <w:sz w:val="28"/>
          <w:szCs w:val="28"/>
        </w:rPr>
        <w:t>ла</w:t>
      </w:r>
      <w:r w:rsidR="003B6961" w:rsidRPr="00A46E14">
        <w:rPr>
          <w:sz w:val="28"/>
          <w:szCs w:val="28"/>
        </w:rPr>
        <w:t xml:space="preserve"> простой программный модуль, в котором возникает ошибка</w:t>
      </w:r>
      <w:r w:rsidR="00C047F8" w:rsidRPr="00A46E14">
        <w:rPr>
          <w:sz w:val="28"/>
          <w:szCs w:val="28"/>
        </w:rPr>
        <w:t xml:space="preserve"> “</w:t>
      </w:r>
      <w:r w:rsidR="003B6961" w:rsidRPr="00A46E14">
        <w:rPr>
          <w:sz w:val="28"/>
          <w:szCs w:val="28"/>
        </w:rPr>
        <w:t>деление на нол</w:t>
      </w:r>
      <w:r w:rsidR="00C047F8" w:rsidRPr="00A46E14">
        <w:rPr>
          <w:sz w:val="28"/>
          <w:szCs w:val="28"/>
        </w:rPr>
        <w:t>ь”</w:t>
      </w:r>
      <w:r w:rsidR="00AB79A8" w:rsidRPr="00A46E14">
        <w:rPr>
          <w:sz w:val="28"/>
          <w:szCs w:val="28"/>
        </w:rPr>
        <w:t>, затем р</w:t>
      </w:r>
      <w:r w:rsidR="003B6961" w:rsidRPr="00A46E14">
        <w:rPr>
          <w:sz w:val="28"/>
          <w:szCs w:val="28"/>
        </w:rPr>
        <w:t>еализ</w:t>
      </w:r>
      <w:r w:rsidR="00C047F8" w:rsidRPr="00A46E14">
        <w:rPr>
          <w:sz w:val="28"/>
          <w:szCs w:val="28"/>
        </w:rPr>
        <w:t>овала</w:t>
      </w:r>
      <w:r w:rsidR="003B6961" w:rsidRPr="00A46E14">
        <w:rPr>
          <w:sz w:val="28"/>
          <w:szCs w:val="28"/>
        </w:rPr>
        <w:t xml:space="preserve"> обработку исключения с помощью конструкции </w:t>
      </w:r>
      <w:r w:rsidR="003B6961" w:rsidRPr="00A46E14">
        <w:rPr>
          <w:sz w:val="28"/>
          <w:szCs w:val="28"/>
          <w:lang w:val="en-US"/>
        </w:rPr>
        <w:t>try</w:t>
      </w:r>
      <w:r w:rsidR="003B6961" w:rsidRPr="00A46E14">
        <w:rPr>
          <w:sz w:val="28"/>
          <w:szCs w:val="28"/>
        </w:rPr>
        <w:t>-</w:t>
      </w:r>
      <w:r w:rsidR="003B6961" w:rsidRPr="00A46E14">
        <w:rPr>
          <w:sz w:val="28"/>
          <w:szCs w:val="28"/>
          <w:lang w:val="en-US"/>
        </w:rPr>
        <w:t>catch</w:t>
      </w:r>
      <w:r w:rsidR="003B6961" w:rsidRPr="00A46E14">
        <w:rPr>
          <w:sz w:val="28"/>
          <w:szCs w:val="28"/>
        </w:rPr>
        <w:t>, чтобы предотвратить аварийное завершение программы.</w:t>
      </w:r>
      <w:r w:rsidR="00AB79A8" w:rsidRPr="00A46E14">
        <w:rPr>
          <w:iCs/>
          <w:sz w:val="28"/>
          <w:szCs w:val="28"/>
        </w:rPr>
        <w:t xml:space="preserve"> И в конце в</w:t>
      </w:r>
      <w:r w:rsidR="003B6961" w:rsidRPr="00A46E14">
        <w:rPr>
          <w:sz w:val="28"/>
          <w:szCs w:val="28"/>
        </w:rPr>
        <w:t>ыве</w:t>
      </w:r>
      <w:r w:rsidR="00C047F8" w:rsidRPr="00A46E14">
        <w:rPr>
          <w:sz w:val="28"/>
          <w:szCs w:val="28"/>
        </w:rPr>
        <w:t xml:space="preserve">ла </w:t>
      </w:r>
      <w:r w:rsidR="003B6961" w:rsidRPr="00A46E14">
        <w:rPr>
          <w:sz w:val="28"/>
          <w:szCs w:val="28"/>
        </w:rPr>
        <w:t>сообщение об ошибке и продолж</w:t>
      </w:r>
      <w:r w:rsidR="00C047F8" w:rsidRPr="00A46E14">
        <w:rPr>
          <w:sz w:val="28"/>
          <w:szCs w:val="28"/>
        </w:rPr>
        <w:t>ила</w:t>
      </w:r>
      <w:r w:rsidR="003B6961" w:rsidRPr="00A46E14">
        <w:rPr>
          <w:sz w:val="28"/>
          <w:szCs w:val="28"/>
        </w:rPr>
        <w:t xml:space="preserve"> выполнение программы.</w:t>
      </w:r>
    </w:p>
    <w:p w14:paraId="4A34510A" w14:textId="4164F7B4" w:rsidR="00AB79A8" w:rsidRPr="00A46E14" w:rsidRDefault="00AB79A8" w:rsidP="000023F1">
      <w:pPr>
        <w:ind w:firstLine="0"/>
        <w:jc w:val="center"/>
        <w:rPr>
          <w:iCs/>
          <w:sz w:val="28"/>
          <w:szCs w:val="28"/>
        </w:rPr>
      </w:pPr>
    </w:p>
    <w:p w14:paraId="56F0050C" w14:textId="3914907D" w:rsidR="000023F1" w:rsidRPr="00A46E14" w:rsidRDefault="00851799" w:rsidP="000023F1">
      <w:pPr>
        <w:ind w:firstLine="0"/>
        <w:jc w:val="center"/>
        <w:rPr>
          <w:iCs/>
          <w:sz w:val="28"/>
          <w:szCs w:val="28"/>
        </w:rPr>
      </w:pPr>
      <w:r w:rsidRPr="00A46E14">
        <w:rPr>
          <w:i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AAA0275" wp14:editId="3A7B63A7">
            <wp:simplePos x="0" y="0"/>
            <wp:positionH relativeFrom="column">
              <wp:posOffset>459105</wp:posOffset>
            </wp:positionH>
            <wp:positionV relativeFrom="paragraph">
              <wp:posOffset>1742440</wp:posOffset>
            </wp:positionV>
            <wp:extent cx="51816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521" y="20880"/>
                <wp:lineTo x="21521" y="0"/>
                <wp:lineTo x="0" y="0"/>
              </wp:wrapPolygon>
            </wp:wrapTight>
            <wp:docPr id="10974335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3539" name="Рисунок 1097433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3F1" w:rsidRPr="00A46E14">
        <w:rPr>
          <w:iCs/>
          <w:sz w:val="28"/>
          <w:szCs w:val="28"/>
        </w:rPr>
        <w:t>Рисунок 1 – программный модуль, в котором возникает ошибка</w:t>
      </w:r>
    </w:p>
    <w:p w14:paraId="583BC275" w14:textId="6BB5D0B5" w:rsidR="000023F1" w:rsidRPr="00A46E14" w:rsidRDefault="000023F1" w:rsidP="000023F1">
      <w:pPr>
        <w:ind w:firstLine="0"/>
        <w:jc w:val="center"/>
        <w:rPr>
          <w:iCs/>
          <w:sz w:val="28"/>
          <w:szCs w:val="28"/>
        </w:rPr>
      </w:pPr>
    </w:p>
    <w:p w14:paraId="282BDAE3" w14:textId="4B781148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>Задание 2: Иерархия исключений</w:t>
      </w:r>
    </w:p>
    <w:p w14:paraId="3EFEF721" w14:textId="53EF0BED" w:rsidR="00C047F8" w:rsidRPr="00A46E14" w:rsidRDefault="00C047F8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 w:rsidRPr="00A46E14">
        <w:rPr>
          <w:sz w:val="28"/>
          <w:szCs w:val="28"/>
        </w:rPr>
        <w:t>Изучила, как работают различные типы исключений в вашем языке программирования.</w:t>
      </w:r>
    </w:p>
    <w:p w14:paraId="64E6DAAC" w14:textId="36B0ACBB" w:rsidR="00C047F8" w:rsidRPr="00A46E14" w:rsidRDefault="00C047F8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 w:rsidRPr="00A46E14">
        <w:rPr>
          <w:sz w:val="28"/>
          <w:szCs w:val="28"/>
        </w:rPr>
        <w:t xml:space="preserve">Создала несколько примеров обработки различных исключений </w:t>
      </w:r>
      <w:r w:rsidR="00CE1D92" w:rsidRPr="00A46E14">
        <w:rPr>
          <w:sz w:val="28"/>
          <w:szCs w:val="28"/>
        </w:rPr>
        <w:t xml:space="preserve">- </w:t>
      </w:r>
      <w:r w:rsidRPr="00A46E14">
        <w:rPr>
          <w:sz w:val="28"/>
          <w:szCs w:val="28"/>
        </w:rPr>
        <w:t xml:space="preserve">деление на </w:t>
      </w:r>
      <w:r w:rsidR="00A46E14" w:rsidRPr="00A46E14">
        <w:rPr>
          <w:sz w:val="28"/>
          <w:szCs w:val="28"/>
        </w:rPr>
        <w:t>ноль (</w:t>
      </w:r>
      <w:r w:rsidR="00CE1D92" w:rsidRPr="00A46E14">
        <w:rPr>
          <w:sz w:val="28"/>
          <w:szCs w:val="28"/>
        </w:rPr>
        <w:t>Рисунок 1)</w:t>
      </w:r>
      <w:r w:rsidRPr="00A46E14">
        <w:rPr>
          <w:sz w:val="28"/>
          <w:szCs w:val="28"/>
        </w:rPr>
        <w:t>, выход за границы массива.</w:t>
      </w:r>
    </w:p>
    <w:p w14:paraId="057AB6D3" w14:textId="3E00144F" w:rsidR="000023F1" w:rsidRPr="00A46E14" w:rsidRDefault="000023F1" w:rsidP="000023F1">
      <w:pPr>
        <w:pStyle w:val="a5"/>
        <w:ind w:left="1069" w:firstLine="0"/>
        <w:jc w:val="center"/>
        <w:rPr>
          <w:sz w:val="28"/>
          <w:szCs w:val="28"/>
        </w:rPr>
      </w:pPr>
      <w:r w:rsidRPr="00A46E1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1EFA34E" wp14:editId="4F3AEF99">
            <wp:simplePos x="0" y="0"/>
            <wp:positionH relativeFrom="column">
              <wp:posOffset>779145</wp:posOffset>
            </wp:positionH>
            <wp:positionV relativeFrom="paragraph">
              <wp:posOffset>147955</wp:posOffset>
            </wp:positionV>
            <wp:extent cx="3568700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446" y="21396"/>
                <wp:lineTo x="21446" y="0"/>
                <wp:lineTo x="0" y="0"/>
              </wp:wrapPolygon>
            </wp:wrapTight>
            <wp:docPr id="3493578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7807" name="Рисунок 349357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4B912" w14:textId="75273984" w:rsidR="000023F1" w:rsidRPr="00A46E14" w:rsidRDefault="000023F1" w:rsidP="00CE1D92">
      <w:pPr>
        <w:pStyle w:val="a5"/>
        <w:ind w:left="1069" w:firstLine="0"/>
        <w:jc w:val="center"/>
        <w:rPr>
          <w:sz w:val="28"/>
          <w:szCs w:val="28"/>
        </w:rPr>
      </w:pPr>
      <w:r w:rsidRPr="00A46E14">
        <w:rPr>
          <w:noProof/>
          <w:sz w:val="28"/>
          <w:szCs w:val="28"/>
        </w:rPr>
        <w:drawing>
          <wp:inline distT="0" distB="0" distL="0" distR="0" wp14:anchorId="537CAE69" wp14:editId="20CD9489">
            <wp:extent cx="5041900" cy="406400"/>
            <wp:effectExtent l="0" t="0" r="0" b="0"/>
            <wp:docPr id="13096465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46580" name="Рисунок 1309646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EE36" w14:textId="63680239" w:rsidR="00C047F8" w:rsidRPr="00A46E14" w:rsidRDefault="00C047F8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 w:rsidRPr="00A46E14">
        <w:rPr>
          <w:sz w:val="28"/>
          <w:szCs w:val="28"/>
        </w:rPr>
        <w:t>Задокументи</w:t>
      </w:r>
      <w:r w:rsidR="00AB79A8" w:rsidRPr="00A46E14">
        <w:rPr>
          <w:sz w:val="28"/>
          <w:szCs w:val="28"/>
        </w:rPr>
        <w:t>ровала</w:t>
      </w:r>
      <w:r w:rsidRPr="00A46E14">
        <w:rPr>
          <w:sz w:val="28"/>
          <w:szCs w:val="28"/>
        </w:rPr>
        <w:t xml:space="preserve"> различия между ними и предложите стратегию обработки каждой категории</w:t>
      </w:r>
      <w:r w:rsidR="00AB79A8" w:rsidRPr="00A46E14">
        <w:rPr>
          <w:sz w:val="28"/>
          <w:szCs w:val="28"/>
        </w:rPr>
        <w:t>:</w:t>
      </w:r>
    </w:p>
    <w:p w14:paraId="7234E10A" w14:textId="77777777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rStyle w:val="is-markup"/>
          <w:rFonts w:ascii="markup-monospace" w:hAnsi="markup-monospace"/>
          <w:sz w:val="28"/>
          <w:szCs w:val="28"/>
        </w:rPr>
        <w:t>ZeroDivisionError</w:t>
      </w:r>
      <w:r w:rsidRPr="00A46E14">
        <w:rPr>
          <w:sz w:val="28"/>
          <w:szCs w:val="28"/>
        </w:rPr>
        <w:t xml:space="preserve">: возникает при попытке деления на ноль. </w:t>
      </w:r>
    </w:p>
    <w:p w14:paraId="4AA0146F" w14:textId="1BD240F3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sz w:val="28"/>
          <w:szCs w:val="28"/>
        </w:rPr>
        <w:t>Стратегия обработки: уведомить пользователя о некорректном делении</w:t>
      </w:r>
      <w:r w:rsidR="00CE1D92" w:rsidRPr="00A46E14">
        <w:rPr>
          <w:sz w:val="28"/>
          <w:szCs w:val="28"/>
        </w:rPr>
        <w:t>, предлагая повторить ввод данных</w:t>
      </w:r>
      <w:r w:rsidRPr="00A46E14">
        <w:rPr>
          <w:sz w:val="28"/>
          <w:szCs w:val="28"/>
        </w:rPr>
        <w:t>.</w:t>
      </w:r>
    </w:p>
    <w:p w14:paraId="38DF2286" w14:textId="77777777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rStyle w:val="is-markup"/>
          <w:rFonts w:ascii="markup-monospace" w:hAnsi="markup-monospace"/>
          <w:sz w:val="28"/>
          <w:szCs w:val="28"/>
        </w:rPr>
        <w:t>IndexError</w:t>
      </w:r>
      <w:r w:rsidRPr="00A46E14">
        <w:rPr>
          <w:sz w:val="28"/>
          <w:szCs w:val="28"/>
        </w:rPr>
        <w:t xml:space="preserve">: возникает при доступе к элементу массива по несуществующему индексу. </w:t>
      </w:r>
    </w:p>
    <w:p w14:paraId="73A629BC" w14:textId="7B49F431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rStyle w:val="is-markup"/>
          <w:rFonts w:ascii="markup-bold" w:hAnsi="markup-bold"/>
          <w:sz w:val="28"/>
          <w:szCs w:val="28"/>
        </w:rPr>
        <w:t>Стратегия обработки:</w:t>
      </w:r>
      <w:r w:rsidRPr="00A46E14">
        <w:rPr>
          <w:sz w:val="28"/>
          <w:szCs w:val="28"/>
        </w:rPr>
        <w:t xml:space="preserve"> информировать о выходе за пределы массива</w:t>
      </w:r>
      <w:r w:rsidR="00CE1D92" w:rsidRPr="00A46E14">
        <w:rPr>
          <w:sz w:val="28"/>
          <w:szCs w:val="28"/>
        </w:rPr>
        <w:t>, предупреждать пользователя о неверном индексе, предлагая выбрать другой вариант</w:t>
      </w:r>
      <w:r w:rsidRPr="00A46E14">
        <w:rPr>
          <w:sz w:val="28"/>
          <w:szCs w:val="28"/>
        </w:rPr>
        <w:t>.</w:t>
      </w:r>
    </w:p>
    <w:p w14:paraId="65303CCB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>Задание 3: Генерация пользовательских исключений</w:t>
      </w:r>
    </w:p>
    <w:p w14:paraId="01849140" w14:textId="16203B61" w:rsidR="00C047F8" w:rsidRPr="00A46E14" w:rsidRDefault="00C047F8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t>Созда</w:t>
      </w:r>
      <w:r w:rsidR="00CE1D92" w:rsidRPr="00A46E14">
        <w:rPr>
          <w:sz w:val="28"/>
          <w:szCs w:val="28"/>
        </w:rPr>
        <w:t>ла</w:t>
      </w:r>
      <w:r w:rsidRPr="00A46E14">
        <w:rPr>
          <w:sz w:val="28"/>
          <w:szCs w:val="28"/>
        </w:rPr>
        <w:t xml:space="preserve"> пользовательский класс исключений для обработки специфических ситуаций в вашем программном проекте.</w:t>
      </w:r>
    </w:p>
    <w:p w14:paraId="53D49605" w14:textId="63A2629E" w:rsidR="00C047F8" w:rsidRPr="00A46E14" w:rsidRDefault="00C047F8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t>Напи</w:t>
      </w:r>
      <w:r w:rsidR="00CE1D92" w:rsidRPr="00A46E14">
        <w:rPr>
          <w:sz w:val="28"/>
          <w:szCs w:val="28"/>
        </w:rPr>
        <w:t>сала</w:t>
      </w:r>
      <w:r w:rsidRPr="00A46E14">
        <w:rPr>
          <w:sz w:val="28"/>
          <w:szCs w:val="28"/>
        </w:rPr>
        <w:t xml:space="preserve"> пример кода, который генерирует и обрабатывает это исключение.</w:t>
      </w:r>
    </w:p>
    <w:p w14:paraId="630614AA" w14:textId="477DF71B" w:rsidR="00CE1D92" w:rsidRPr="00A46E14" w:rsidRDefault="00AA0C98" w:rsidP="00AA0C98">
      <w:pPr>
        <w:pStyle w:val="a5"/>
        <w:ind w:left="1069" w:firstLine="0"/>
        <w:jc w:val="center"/>
        <w:rPr>
          <w:sz w:val="28"/>
          <w:szCs w:val="28"/>
        </w:rPr>
      </w:pPr>
      <w:r w:rsidRPr="00A46E14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B06AE29" wp14:editId="7F18B820">
            <wp:simplePos x="0" y="0"/>
            <wp:positionH relativeFrom="margin">
              <wp:posOffset>610870</wp:posOffset>
            </wp:positionH>
            <wp:positionV relativeFrom="paragraph">
              <wp:posOffset>39370</wp:posOffset>
            </wp:positionV>
            <wp:extent cx="4064000" cy="1841500"/>
            <wp:effectExtent l="0" t="0" r="0" b="6350"/>
            <wp:wrapTight wrapText="bothSides">
              <wp:wrapPolygon edited="0">
                <wp:start x="0" y="0"/>
                <wp:lineTo x="0" y="21451"/>
                <wp:lineTo x="21465" y="21451"/>
                <wp:lineTo x="21465" y="0"/>
                <wp:lineTo x="0" y="0"/>
              </wp:wrapPolygon>
            </wp:wrapTight>
            <wp:docPr id="12746236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23612" name="Рисунок 12746236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549BA" w14:textId="2C7DFD95" w:rsidR="00C047F8" w:rsidRPr="00A46E14" w:rsidRDefault="00CE1D92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lastRenderedPageBreak/>
        <w:t>Пользовательские исключения полезны тем, что их можно вызвать с неправильными или неожиданными входными данными, тем самым лучше прояснив ситуацию с кодом, который падает или неправильно работает. Они позволяют вам определять собственные условия возникновения ошибок и обрабатывать их более конкретным и осмысленным образом.</w:t>
      </w:r>
    </w:p>
    <w:p w14:paraId="2A74F74D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>Задание 4: Логирование исключений</w:t>
      </w:r>
    </w:p>
    <w:p w14:paraId="28F600A6" w14:textId="4879B024" w:rsidR="00C047F8" w:rsidRPr="00A46E14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Реализ</w:t>
      </w:r>
      <w:r w:rsidR="00AA0C98" w:rsidRPr="00A46E14">
        <w:rPr>
          <w:sz w:val="28"/>
          <w:szCs w:val="28"/>
        </w:rPr>
        <w:t>овала</w:t>
      </w:r>
      <w:r w:rsidRPr="00A46E14">
        <w:rPr>
          <w:sz w:val="28"/>
          <w:szCs w:val="28"/>
        </w:rPr>
        <w:t xml:space="preserve"> механизм логирования исключений в файл для их дальнейшего анализа.</w:t>
      </w:r>
    </w:p>
    <w:p w14:paraId="48537F00" w14:textId="0F33AB2B" w:rsidR="00C047F8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Провер</w:t>
      </w:r>
      <w:r w:rsidR="00AA0C98" w:rsidRPr="00A46E14">
        <w:rPr>
          <w:sz w:val="28"/>
          <w:szCs w:val="28"/>
        </w:rPr>
        <w:t>ила</w:t>
      </w:r>
      <w:r w:rsidRPr="00A46E14">
        <w:rPr>
          <w:sz w:val="28"/>
          <w:szCs w:val="28"/>
        </w:rPr>
        <w:t xml:space="preserve"> корректность логирования и убедитесь, что каждая ошибка записыв</w:t>
      </w:r>
      <w:bookmarkStart w:id="2" w:name="_GoBack"/>
      <w:bookmarkEnd w:id="2"/>
      <w:r w:rsidRPr="00A46E14">
        <w:rPr>
          <w:sz w:val="28"/>
          <w:szCs w:val="28"/>
        </w:rPr>
        <w:t>ается с указанием времени, типа ошибки и контекста.</w:t>
      </w:r>
    </w:p>
    <w:p w14:paraId="4C3A370F" w14:textId="40B36DA3" w:rsidR="009E53C0" w:rsidRDefault="009E53C0" w:rsidP="009E53C0">
      <w:pPr>
        <w:pStyle w:val="a5"/>
        <w:ind w:left="1069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AA9D07" wp14:editId="4A9E791B">
            <wp:extent cx="4232910" cy="47500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30.11.24_11.51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02" cy="47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AB" w14:textId="1B99FA24" w:rsidR="009E53C0" w:rsidRPr="009E53C0" w:rsidRDefault="009E53C0" w:rsidP="009E53C0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E53313" wp14:editId="010850D6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5212589" cy="558870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криншот 30.11.24_11.51.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89" cy="5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0C4D" w14:textId="43317652" w:rsidR="00C047F8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Задокументир</w:t>
      </w:r>
      <w:r w:rsidR="00AA0C98" w:rsidRPr="00A46E14">
        <w:rPr>
          <w:sz w:val="28"/>
          <w:szCs w:val="28"/>
        </w:rPr>
        <w:t>овала</w:t>
      </w:r>
      <w:r w:rsidRPr="00A46E14">
        <w:rPr>
          <w:sz w:val="28"/>
          <w:szCs w:val="28"/>
        </w:rPr>
        <w:t xml:space="preserve"> подходы к анализу и устранению исключений на основе логов.</w:t>
      </w:r>
    </w:p>
    <w:p w14:paraId="357D354F" w14:textId="78B7CB80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Использование нескольких уровней логирования. Это позволяет писать много информации постоянно тол</w:t>
      </w:r>
      <w:r>
        <w:rPr>
          <w:sz w:val="28"/>
          <w:szCs w:val="28"/>
        </w:rPr>
        <w:t>ько при необходимости отладки.</w:t>
      </w:r>
    </w:p>
    <w:p w14:paraId="1F72DF2F" w14:textId="25CA69CC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Трассировка кода. В начало каждой процедуры и функции вставляется вызов логирования, который запоминает название этой п</w:t>
      </w:r>
      <w:r>
        <w:rPr>
          <w:sz w:val="28"/>
          <w:szCs w:val="28"/>
        </w:rPr>
        <w:t>роцедуры и входящие параметры.</w:t>
      </w:r>
    </w:p>
    <w:p w14:paraId="14E8CC7E" w14:textId="76C6259A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Отладка через логирование. Программа запускается, и по логам можно посмотреть, что в них выписано. Если какой-то информации не хватает, её добавляют и решают проблемы,</w:t>
      </w:r>
      <w:r>
        <w:rPr>
          <w:sz w:val="28"/>
          <w:szCs w:val="28"/>
        </w:rPr>
        <w:t xml:space="preserve"> изучая эти данные.</w:t>
      </w:r>
    </w:p>
    <w:p w14:paraId="41F9BD03" w14:textId="3D4401B0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Запись объекта исключения. В лог записывают как сообщение разработчика, так и весь объект исключения. Это даёт полный вид исключения, включая вызванн</w:t>
      </w:r>
      <w:r>
        <w:rPr>
          <w:sz w:val="28"/>
          <w:szCs w:val="28"/>
        </w:rPr>
        <w:t>ые методы и трассировку стека.</w:t>
      </w:r>
    </w:p>
    <w:p w14:paraId="5B9509DE" w14:textId="7083942C" w:rsidR="004D66FE" w:rsidRPr="00A46E14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Запись типа исключения в лог. Указание в логе типа исключения помогает определить характер проблем</w:t>
      </w:r>
      <w:r>
        <w:rPr>
          <w:sz w:val="28"/>
          <w:szCs w:val="28"/>
        </w:rPr>
        <w:t>.</w:t>
      </w:r>
    </w:p>
    <w:p w14:paraId="48EA87AF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>Задание 5: Обработка исключений в многопоточности</w:t>
      </w:r>
    </w:p>
    <w:p w14:paraId="21CB1B18" w14:textId="765BF27C" w:rsidR="00C047F8" w:rsidRPr="00A46E14" w:rsidRDefault="005C57AA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Я реализовала</w:t>
      </w:r>
      <w:r w:rsidR="00C047F8" w:rsidRPr="00A46E14">
        <w:rPr>
          <w:sz w:val="28"/>
          <w:szCs w:val="28"/>
        </w:rPr>
        <w:t xml:space="preserve"> обработку исключений в многопоточной среде.</w:t>
      </w:r>
    </w:p>
    <w:p w14:paraId="40F2BCEA" w14:textId="13037218" w:rsidR="00C047F8" w:rsidRPr="00A46E14" w:rsidRDefault="005C57AA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Убедилась</w:t>
      </w:r>
      <w:r w:rsidR="00C047F8" w:rsidRPr="00A46E14">
        <w:rPr>
          <w:sz w:val="28"/>
          <w:szCs w:val="28"/>
        </w:rPr>
        <w:t>, что исключения в одном потоке не приводят к завершению программы или других потоков.</w:t>
      </w:r>
    </w:p>
    <w:p w14:paraId="68642F32" w14:textId="1114515F" w:rsidR="00C047F8" w:rsidRPr="00A46E14" w:rsidRDefault="005C57AA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 затем использовала</w:t>
      </w:r>
      <w:r w:rsidR="00C047F8" w:rsidRPr="00A46E14">
        <w:rPr>
          <w:sz w:val="28"/>
          <w:szCs w:val="28"/>
        </w:rPr>
        <w:t xml:space="preserve"> синхронизацию для корректной работы с исключениями в многопоточных приложениях.</w:t>
      </w:r>
    </w:p>
    <w:p w14:paraId="48EB6E46" w14:textId="687E89C4" w:rsidR="00C047F8" w:rsidRPr="00851799" w:rsidRDefault="004555FE" w:rsidP="00C047F8">
      <w:pPr>
        <w:ind w:left="709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81A39A3" wp14:editId="2E3F2370">
            <wp:simplePos x="0" y="0"/>
            <wp:positionH relativeFrom="column">
              <wp:posOffset>428625</wp:posOffset>
            </wp:positionH>
            <wp:positionV relativeFrom="paragraph">
              <wp:posOffset>5123815</wp:posOffset>
            </wp:positionV>
            <wp:extent cx="4676775" cy="27241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30.11.24_11.39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1ADF43" wp14:editId="35509AF8">
            <wp:simplePos x="0" y="0"/>
            <wp:positionH relativeFrom="page">
              <wp:posOffset>1520825</wp:posOffset>
            </wp:positionH>
            <wp:positionV relativeFrom="paragraph">
              <wp:posOffset>0</wp:posOffset>
            </wp:positionV>
            <wp:extent cx="4838700" cy="46369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30.11.24_11.39.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95B3" w14:textId="5C3413E6" w:rsidR="00C047F8" w:rsidRPr="00A46E14" w:rsidRDefault="00C047F8" w:rsidP="00C047F8">
      <w:pPr>
        <w:ind w:firstLine="0"/>
        <w:rPr>
          <w:sz w:val="28"/>
          <w:szCs w:val="28"/>
        </w:rPr>
      </w:pPr>
    </w:p>
    <w:p w14:paraId="2E172FD2" w14:textId="4979205F" w:rsidR="00AC0F02" w:rsidRPr="00A46E14" w:rsidRDefault="00AC0F02" w:rsidP="00B94D04">
      <w:pPr>
        <w:spacing w:after="0"/>
        <w:ind w:firstLine="0"/>
        <w:rPr>
          <w:sz w:val="28"/>
          <w:szCs w:val="28"/>
        </w:rPr>
      </w:pPr>
    </w:p>
    <w:p w14:paraId="45D67837" w14:textId="0C344E01" w:rsidR="00D77C49" w:rsidRDefault="00200085" w:rsidP="00D77C49">
      <w:pPr>
        <w:pStyle w:val="1"/>
        <w:ind w:firstLine="0"/>
        <w:rPr>
          <w:rFonts w:eastAsia="Times New Roman"/>
          <w:b w:val="0"/>
          <w:color w:val="000000" w:themeColor="text1"/>
        </w:rPr>
      </w:pPr>
      <w:r w:rsidRPr="00A46E14">
        <w:lastRenderedPageBreak/>
        <w:t>Выводы работы</w:t>
      </w:r>
      <w:r w:rsidR="002474EE" w:rsidRPr="00A46E14">
        <w:t>:</w:t>
      </w:r>
      <w:r w:rsidR="005C57AA">
        <w:t xml:space="preserve"> </w:t>
      </w:r>
      <w:r w:rsidR="005C57AA">
        <w:rPr>
          <w:rFonts w:eastAsia="Times New Roman"/>
          <w:b w:val="0"/>
          <w:color w:val="000000" w:themeColor="text1"/>
        </w:rPr>
        <w:t>в</w:t>
      </w:r>
      <w:r w:rsidR="005C57AA" w:rsidRPr="005C57AA">
        <w:rPr>
          <w:rFonts w:eastAsia="Times New Roman"/>
          <w:b w:val="0"/>
          <w:color w:val="000000" w:themeColor="text1"/>
        </w:rPr>
        <w:t xml:space="preserve"> ходе практической работы я изучил</w:t>
      </w:r>
      <w:r w:rsidR="00D77C49" w:rsidRPr="00D77C49">
        <w:rPr>
          <w:rFonts w:eastAsia="Times New Roman"/>
          <w:b w:val="0"/>
          <w:color w:val="000000" w:themeColor="text1"/>
        </w:rPr>
        <w:t>а</w:t>
      </w:r>
      <w:r w:rsidR="005C57AA" w:rsidRPr="005C57AA">
        <w:rPr>
          <w:rFonts w:eastAsia="Times New Roman"/>
          <w:b w:val="0"/>
          <w:color w:val="000000" w:themeColor="text1"/>
        </w:rPr>
        <w:t xml:space="preserve"> механизмы обработки исключений в Python, включая создание пользовательских исключений и логирование ошибок. </w:t>
      </w:r>
      <w:r w:rsidR="00D77C49">
        <w:rPr>
          <w:rFonts w:eastAsia="Times New Roman"/>
          <w:b w:val="0"/>
          <w:color w:val="000000" w:themeColor="text1"/>
        </w:rPr>
        <w:t xml:space="preserve">Я освоила навыки обработки исключений в многопоточной среде, научилась </w:t>
      </w:r>
      <w:r w:rsidR="00D77C49" w:rsidRPr="005C57AA">
        <w:rPr>
          <w:rFonts w:eastAsia="Times New Roman"/>
          <w:b w:val="0"/>
          <w:color w:val="000000" w:themeColor="text1"/>
        </w:rPr>
        <w:t>использовать блоки try-except</w:t>
      </w:r>
      <w:r w:rsidR="00D77C49">
        <w:rPr>
          <w:rFonts w:eastAsia="Times New Roman"/>
          <w:b w:val="0"/>
          <w:color w:val="000000" w:themeColor="text1"/>
        </w:rPr>
        <w:t xml:space="preserve"> для обработки ошибок в каждом потоке, также реализовала примеры, включающие в себя различные исключение и применила синхронизацию для предотвращения конфликтов.</w:t>
      </w:r>
    </w:p>
    <w:p w14:paraId="05882DB1" w14:textId="400B11B8" w:rsidR="00B94D04" w:rsidRPr="00A46E14" w:rsidRDefault="00B94D04" w:rsidP="00B94D04">
      <w:pPr>
        <w:spacing w:after="0"/>
        <w:ind w:firstLine="0"/>
        <w:rPr>
          <w:sz w:val="28"/>
          <w:szCs w:val="28"/>
        </w:rPr>
      </w:pPr>
    </w:p>
    <w:p w14:paraId="411E35C8" w14:textId="77777777" w:rsidR="00B94D04" w:rsidRPr="00A46E14" w:rsidRDefault="00B94D04" w:rsidP="00B94D04">
      <w:pPr>
        <w:ind w:firstLine="0"/>
        <w:rPr>
          <w:sz w:val="28"/>
          <w:szCs w:val="28"/>
        </w:rPr>
      </w:pPr>
    </w:p>
    <w:sectPr w:rsidR="00B94D04" w:rsidRPr="00A46E1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18E10" w14:textId="77777777" w:rsidR="007B1FAD" w:rsidRDefault="007B1FAD">
      <w:pPr>
        <w:spacing w:after="0" w:line="240" w:lineRule="auto"/>
      </w:pPr>
      <w:r>
        <w:separator/>
      </w:r>
    </w:p>
  </w:endnote>
  <w:endnote w:type="continuationSeparator" w:id="0">
    <w:p w14:paraId="5835CB72" w14:textId="77777777" w:rsidR="007B1FAD" w:rsidRDefault="007B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rkup-monospace">
    <w:altName w:val="Cambria"/>
    <w:panose1 w:val="00000000000000000000"/>
    <w:charset w:val="00"/>
    <w:family w:val="roman"/>
    <w:notTrueType/>
    <w:pitch w:val="default"/>
  </w:font>
  <w:font w:name="markup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90A2" w14:textId="2E033215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851799">
      <w:rPr>
        <w:rFonts w:eastAsia="Times New Roman" w:cs="Times New Roman"/>
        <w:noProof/>
        <w:color w:val="000000"/>
      </w:rPr>
      <w:t>6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2551E" w14:textId="77777777" w:rsidR="007B1FAD" w:rsidRDefault="007B1FAD">
      <w:pPr>
        <w:spacing w:after="0" w:line="240" w:lineRule="auto"/>
      </w:pPr>
      <w:r>
        <w:separator/>
      </w:r>
    </w:p>
  </w:footnote>
  <w:footnote w:type="continuationSeparator" w:id="0">
    <w:p w14:paraId="66FBFEB0" w14:textId="77777777" w:rsidR="007B1FAD" w:rsidRDefault="007B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0701"/>
    <w:multiLevelType w:val="hybridMultilevel"/>
    <w:tmpl w:val="32ECEA16"/>
    <w:lvl w:ilvl="0" w:tplc="3348C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B7EFC"/>
    <w:multiLevelType w:val="hybridMultilevel"/>
    <w:tmpl w:val="A224E4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F9717CC"/>
    <w:multiLevelType w:val="hybridMultilevel"/>
    <w:tmpl w:val="5B9E5AA4"/>
    <w:lvl w:ilvl="0" w:tplc="ECBEC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CC2121"/>
    <w:multiLevelType w:val="hybridMultilevel"/>
    <w:tmpl w:val="E9A4E71E"/>
    <w:lvl w:ilvl="0" w:tplc="D5443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497F77"/>
    <w:multiLevelType w:val="hybridMultilevel"/>
    <w:tmpl w:val="2446ED32"/>
    <w:lvl w:ilvl="0" w:tplc="6128D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330A4"/>
    <w:multiLevelType w:val="hybridMultilevel"/>
    <w:tmpl w:val="8444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23F1"/>
    <w:rsid w:val="00097C65"/>
    <w:rsid w:val="001174C6"/>
    <w:rsid w:val="001402A0"/>
    <w:rsid w:val="001C6D32"/>
    <w:rsid w:val="00200085"/>
    <w:rsid w:val="002474EE"/>
    <w:rsid w:val="00274DEE"/>
    <w:rsid w:val="00280328"/>
    <w:rsid w:val="002C3EFB"/>
    <w:rsid w:val="002F1334"/>
    <w:rsid w:val="00314C10"/>
    <w:rsid w:val="00316023"/>
    <w:rsid w:val="003738E1"/>
    <w:rsid w:val="003B6961"/>
    <w:rsid w:val="003C4991"/>
    <w:rsid w:val="004555FE"/>
    <w:rsid w:val="00465651"/>
    <w:rsid w:val="004A6658"/>
    <w:rsid w:val="004D66FE"/>
    <w:rsid w:val="005445BB"/>
    <w:rsid w:val="005C57AA"/>
    <w:rsid w:val="00613C8D"/>
    <w:rsid w:val="00720489"/>
    <w:rsid w:val="00783316"/>
    <w:rsid w:val="007B1FAD"/>
    <w:rsid w:val="008443FE"/>
    <w:rsid w:val="00851799"/>
    <w:rsid w:val="008517EC"/>
    <w:rsid w:val="008852FE"/>
    <w:rsid w:val="008D50AC"/>
    <w:rsid w:val="008E2A25"/>
    <w:rsid w:val="009367F1"/>
    <w:rsid w:val="009623DB"/>
    <w:rsid w:val="009873D0"/>
    <w:rsid w:val="009A7FE5"/>
    <w:rsid w:val="009E53C0"/>
    <w:rsid w:val="00A1398A"/>
    <w:rsid w:val="00A207C1"/>
    <w:rsid w:val="00A46E14"/>
    <w:rsid w:val="00AA0C98"/>
    <w:rsid w:val="00AB4519"/>
    <w:rsid w:val="00AB79A8"/>
    <w:rsid w:val="00AC0F02"/>
    <w:rsid w:val="00B15CD1"/>
    <w:rsid w:val="00B517E6"/>
    <w:rsid w:val="00B60F27"/>
    <w:rsid w:val="00B94D04"/>
    <w:rsid w:val="00C047F8"/>
    <w:rsid w:val="00CC619B"/>
    <w:rsid w:val="00CE1D92"/>
    <w:rsid w:val="00CE3CD8"/>
    <w:rsid w:val="00D000E7"/>
    <w:rsid w:val="00D04371"/>
    <w:rsid w:val="00D747EF"/>
    <w:rsid w:val="00D77C49"/>
    <w:rsid w:val="00DF1BBE"/>
    <w:rsid w:val="00E43BEC"/>
    <w:rsid w:val="00E92190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s-markup">
    <w:name w:val="is-markup"/>
    <w:basedOn w:val="a0"/>
    <w:rsid w:val="00AB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7</cp:revision>
  <dcterms:created xsi:type="dcterms:W3CDTF">2024-11-26T12:53:00Z</dcterms:created>
  <dcterms:modified xsi:type="dcterms:W3CDTF">2024-11-30T07:01:00Z</dcterms:modified>
</cp:coreProperties>
</file>