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DA89" w14:textId="77777777" w:rsidR="004A6658" w:rsidRPr="00CE11A0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73B52F57" w:rsidR="004A6658" w:rsidRPr="004B017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25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900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7AD9E807" w14:textId="22079BE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7E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A74B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14E472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98CE0D9" w14:textId="77777777" w:rsidR="004A6658" w:rsidRPr="004B017C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B017C" w:rsidRPr="004B017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4084E347" w:rsidR="008443FE" w:rsidRPr="004B017C" w:rsidRDefault="00676DE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Губайдуллина Камилла Рустемовна</w:t>
      </w:r>
    </w:p>
    <w:p w14:paraId="1AAAFA77" w14:textId="47154B75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84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128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1" w:name="_GoBack"/>
      <w:bookmarkEnd w:id="1"/>
      <w:r w:rsidR="00317EA1">
        <w:rPr>
          <w:rFonts w:ascii="Times New Roman" w:eastAsia="Times New Roman" w:hAnsi="Times New Roman" w:cs="Times New Roman"/>
          <w:sz w:val="28"/>
          <w:szCs w:val="28"/>
        </w:rPr>
        <w:t>2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317EA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3CCE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14:paraId="53E6CAA4" w14:textId="2EB97E07" w:rsidR="00484860" w:rsidRPr="002900CB" w:rsidRDefault="00316023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4B017C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317EA1" w:rsidRPr="002900CB">
        <w:rPr>
          <w:rFonts w:ascii="Times New Roman" w:eastAsia="MS Mincho" w:hAnsi="Times New Roman" w:cs="Times New Roman"/>
          <w:sz w:val="28"/>
          <w:lang w:eastAsia="en-US"/>
        </w:rPr>
        <w:t>Цель работы – научиться устанавливать операционную систему на базе ядра Linux в VirtualBox, настраивать виртуальную машину и работать с основными командами операционной системы.</w:t>
      </w:r>
    </w:p>
    <w:p w14:paraId="1D24953B" w14:textId="77777777" w:rsidR="00317EA1" w:rsidRPr="002900CB" w:rsidRDefault="00317EA1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</w:p>
    <w:p w14:paraId="239691AD" w14:textId="1F01BBE8" w:rsidR="004B017C" w:rsidRPr="002900CB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08A6388F" w14:textId="77777777" w:rsidR="008137D7" w:rsidRDefault="008137D7" w:rsidP="008137D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Подготовка виртуальной машины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</w:p>
    <w:p w14:paraId="446368C5" w14:textId="03A3085A" w:rsidR="008137D7" w:rsidRDefault="008137D7" w:rsidP="008137D7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12E5FC" wp14:editId="4EFA697F">
            <wp:simplePos x="0" y="0"/>
            <wp:positionH relativeFrom="margin">
              <wp:align>center</wp:align>
            </wp:positionH>
            <wp:positionV relativeFrom="paragraph">
              <wp:posOffset>1002030</wp:posOffset>
            </wp:positionV>
            <wp:extent cx="5403215" cy="3037840"/>
            <wp:effectExtent l="0" t="0" r="6985" b="0"/>
            <wp:wrapTight wrapText="bothSides">
              <wp:wrapPolygon edited="0">
                <wp:start x="0" y="0"/>
                <wp:lineTo x="0" y="21401"/>
                <wp:lineTo x="21552" y="21401"/>
                <wp:lineTo x="215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"/>
                    <a:stretch/>
                  </pic:blipFill>
                  <pic:spPr bwMode="auto">
                    <a:xfrm>
                      <a:off x="0" y="0"/>
                      <a:ext cx="5403215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D7">
        <w:rPr>
          <w:rFonts w:ascii="Times New Roman" w:hAnsi="Times New Roman" w:cs="Times New Roman"/>
          <w:sz w:val="28"/>
          <w:szCs w:val="28"/>
        </w:rPr>
        <w:t xml:space="preserve">Я установила и настроила </w:t>
      </w:r>
      <w:r w:rsidRPr="008137D7">
        <w:rPr>
          <w:rFonts w:ascii="Times New Roman" w:hAnsi="Times New Roman" w:cs="Times New Roman"/>
          <w:sz w:val="28"/>
          <w:szCs w:val="28"/>
        </w:rPr>
        <w:t>VirtualBox на ПК</w:t>
      </w:r>
      <w:r w:rsidRPr="008137D7">
        <w:rPr>
          <w:rFonts w:ascii="Times New Roman" w:hAnsi="Times New Roman" w:cs="Times New Roman"/>
          <w:sz w:val="28"/>
          <w:szCs w:val="28"/>
        </w:rPr>
        <w:t xml:space="preserve"> </w:t>
      </w:r>
      <w:r w:rsidRPr="008137D7">
        <w:rPr>
          <w:rFonts w:ascii="Times New Roman" w:hAnsi="Times New Roman" w:cs="Times New Roman"/>
          <w:sz w:val="28"/>
          <w:szCs w:val="28"/>
        </w:rPr>
        <w:t>через официальный сайт</w:t>
      </w:r>
      <w:r w:rsidRPr="008137D7">
        <w:rPr>
          <w:rFonts w:ascii="Times New Roman" w:hAnsi="Times New Roman" w:cs="Times New Roman"/>
          <w:sz w:val="28"/>
          <w:szCs w:val="28"/>
        </w:rPr>
        <w:t>, скачала установочный образ Linux, подключила</w:t>
      </w:r>
      <w:r w:rsidRPr="008137D7">
        <w:rPr>
          <w:rFonts w:ascii="Times New Roman" w:hAnsi="Times New Roman" w:cs="Times New Roman"/>
          <w:sz w:val="28"/>
          <w:szCs w:val="28"/>
        </w:rPr>
        <w:t xml:space="preserve"> его к виртуальной машине</w:t>
      </w:r>
      <w:r w:rsidRPr="008137D7">
        <w:rPr>
          <w:rFonts w:ascii="Times New Roman" w:hAnsi="Times New Roman" w:cs="Times New Roman"/>
          <w:sz w:val="28"/>
          <w:szCs w:val="28"/>
        </w:rPr>
        <w:t>.</w:t>
      </w:r>
    </w:p>
    <w:p w14:paraId="510917B3" w14:textId="388DAFF6" w:rsidR="008137D7" w:rsidRPr="008137D7" w:rsidRDefault="008137D7" w:rsidP="008137D7">
      <w:pPr>
        <w:pStyle w:val="a5"/>
        <w:spacing w:before="120" w:after="120" w:line="36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установка </w:t>
      </w:r>
      <w:r w:rsidRPr="008137D7">
        <w:rPr>
          <w:rFonts w:ascii="Times New Roman" w:hAnsi="Times New Roman" w:cs="Times New Roman"/>
          <w:sz w:val="28"/>
          <w:szCs w:val="28"/>
        </w:rPr>
        <w:t>VirtualBox</w:t>
      </w:r>
    </w:p>
    <w:p w14:paraId="6CE9FC8D" w14:textId="31EECDEA" w:rsidR="008137D7" w:rsidRPr="00684622" w:rsidRDefault="008137D7" w:rsidP="008137D7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создала виртуальную машину и настроила</w:t>
      </w:r>
      <w:r w:rsidRPr="002900CB">
        <w:rPr>
          <w:rFonts w:ascii="Times New Roman" w:hAnsi="Times New Roman" w:cs="Times New Roman"/>
          <w:sz w:val="28"/>
          <w:szCs w:val="28"/>
        </w:rPr>
        <w:t xml:space="preserve"> параметры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оперативная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память, процессор, размер диска</w:t>
      </w:r>
      <w:r w:rsidRPr="008137D7">
        <w:rPr>
          <w:rFonts w:ascii="Times New Roman" w:hAnsi="Times New Roman" w:cs="Times New Roman"/>
          <w:sz w:val="28"/>
          <w:szCs w:val="28"/>
        </w:rPr>
        <w:t>)</w:t>
      </w:r>
      <w:r w:rsidR="00684622">
        <w:rPr>
          <w:rFonts w:ascii="Times New Roman" w:hAnsi="Times New Roman" w:cs="Times New Roman"/>
          <w:sz w:val="28"/>
          <w:szCs w:val="28"/>
        </w:rPr>
        <w:t>.</w:t>
      </w:r>
    </w:p>
    <w:p w14:paraId="5E24471B" w14:textId="77777777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AA5490" w14:textId="77777777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FB63E34" w14:textId="77777777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6E0EED" w14:textId="77777777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8F99B28" w14:textId="77777777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47B5374" w14:textId="77777777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696B292" w14:textId="50B4F81B" w:rsidR="00684622" w:rsidRDefault="00684622" w:rsidP="00676DEC">
      <w:pPr>
        <w:pStyle w:val="a5"/>
        <w:spacing w:before="120" w:after="120" w:line="360" w:lineRule="auto"/>
        <w:ind w:left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настройка </w:t>
      </w:r>
      <w:r w:rsidRPr="008137D7">
        <w:rPr>
          <w:rFonts w:ascii="Times New Roman" w:hAnsi="Times New Roman" w:cs="Times New Roman"/>
          <w:sz w:val="28"/>
          <w:szCs w:val="28"/>
        </w:rPr>
        <w:t>VirtualBox</w:t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86BB0A" wp14:editId="43D2D436">
            <wp:simplePos x="0" y="0"/>
            <wp:positionH relativeFrom="column">
              <wp:posOffset>97155</wp:posOffset>
            </wp:positionH>
            <wp:positionV relativeFrom="paragraph">
              <wp:posOffset>1905</wp:posOffset>
            </wp:positionV>
            <wp:extent cx="5631815" cy="2957830"/>
            <wp:effectExtent l="0" t="0" r="6985" b="0"/>
            <wp:wrapTight wrapText="bothSides">
              <wp:wrapPolygon edited="0">
                <wp:start x="0" y="0"/>
                <wp:lineTo x="0" y="21424"/>
                <wp:lineTo x="21554" y="21424"/>
                <wp:lineTo x="2155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923D2" w14:textId="77777777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№2: Установка ОС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виртуальной машине</w:t>
      </w:r>
    </w:p>
    <w:p w14:paraId="427E34A2" w14:textId="60E8BA39" w:rsidR="00684622" w:rsidRPr="00676DEC" w:rsidRDefault="00684622" w:rsidP="00676DEC">
      <w:pPr>
        <w:pStyle w:val="a5"/>
        <w:spacing w:before="120" w:after="12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8F00852" wp14:editId="6E89DDB3">
            <wp:simplePos x="0" y="0"/>
            <wp:positionH relativeFrom="margin">
              <wp:align>right</wp:align>
            </wp:positionH>
            <wp:positionV relativeFrom="paragraph">
              <wp:posOffset>702945</wp:posOffset>
            </wp:positionV>
            <wp:extent cx="5940425" cy="3164205"/>
            <wp:effectExtent l="0" t="0" r="3175" b="0"/>
            <wp:wrapTight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2.1</w:t>
      </w:r>
      <w:r w:rsidRPr="006846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я скачала установочный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622">
        <w:rPr>
          <w:rFonts w:ascii="Times New Roman" w:hAnsi="Times New Roman" w:cs="Times New Roman"/>
          <w:sz w:val="28"/>
          <w:szCs w:val="28"/>
        </w:rPr>
        <w:t>Ubuntu Cinnamon</w:t>
      </w:r>
      <w:r>
        <w:rPr>
          <w:rFonts w:ascii="Times New Roman" w:hAnsi="Times New Roman" w:cs="Times New Roman"/>
          <w:sz w:val="28"/>
          <w:szCs w:val="28"/>
        </w:rPr>
        <w:t xml:space="preserve"> и подключила его к виртуальной машине.</w:t>
      </w:r>
    </w:p>
    <w:p w14:paraId="28B8D395" w14:textId="7E224BCE" w:rsidR="00684622" w:rsidRDefault="00684622" w:rsidP="00676DEC">
      <w:pPr>
        <w:pStyle w:val="a5"/>
        <w:spacing w:before="120" w:after="120" w:line="360" w:lineRule="auto"/>
        <w:ind w:left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 w:rsidRPr="006846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Ubuntu </w:t>
      </w:r>
    </w:p>
    <w:p w14:paraId="081B6A63" w14:textId="11890A89" w:rsidR="00684622" w:rsidRPr="00684622" w:rsidRDefault="00676DEC" w:rsidP="00676DEC">
      <w:pPr>
        <w:pStyle w:val="a5"/>
        <w:spacing w:before="120" w:after="240" w:line="360" w:lineRule="auto"/>
        <w:ind w:left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8C64BAF" wp14:editId="72D7C237">
            <wp:simplePos x="0" y="0"/>
            <wp:positionH relativeFrom="column">
              <wp:posOffset>-173990</wp:posOffset>
            </wp:positionH>
            <wp:positionV relativeFrom="paragraph">
              <wp:posOffset>259080</wp:posOffset>
            </wp:positionV>
            <wp:extent cx="5940425" cy="3689350"/>
            <wp:effectExtent l="0" t="0" r="3175" b="6350"/>
            <wp:wrapTight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622">
        <w:rPr>
          <w:rFonts w:ascii="Times New Roman" w:hAnsi="Times New Roman" w:cs="Times New Roman"/>
          <w:sz w:val="28"/>
          <w:szCs w:val="28"/>
        </w:rPr>
        <w:t>2.2. Выполнила установку и запуск ОС.</w:t>
      </w:r>
    </w:p>
    <w:p w14:paraId="627134DE" w14:textId="6D3B988B" w:rsidR="00684622" w:rsidRPr="00684622" w:rsidRDefault="00676DEC" w:rsidP="00676DEC">
      <w:pPr>
        <w:pStyle w:val="a5"/>
        <w:spacing w:before="120" w:after="120" w:line="36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установка </w:t>
      </w:r>
      <w:r>
        <w:rPr>
          <w:rFonts w:ascii="Times New Roman" w:hAnsi="Times New Roman" w:cs="Times New Roman"/>
          <w:sz w:val="28"/>
          <w:szCs w:val="28"/>
        </w:rPr>
        <w:t>и запуск ОС</w:t>
      </w:r>
    </w:p>
    <w:p w14:paraId="64EACC63" w14:textId="110AD38B" w:rsidR="00684622" w:rsidRDefault="00684622" w:rsidP="006846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Настройка резервного копирования системных файлов</w:t>
      </w:r>
    </w:p>
    <w:p w14:paraId="7E05CFC4" w14:textId="09B75B39" w:rsidR="00317EA1" w:rsidRPr="00684622" w:rsidRDefault="00684622" w:rsidP="006846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622">
        <w:rPr>
          <w:rFonts w:ascii="Times New Roman" w:eastAsia="Times New Roman" w:hAnsi="Times New Roman" w:cs="Times New Roman"/>
          <w:color w:val="000000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Настроила</w:t>
      </w:r>
      <w:r w:rsidRPr="006846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резервное копирование важных системных файлов в директорию на виртуальном диске.</w:t>
      </w:r>
    </w:p>
    <w:p w14:paraId="6ACFBC36" w14:textId="6E45B4FF" w:rsidR="002900CB" w:rsidRDefault="00684622" w:rsidP="0068462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31DE7F6" wp14:editId="0B2FEE45">
            <wp:simplePos x="0" y="0"/>
            <wp:positionH relativeFrom="column">
              <wp:posOffset>-6927</wp:posOffset>
            </wp:positionH>
            <wp:positionV relativeFrom="paragraph">
              <wp:posOffset>60440</wp:posOffset>
            </wp:positionV>
            <wp:extent cx="39433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96" y="20925"/>
                <wp:lineTo x="2149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A6B6A" w14:textId="05D26605" w:rsidR="00676DEC" w:rsidRDefault="00676DE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97FF19" w14:textId="24223E9F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C919C0" w14:textId="6CC3420C" w:rsidR="00F8200C" w:rsidRDefault="00684622" w:rsidP="006846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622">
        <w:rPr>
          <w:rFonts w:ascii="Times New Roman" w:eastAsia="Times New Roman" w:hAnsi="Times New Roman" w:cs="Times New Roman"/>
          <w:color w:val="000000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Проверила</w:t>
      </w:r>
      <w:r w:rsidRPr="006846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корректность выполнения процесса резервного копирования.</w:t>
      </w:r>
    </w:p>
    <w:p w14:paraId="19C9AFB6" w14:textId="3556F205" w:rsidR="00684622" w:rsidRPr="00684622" w:rsidRDefault="00684622" w:rsidP="006846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80E83" w14:textId="688177A7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D8271F" w14:textId="5A334550" w:rsidR="00F8200C" w:rsidRDefault="00684622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435BE54B" wp14:editId="2B63948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848225" cy="588645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713D00" w14:textId="603DE491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767806" w14:textId="78E766DA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61AFE1" w14:textId="1EA54027" w:rsidR="00F8200C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9AE3D8" w14:textId="77777777" w:rsidR="00F8200C" w:rsidRPr="002900CB" w:rsidRDefault="00F8200C" w:rsidP="002900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C72EA6" w14:textId="40092671" w:rsidR="00317EA1" w:rsidRPr="002900CB" w:rsidRDefault="00317EA1" w:rsidP="00684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2803E7" w14:textId="77777777" w:rsidR="00684622" w:rsidRDefault="00684622" w:rsidP="00F82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1AA82" w14:textId="77777777" w:rsidR="00684622" w:rsidRDefault="00684622" w:rsidP="00F82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415C2" w14:textId="1C83713B" w:rsidR="00D812A7" w:rsidRPr="002900CB" w:rsidRDefault="00D812A7" w:rsidP="00F82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EF83E" w14:textId="0AF619C0" w:rsidR="00317EA1" w:rsidRPr="002900CB" w:rsidRDefault="00317EA1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4ED34" w14:textId="45F52045" w:rsidR="00317EA1" w:rsidRPr="002900CB" w:rsidRDefault="00317E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3C4245" w14:textId="6D8A3BBA" w:rsidR="00F8200C" w:rsidRDefault="00F8200C" w:rsidP="00F820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4899C8" w14:textId="77777777" w:rsidR="006B2D52" w:rsidRPr="002900CB" w:rsidRDefault="006B2D52" w:rsidP="00F820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579BD" w14:textId="77777777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F8CD63" w14:textId="77777777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D6C919" w14:textId="77777777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2E2D1B" w14:textId="77777777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7908D6" w14:textId="77777777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2F3B63" w14:textId="77777777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07DA6E" w14:textId="77777777" w:rsidR="00684622" w:rsidRPr="00684622" w:rsidRDefault="00684622" w:rsidP="0068462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Создание и работа с файлами через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</w:p>
    <w:p w14:paraId="2733FC04" w14:textId="431435F3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4622">
        <w:rPr>
          <w:rFonts w:ascii="Times New Roman" w:eastAsia="Times New Roman" w:hAnsi="Times New Roman" w:cs="Times New Roman"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командной строке создала</w:t>
      </w:r>
      <w:r w:rsidRPr="006846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несколько директорий.</w:t>
      </w:r>
    </w:p>
    <w:p w14:paraId="111ADA95" w14:textId="523CDAF8" w:rsidR="00684622" w:rsidRDefault="0068462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898B23" wp14:editId="5A414FA2">
            <wp:extent cx="2933700" cy="495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47D8" w14:textId="0192EED3" w:rsidR="00684622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4.2. Затем, используя vim, создала</w:t>
      </w:r>
      <w:r w:rsidRPr="00676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текстовые 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йлы в этих директориях и внесла</w:t>
      </w:r>
      <w:r w:rsidRPr="00676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них данные.</w:t>
      </w:r>
    </w:p>
    <w:p w14:paraId="70E146AE" w14:textId="0E8ED12C" w:rsidR="00676DEC" w:rsidRPr="00020128" w:rsidRDefault="00676DEC" w:rsidP="00676DEC">
      <w:pPr>
        <w:pStyle w:val="a5"/>
        <w:spacing w:before="120" w:after="120" w:line="36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10561BD" wp14:editId="618E16D9">
            <wp:simplePos x="0" y="0"/>
            <wp:positionH relativeFrom="column">
              <wp:posOffset>-135255</wp:posOffset>
            </wp:positionH>
            <wp:positionV relativeFrom="paragraph">
              <wp:posOffset>175260</wp:posOffset>
            </wp:positionV>
            <wp:extent cx="5940425" cy="3970655"/>
            <wp:effectExtent l="0" t="0" r="3175" b="0"/>
            <wp:wrapTight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D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FF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</w:t>
      </w:r>
      <w:r w:rsidR="00020128">
        <w:rPr>
          <w:rFonts w:ascii="Times New Roman" w:hAnsi="Times New Roman" w:cs="Times New Roman"/>
          <w:bCs/>
          <w:sz w:val="28"/>
          <w:szCs w:val="28"/>
        </w:rPr>
        <w:t xml:space="preserve">тирование текстовых файлов с помощью </w:t>
      </w:r>
      <w:r w:rsidR="00020128">
        <w:rPr>
          <w:rFonts w:ascii="Times New Roman" w:hAnsi="Times New Roman" w:cs="Times New Roman"/>
          <w:bCs/>
          <w:sz w:val="28"/>
          <w:szCs w:val="28"/>
          <w:lang w:val="en-US"/>
        </w:rPr>
        <w:t>vim</w:t>
      </w:r>
    </w:p>
    <w:p w14:paraId="42B98B25" w14:textId="58B77E97" w:rsidR="00676DEC" w:rsidRPr="00676DEC" w:rsidRDefault="00676DEC" w:rsidP="00676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Создание и редактирование конфигурационных файлов</w:t>
      </w:r>
    </w:p>
    <w:p w14:paraId="5C5B04E4" w14:textId="1A69F918" w:rsidR="00676DEC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DEC">
        <w:rPr>
          <w:rFonts w:ascii="Times New Roman" w:eastAsia="Times New Roman" w:hAnsi="Times New Roman" w:cs="Times New Roman"/>
          <w:color w:val="000000"/>
          <w:sz w:val="28"/>
          <w:szCs w:val="28"/>
        </w:rPr>
        <w:t>5.1.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Используя vim, были открыты и отредактированы</w:t>
      </w:r>
      <w:r w:rsidRPr="00676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конфигурационные файлы системы.</w:t>
      </w:r>
    </w:p>
    <w:p w14:paraId="6E85BBA6" w14:textId="1B3067D9" w:rsidR="00676DEC" w:rsidRPr="00676DEC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0CB465" wp14:editId="13F61364">
            <wp:extent cx="4214688" cy="29946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526" cy="30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9AA5" w14:textId="77777777" w:rsidR="00676DEC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8CA46" w14:textId="5E26D1D4" w:rsidR="00676DEC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DEC">
        <w:rPr>
          <w:rFonts w:ascii="Times New Roman" w:eastAsia="Times New Roman" w:hAnsi="Times New Roman" w:cs="Times New Roman"/>
          <w:color w:val="000000"/>
          <w:sz w:val="28"/>
          <w:szCs w:val="28"/>
        </w:rPr>
        <w:t>5.2.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Проверила изменения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hosts</w:t>
      </w:r>
      <w:r w:rsidRPr="00676D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3B914C" w14:textId="15C0C20F" w:rsidR="00676DEC" w:rsidRPr="00676DEC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EE18055" wp14:editId="5233C103">
            <wp:extent cx="5276850" cy="952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BC17" w14:textId="1DE113D9" w:rsidR="00676DEC" w:rsidRPr="00676DEC" w:rsidRDefault="00316023" w:rsidP="00676DEC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</w:t>
      </w:r>
      <w:r w:rsidR="00484860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17EA1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76DEC"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были освоены навыки установки и настройки Linux в VirtualBox</w:t>
      </w:r>
      <w:r w:rsidR="006B2D52" w:rsidRPr="002900CB">
        <w:rPr>
          <w:rFonts w:ascii="Times New Roman" w:eastAsia="MS Mincho" w:hAnsi="Times New Roman" w:cs="Times New Roman"/>
          <w:sz w:val="28"/>
          <w:lang w:eastAsia="en-US"/>
        </w:rPr>
        <w:t xml:space="preserve">, </w:t>
      </w:r>
      <w:r w:rsidR="00676DEC">
        <w:rPr>
          <w:rFonts w:ascii="Times New Roman" w:eastAsia="MS Mincho" w:hAnsi="Times New Roman" w:cs="Times New Roman"/>
          <w:sz w:val="28"/>
          <w:lang w:eastAsia="en-US"/>
        </w:rPr>
        <w:t xml:space="preserve">я научилась </w:t>
      </w:r>
      <w:r w:rsidR="006B2D52" w:rsidRPr="002900CB">
        <w:rPr>
          <w:rFonts w:ascii="Times New Roman" w:eastAsia="MS Mincho" w:hAnsi="Times New Roman" w:cs="Times New Roman"/>
          <w:sz w:val="28"/>
          <w:lang w:eastAsia="en-US"/>
        </w:rPr>
        <w:t>настраивать виртуальную машину и</w:t>
      </w:r>
      <w:r w:rsidR="00676DEC">
        <w:rPr>
          <w:rFonts w:ascii="Times New Roman" w:eastAsia="MS Mincho" w:hAnsi="Times New Roman" w:cs="Times New Roman"/>
          <w:sz w:val="28"/>
          <w:lang w:eastAsia="en-US"/>
        </w:rPr>
        <w:t xml:space="preserve"> </w:t>
      </w:r>
      <w:r w:rsidR="00676DEC"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резервное копирование системных файлов, </w:t>
      </w:r>
      <w:r w:rsidR="00676DE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также была освоена работа с vim. </w:t>
      </w:r>
      <w:r w:rsidR="00676DEC"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Полученные навыки </w:t>
      </w:r>
      <w:r w:rsidR="00676DE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="00676DEC"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ходе практической работы важны для дальнейшего изучения и применения Linux.</w:t>
      </w:r>
    </w:p>
    <w:p w14:paraId="6ECE5500" w14:textId="77777777" w:rsidR="00676DEC" w:rsidRPr="002900CB" w:rsidRDefault="00676DE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7E538AE" w14:textId="7A755144" w:rsidR="00971077" w:rsidRPr="00971077" w:rsidRDefault="00971077" w:rsidP="009710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971077" w:rsidRPr="0097107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9AF39" w14:textId="77777777" w:rsidR="00024C3C" w:rsidRDefault="00024C3C">
      <w:pPr>
        <w:spacing w:after="0" w:line="240" w:lineRule="auto"/>
      </w:pPr>
      <w:r>
        <w:separator/>
      </w:r>
    </w:p>
  </w:endnote>
  <w:endnote w:type="continuationSeparator" w:id="0">
    <w:p w14:paraId="38A80704" w14:textId="77777777" w:rsidR="00024C3C" w:rsidRDefault="0002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69A33" w14:textId="4859945B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20128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3991E" w14:textId="77777777" w:rsidR="00024C3C" w:rsidRDefault="00024C3C">
      <w:pPr>
        <w:spacing w:after="0" w:line="240" w:lineRule="auto"/>
      </w:pPr>
      <w:r>
        <w:separator/>
      </w:r>
    </w:p>
  </w:footnote>
  <w:footnote w:type="continuationSeparator" w:id="0">
    <w:p w14:paraId="3EB62480" w14:textId="77777777" w:rsidR="00024C3C" w:rsidRDefault="00024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743ED"/>
    <w:multiLevelType w:val="multilevel"/>
    <w:tmpl w:val="1F8821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7C8E"/>
    <w:multiLevelType w:val="multilevel"/>
    <w:tmpl w:val="7102B73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20128"/>
    <w:rsid w:val="00024C3C"/>
    <w:rsid w:val="00036851"/>
    <w:rsid w:val="00136754"/>
    <w:rsid w:val="00225FBE"/>
    <w:rsid w:val="002900CB"/>
    <w:rsid w:val="00316023"/>
    <w:rsid w:val="00317EA1"/>
    <w:rsid w:val="00484860"/>
    <w:rsid w:val="004A6658"/>
    <w:rsid w:val="004B017C"/>
    <w:rsid w:val="00622FA4"/>
    <w:rsid w:val="0064686A"/>
    <w:rsid w:val="00676DEC"/>
    <w:rsid w:val="00684622"/>
    <w:rsid w:val="006B2D52"/>
    <w:rsid w:val="007233A8"/>
    <w:rsid w:val="00756038"/>
    <w:rsid w:val="008137D7"/>
    <w:rsid w:val="008443FE"/>
    <w:rsid w:val="00922176"/>
    <w:rsid w:val="00971077"/>
    <w:rsid w:val="00A854B0"/>
    <w:rsid w:val="00CE11A0"/>
    <w:rsid w:val="00CE3CD8"/>
    <w:rsid w:val="00D812A7"/>
    <w:rsid w:val="00E06160"/>
    <w:rsid w:val="00ED7758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31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11</cp:revision>
  <dcterms:created xsi:type="dcterms:W3CDTF">2019-03-22T17:13:00Z</dcterms:created>
  <dcterms:modified xsi:type="dcterms:W3CDTF">2024-11-22T17:44:00Z</dcterms:modified>
</cp:coreProperties>
</file>