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F3ACB" w:rsidRDefault="002F3ACB" w:rsidP="002F3ACB">
      <w:pPr>
        <w:pStyle w:val="ListParagraph"/>
        <w:numPr>
          <w:ilvl w:val="0"/>
          <w:numId w:val="2"/>
        </w:numPr>
      </w:pPr>
      <w:r>
        <w:t xml:space="preserve">Start the program by running the </w:t>
      </w:r>
      <w:r w:rsidR="000C38E7">
        <w:t xml:space="preserve">store </w:t>
      </w:r>
      <w:r>
        <w:t>server</w:t>
      </w:r>
      <w:r w:rsidR="000C38E7">
        <w:t xml:space="preserve"> and then the store manager. (Make sure you have all the libraries configured and all the database locations changed to the directory of your current database). </w:t>
      </w:r>
    </w:p>
    <w:p w:rsidR="002C52DB" w:rsidRDefault="007236D4" w:rsidP="002C52DB">
      <w:pPr>
        <w:pStyle w:val="ListParagraph"/>
        <w:numPr>
          <w:ilvl w:val="0"/>
          <w:numId w:val="2"/>
        </w:numPr>
      </w:pPr>
      <w:r>
        <w:t>Main Menu</w:t>
      </w:r>
    </w:p>
    <w:p w:rsidR="002C52DB" w:rsidRDefault="007236D4" w:rsidP="002C52DB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69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2DB" w:rsidRDefault="002C52DB" w:rsidP="002C52DB">
      <w:pPr>
        <w:pStyle w:val="ListParagraph"/>
        <w:numPr>
          <w:ilvl w:val="0"/>
          <w:numId w:val="2"/>
        </w:numPr>
      </w:pPr>
      <w:r>
        <w:t>Manage Customers UI</w:t>
      </w:r>
    </w:p>
    <w:p w:rsidR="000C38E7" w:rsidRDefault="002F3ACB" w:rsidP="002F3ACB">
      <w:r>
        <w:rPr>
          <w:noProof/>
        </w:rPr>
        <w:drawing>
          <wp:inline distT="0" distB="0" distL="0" distR="0" wp14:anchorId="5C19B1AB" wp14:editId="60C1D55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44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8E7" w:rsidRDefault="000C38E7" w:rsidP="002F3ACB"/>
    <w:p w:rsidR="000C38E7" w:rsidRDefault="000C38E7" w:rsidP="000C38E7">
      <w:pPr>
        <w:pStyle w:val="ListParagraph"/>
        <w:numPr>
          <w:ilvl w:val="0"/>
          <w:numId w:val="2"/>
        </w:numPr>
      </w:pPr>
      <w:r>
        <w:t>The database before the customer alterations.</w:t>
      </w:r>
    </w:p>
    <w:p w:rsidR="000C38E7" w:rsidRDefault="002F3ACB" w:rsidP="002F3ACB">
      <w:r>
        <w:rPr>
          <w:noProof/>
        </w:rPr>
        <w:drawing>
          <wp:inline distT="0" distB="0" distL="0" distR="0" wp14:anchorId="71B5F270" wp14:editId="6C229A2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5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8E7" w:rsidRDefault="000C38E7" w:rsidP="002F3ACB"/>
    <w:p w:rsidR="000C38E7" w:rsidRDefault="000C38E7" w:rsidP="000C38E7">
      <w:pPr>
        <w:pStyle w:val="ListParagraph"/>
        <w:numPr>
          <w:ilvl w:val="0"/>
          <w:numId w:val="2"/>
        </w:numPr>
      </w:pPr>
      <w:r>
        <w:t xml:space="preserve">Entering the </w:t>
      </w:r>
      <w:proofErr w:type="spellStart"/>
      <w:r>
        <w:t>CustomerID</w:t>
      </w:r>
      <w:proofErr w:type="spellEnd"/>
      <w:r>
        <w:t xml:space="preserve"> and loading the corresponding customer in the database.</w:t>
      </w:r>
    </w:p>
    <w:p w:rsidR="000C38E7" w:rsidRDefault="000C38E7" w:rsidP="002F3ACB">
      <w:r>
        <w:rPr>
          <w:noProof/>
        </w:rPr>
        <w:lastRenderedPageBreak/>
        <w:drawing>
          <wp:inline distT="0" distB="0" distL="0" distR="0" wp14:anchorId="16AD9607" wp14:editId="1C61555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6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8A30AB" wp14:editId="6179F65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47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8E7" w:rsidRDefault="000C38E7" w:rsidP="002F3ACB"/>
    <w:p w:rsidR="000C38E7" w:rsidRDefault="000C38E7" w:rsidP="000C38E7">
      <w:pPr>
        <w:pStyle w:val="ListParagraph"/>
        <w:numPr>
          <w:ilvl w:val="0"/>
          <w:numId w:val="2"/>
        </w:numPr>
      </w:pPr>
      <w:r>
        <w:t xml:space="preserve">Altering and saving the customer information. </w:t>
      </w:r>
    </w:p>
    <w:p w:rsidR="000C38E7" w:rsidRDefault="002F3ACB" w:rsidP="002F3ACB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48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8E7" w:rsidRDefault="000C38E7" w:rsidP="002F3ACB"/>
    <w:p w:rsidR="000C38E7" w:rsidRDefault="000C38E7" w:rsidP="000C38E7">
      <w:pPr>
        <w:pStyle w:val="ListParagraph"/>
        <w:numPr>
          <w:ilvl w:val="0"/>
          <w:numId w:val="2"/>
        </w:numPr>
      </w:pPr>
      <w:r>
        <w:t>The updated database after the alterations.</w:t>
      </w:r>
    </w:p>
    <w:p w:rsidR="0067233F" w:rsidRDefault="002F3ACB" w:rsidP="002F3ACB">
      <w:r>
        <w:rPr>
          <w:noProof/>
        </w:rPr>
        <w:drawing>
          <wp:inline distT="0" distB="0" distL="0" distR="0" wp14:anchorId="0E221127" wp14:editId="4BF8B0C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49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2DB" w:rsidRDefault="002C52DB" w:rsidP="002C52DB">
      <w:pPr>
        <w:pStyle w:val="ListParagraph"/>
        <w:numPr>
          <w:ilvl w:val="0"/>
          <w:numId w:val="2"/>
        </w:numPr>
      </w:pPr>
      <w:r>
        <w:t>Manage P</w:t>
      </w:r>
      <w:r>
        <w:t>roducts</w:t>
      </w:r>
      <w:r>
        <w:t xml:space="preserve"> UI</w:t>
      </w:r>
    </w:p>
    <w:p w:rsidR="002C52DB" w:rsidRDefault="002C52DB" w:rsidP="002C52DB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70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C05" w:rsidRDefault="00276C05" w:rsidP="002C52DB"/>
    <w:p w:rsidR="002C52DB" w:rsidRDefault="002C52DB" w:rsidP="002C52DB">
      <w:pPr>
        <w:pStyle w:val="ListParagraph"/>
        <w:numPr>
          <w:ilvl w:val="0"/>
          <w:numId w:val="2"/>
        </w:numPr>
      </w:pPr>
      <w:r>
        <w:t>The database before the p</w:t>
      </w:r>
      <w:r>
        <w:t>roduct</w:t>
      </w:r>
      <w:r>
        <w:t xml:space="preserve"> alterations.</w:t>
      </w:r>
    </w:p>
    <w:p w:rsidR="002C52DB" w:rsidRDefault="00276C05" w:rsidP="002C52DB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74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2DB" w:rsidRDefault="002C52DB" w:rsidP="002C52DB"/>
    <w:p w:rsidR="002C52DB" w:rsidRDefault="002C52DB" w:rsidP="002C52DB">
      <w:pPr>
        <w:pStyle w:val="ListParagraph"/>
        <w:numPr>
          <w:ilvl w:val="0"/>
          <w:numId w:val="2"/>
        </w:numPr>
      </w:pPr>
      <w:r>
        <w:t xml:space="preserve">Entering the </w:t>
      </w:r>
      <w:proofErr w:type="spellStart"/>
      <w:r>
        <w:t>P</w:t>
      </w:r>
      <w:r>
        <w:t>roduct</w:t>
      </w:r>
      <w:r>
        <w:t>ID</w:t>
      </w:r>
      <w:proofErr w:type="spellEnd"/>
      <w:r>
        <w:t xml:space="preserve"> and loading the corresponding p</w:t>
      </w:r>
      <w:r>
        <w:t>roduct</w:t>
      </w:r>
      <w:r>
        <w:t xml:space="preserve"> in the database.</w:t>
      </w:r>
    </w:p>
    <w:p w:rsidR="002C52DB" w:rsidRDefault="00276C05" w:rsidP="002C52DB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75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C05" w:rsidRDefault="00276C05" w:rsidP="002C52DB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(76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2DB" w:rsidRDefault="002C52DB" w:rsidP="002C52DB"/>
    <w:p w:rsidR="002C52DB" w:rsidRDefault="002C52DB" w:rsidP="002C52DB">
      <w:pPr>
        <w:pStyle w:val="ListParagraph"/>
        <w:numPr>
          <w:ilvl w:val="0"/>
          <w:numId w:val="2"/>
        </w:numPr>
      </w:pPr>
      <w:r>
        <w:t>Altering and saving the p</w:t>
      </w:r>
      <w:r>
        <w:t>roduct</w:t>
      </w:r>
      <w:r>
        <w:t xml:space="preserve"> information. </w:t>
      </w:r>
    </w:p>
    <w:p w:rsidR="002C52DB" w:rsidRDefault="00276C05" w:rsidP="002C52DB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(77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2DB" w:rsidRDefault="002C52DB" w:rsidP="002C52DB"/>
    <w:p w:rsidR="002C52DB" w:rsidRDefault="002C52DB" w:rsidP="002C52DB">
      <w:pPr>
        <w:pStyle w:val="ListParagraph"/>
        <w:numPr>
          <w:ilvl w:val="0"/>
          <w:numId w:val="2"/>
        </w:numPr>
      </w:pPr>
      <w:r>
        <w:t>The updated database after the alterations.</w:t>
      </w:r>
    </w:p>
    <w:p w:rsidR="002C52DB" w:rsidRDefault="00276C05" w:rsidP="002F3ACB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(78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13E" w:rsidRDefault="0062113E" w:rsidP="0062113E">
      <w:pPr>
        <w:pStyle w:val="ListParagraph"/>
        <w:numPr>
          <w:ilvl w:val="0"/>
          <w:numId w:val="2"/>
        </w:numPr>
      </w:pPr>
      <w:r>
        <w:t>Manage Purchases UI</w:t>
      </w:r>
    </w:p>
    <w:p w:rsidR="0062113E" w:rsidRDefault="0062113E" w:rsidP="0062113E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09A6CE16" wp14:editId="5F3CCBCD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73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13E" w:rsidRDefault="0062113E" w:rsidP="0062113E"/>
    <w:p w:rsidR="0062113E" w:rsidRDefault="0062113E" w:rsidP="0062113E">
      <w:pPr>
        <w:pStyle w:val="ListParagraph"/>
        <w:numPr>
          <w:ilvl w:val="0"/>
          <w:numId w:val="2"/>
        </w:numPr>
      </w:pPr>
      <w:r>
        <w:t>The database before the purchase alterations.</w:t>
      </w:r>
    </w:p>
    <w:p w:rsidR="0062113E" w:rsidRDefault="0062113E" w:rsidP="0062113E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(79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13E" w:rsidRDefault="0062113E" w:rsidP="0062113E"/>
    <w:p w:rsidR="0062113E" w:rsidRDefault="0062113E" w:rsidP="0062113E">
      <w:pPr>
        <w:pStyle w:val="ListParagraph"/>
        <w:numPr>
          <w:ilvl w:val="0"/>
          <w:numId w:val="2"/>
        </w:numPr>
      </w:pPr>
      <w:r>
        <w:t xml:space="preserve">Entering the </w:t>
      </w:r>
      <w:proofErr w:type="spellStart"/>
      <w:r>
        <w:t>PurchaseID</w:t>
      </w:r>
      <w:proofErr w:type="spellEnd"/>
      <w:r>
        <w:t xml:space="preserve"> and loading the corresponding purchase in the database.</w:t>
      </w:r>
    </w:p>
    <w:p w:rsidR="0062113E" w:rsidRDefault="0062113E" w:rsidP="0062113E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 (80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13E" w:rsidRDefault="0062113E" w:rsidP="0062113E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 (81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13E" w:rsidRDefault="0062113E" w:rsidP="0062113E"/>
    <w:p w:rsidR="0062113E" w:rsidRDefault="0062113E" w:rsidP="0062113E">
      <w:pPr>
        <w:pStyle w:val="ListParagraph"/>
        <w:numPr>
          <w:ilvl w:val="0"/>
          <w:numId w:val="2"/>
        </w:numPr>
      </w:pPr>
      <w:r>
        <w:t xml:space="preserve">Altering and saving the purchase information. </w:t>
      </w:r>
    </w:p>
    <w:p w:rsidR="0062113E" w:rsidRDefault="0062113E" w:rsidP="0062113E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(84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13E" w:rsidRDefault="0062113E" w:rsidP="0062113E"/>
    <w:p w:rsidR="0062113E" w:rsidRDefault="0062113E" w:rsidP="002F3ACB">
      <w:pPr>
        <w:pStyle w:val="ListParagraph"/>
        <w:numPr>
          <w:ilvl w:val="0"/>
          <w:numId w:val="2"/>
        </w:numPr>
      </w:pPr>
      <w:r>
        <w:t>The updated database after the alterations.</w:t>
      </w:r>
    </w:p>
    <w:p w:rsidR="0062113E" w:rsidRDefault="0062113E" w:rsidP="0062113E">
      <w:pPr>
        <w:pStyle w:val="ListParagraph"/>
        <w:ind w:left="360"/>
      </w:pPr>
      <w:bookmarkStart w:id="0" w:name="_GoBack"/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 (83)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211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C172CC"/>
    <w:multiLevelType w:val="hybridMultilevel"/>
    <w:tmpl w:val="A3E404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F710A2"/>
    <w:multiLevelType w:val="hybridMultilevel"/>
    <w:tmpl w:val="1BB40AA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73171419"/>
    <w:multiLevelType w:val="hybridMultilevel"/>
    <w:tmpl w:val="5E2061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4D10"/>
    <w:rsid w:val="00004D10"/>
    <w:rsid w:val="000C38E7"/>
    <w:rsid w:val="00276C05"/>
    <w:rsid w:val="002C52DB"/>
    <w:rsid w:val="002F3ACB"/>
    <w:rsid w:val="0062113E"/>
    <w:rsid w:val="0067233F"/>
    <w:rsid w:val="007236D4"/>
    <w:rsid w:val="00BE0C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C5968B"/>
  <w15:chartTrackingRefBased/>
  <w15:docId w15:val="{2BD5474C-FF8F-4A07-A81D-89F6E7B403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4D1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F3AC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3AC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2797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10</Pages>
  <Words>145</Words>
  <Characters>827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 Mills</dc:creator>
  <cp:keywords/>
  <dc:description/>
  <cp:lastModifiedBy>Emma Mills</cp:lastModifiedBy>
  <cp:revision>2</cp:revision>
  <dcterms:created xsi:type="dcterms:W3CDTF">2019-11-06T00:47:00Z</dcterms:created>
  <dcterms:modified xsi:type="dcterms:W3CDTF">2019-11-21T05:34:00Z</dcterms:modified>
</cp:coreProperties>
</file>