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DB65C" w14:textId="7C4FDA6E" w:rsidR="00D33F46" w:rsidRPr="00E90568" w:rsidRDefault="00000000" w:rsidP="00446139">
      <w:pPr>
        <w:pStyle w:val="Title"/>
        <w:rPr>
          <w:lang w:val="en-GB"/>
        </w:rPr>
      </w:pPr>
      <w:r w:rsidRPr="00E90568">
        <w:rPr>
          <w:lang w:val="en-GB"/>
        </w:rPr>
        <w:t xml:space="preserve">Software Management Plan for </w:t>
      </w:r>
      <w:r w:rsidR="00945190" w:rsidRPr="00E90568">
        <w:rPr>
          <w:lang w:val="en-GB"/>
        </w:rPr>
        <w:t>&lt;Project Name&gt;</w:t>
      </w:r>
    </w:p>
    <w:p w14:paraId="3C53A842" w14:textId="1947822E" w:rsidR="00D33F46" w:rsidRPr="00E90568" w:rsidRDefault="00000000" w:rsidP="00446139">
      <w:pPr>
        <w:pStyle w:val="Heading1"/>
        <w:rPr>
          <w:lang w:val="en-GB"/>
        </w:rPr>
      </w:pPr>
      <w:r w:rsidRPr="00E90568">
        <w:rPr>
          <w:lang w:val="en-GB"/>
        </w:rPr>
        <w:t>Project Overview</w:t>
      </w:r>
    </w:p>
    <w:p w14:paraId="3E2B4B5D" w14:textId="1DF6F598" w:rsidR="00C51467" w:rsidRPr="00E90568" w:rsidRDefault="00B141B7" w:rsidP="00446139">
      <w:pPr>
        <w:rPr>
          <w:i/>
          <w:iCs/>
          <w:lang w:val="en-GB"/>
        </w:rPr>
      </w:pPr>
      <w:r w:rsidRPr="00E90568">
        <w:rPr>
          <w:i/>
          <w:iCs/>
          <w:lang w:val="en-GB"/>
        </w:rPr>
        <w:t>A concise overview to allow others to understand the project and purpose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6480"/>
      </w:tblGrid>
      <w:tr w:rsidR="00945190" w:rsidRPr="00E90568" w14:paraId="166F4184" w14:textId="77777777" w:rsidTr="004A1009">
        <w:tc>
          <w:tcPr>
            <w:tcW w:w="2376" w:type="dxa"/>
            <w:shd w:val="clear" w:color="auto" w:fill="EEECE1" w:themeFill="background2"/>
          </w:tcPr>
          <w:p w14:paraId="1D254CFB" w14:textId="2ECEEA43" w:rsidR="00945190" w:rsidRPr="00E90568" w:rsidRDefault="00945190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Project Name</w:t>
            </w:r>
          </w:p>
        </w:tc>
        <w:tc>
          <w:tcPr>
            <w:tcW w:w="6480" w:type="dxa"/>
          </w:tcPr>
          <w:p w14:paraId="3B06FEF1" w14:textId="6F40DDBA" w:rsidR="00945190" w:rsidRPr="00E90568" w:rsidRDefault="00945190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&lt;Project Name&gt;</w:t>
            </w:r>
          </w:p>
        </w:tc>
      </w:tr>
      <w:tr w:rsidR="00945190" w:rsidRPr="00E90568" w14:paraId="2D20C9B5" w14:textId="77777777" w:rsidTr="004A1009">
        <w:tc>
          <w:tcPr>
            <w:tcW w:w="2376" w:type="dxa"/>
            <w:shd w:val="clear" w:color="auto" w:fill="EEECE1" w:themeFill="background2"/>
          </w:tcPr>
          <w:p w14:paraId="45310FE3" w14:textId="51C18CA6" w:rsidR="00945190" w:rsidRPr="00E90568" w:rsidRDefault="00945190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Purpose and goals</w:t>
            </w:r>
          </w:p>
        </w:tc>
        <w:tc>
          <w:tcPr>
            <w:tcW w:w="6480" w:type="dxa"/>
          </w:tcPr>
          <w:p w14:paraId="2B0B4C54" w14:textId="6B7BF02E" w:rsidR="00C51467" w:rsidRPr="00E90568" w:rsidRDefault="00945190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Insert text. Short description of the project</w:t>
            </w:r>
            <w:r w:rsidR="004A1009" w:rsidRPr="00E90568">
              <w:rPr>
                <w:i/>
                <w:iCs/>
                <w:lang w:val="en-GB"/>
              </w:rPr>
              <w:t>, 1-3 sentences</w:t>
            </w:r>
            <w:r w:rsidR="00C51467" w:rsidRPr="00E90568">
              <w:rPr>
                <w:i/>
                <w:iCs/>
                <w:lang w:val="en-GB"/>
              </w:rPr>
              <w:t>, cover:</w:t>
            </w:r>
          </w:p>
          <w:p w14:paraId="23148B2B" w14:textId="2D9A62DC" w:rsidR="00C51467" w:rsidRPr="00E90568" w:rsidRDefault="00C51467" w:rsidP="00446139">
            <w:pPr>
              <w:pStyle w:val="ListParagraph"/>
              <w:numPr>
                <w:ilvl w:val="0"/>
                <w:numId w:val="16"/>
              </w:num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What problem it solves / value it provides</w:t>
            </w:r>
          </w:p>
          <w:p w14:paraId="662BAAD7" w14:textId="722DD210" w:rsidR="00C51467" w:rsidRPr="00E90568" w:rsidRDefault="00C51467" w:rsidP="00446139">
            <w:pPr>
              <w:pStyle w:val="ListParagraph"/>
              <w:numPr>
                <w:ilvl w:val="0"/>
                <w:numId w:val="16"/>
              </w:num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Who is the target audience?</w:t>
            </w:r>
          </w:p>
          <w:p w14:paraId="063B5461" w14:textId="194AAD19" w:rsidR="004A1009" w:rsidRPr="00E90568" w:rsidRDefault="00C51467" w:rsidP="00446139">
            <w:pPr>
              <w:pStyle w:val="ListParagraph"/>
              <w:numPr>
                <w:ilvl w:val="0"/>
                <w:numId w:val="16"/>
              </w:num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 xml:space="preserve">Scope and boundaries (what </w:t>
            </w:r>
            <w:proofErr w:type="gramStart"/>
            <w:r w:rsidRPr="00E90568">
              <w:rPr>
                <w:i/>
                <w:iCs/>
                <w:lang w:val="en-GB"/>
              </w:rPr>
              <w:t>is</w:t>
            </w:r>
            <w:proofErr w:type="gramEnd"/>
            <w:r w:rsidRPr="00E90568">
              <w:rPr>
                <w:i/>
                <w:iCs/>
                <w:lang w:val="en-GB"/>
              </w:rPr>
              <w:t xml:space="preserve"> included and, if useful, what is excluded)</w:t>
            </w:r>
          </w:p>
        </w:tc>
      </w:tr>
      <w:tr w:rsidR="004A1009" w:rsidRPr="00E90568" w14:paraId="27B65EC8" w14:textId="77777777" w:rsidTr="004A1009">
        <w:tc>
          <w:tcPr>
            <w:tcW w:w="2376" w:type="dxa"/>
            <w:shd w:val="clear" w:color="auto" w:fill="EEECE1" w:themeFill="background2"/>
          </w:tcPr>
          <w:p w14:paraId="6DB12218" w14:textId="08D7165A" w:rsidR="004A1009" w:rsidRPr="00E90568" w:rsidRDefault="004A1009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Contract number</w:t>
            </w:r>
          </w:p>
        </w:tc>
        <w:tc>
          <w:tcPr>
            <w:tcW w:w="6480" w:type="dxa"/>
          </w:tcPr>
          <w:p w14:paraId="3F75DD44" w14:textId="161D1BFE" w:rsidR="004A1009" w:rsidRPr="00E90568" w:rsidRDefault="004A100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Where applicable.</w:t>
            </w:r>
          </w:p>
        </w:tc>
      </w:tr>
    </w:tbl>
    <w:p w14:paraId="4401BBE9" w14:textId="145312F3" w:rsidR="00D33F46" w:rsidRPr="00E90568" w:rsidRDefault="00000000" w:rsidP="00446139">
      <w:pPr>
        <w:pStyle w:val="Heading1"/>
        <w:rPr>
          <w:lang w:val="en-GB"/>
        </w:rPr>
      </w:pPr>
      <w:r w:rsidRPr="00E90568">
        <w:rPr>
          <w:lang w:val="en-GB"/>
        </w:rPr>
        <w:t>Alignment with ECMWF Strategy and Architecture</w:t>
      </w:r>
    </w:p>
    <w:p w14:paraId="10D62D9F" w14:textId="1259B262" w:rsidR="00A50988" w:rsidRPr="00E90568" w:rsidRDefault="00B141B7" w:rsidP="00446139">
      <w:pPr>
        <w:rPr>
          <w:i/>
          <w:iCs/>
          <w:lang w:val="en-GB"/>
        </w:rPr>
      </w:pPr>
      <w:r w:rsidRPr="00E90568">
        <w:rPr>
          <w:i/>
          <w:iCs/>
          <w:lang w:val="en-GB"/>
        </w:rPr>
        <w:t>How do the proposed software developments fit into ECMWF’s broader organizational goals?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6480"/>
      </w:tblGrid>
      <w:tr w:rsidR="004A1009" w:rsidRPr="00E90568" w14:paraId="11A34A86" w14:textId="77777777" w:rsidTr="004A1009">
        <w:tc>
          <w:tcPr>
            <w:tcW w:w="2376" w:type="dxa"/>
            <w:shd w:val="clear" w:color="auto" w:fill="EEECE1" w:themeFill="background2"/>
          </w:tcPr>
          <w:p w14:paraId="6521A510" w14:textId="66D09CB8" w:rsidR="004A1009" w:rsidRPr="00E90568" w:rsidRDefault="004A1009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Alignment with ECMWF software stack</w:t>
            </w:r>
          </w:p>
        </w:tc>
        <w:tc>
          <w:tcPr>
            <w:tcW w:w="6480" w:type="dxa"/>
          </w:tcPr>
          <w:p w14:paraId="25326D13" w14:textId="58102A4F" w:rsidR="00C51467" w:rsidRPr="00E90568" w:rsidRDefault="004A1009" w:rsidP="00446139">
            <w:pPr>
              <w:pStyle w:val="ListParagraph"/>
              <w:numPr>
                <w:ilvl w:val="0"/>
                <w:numId w:val="13"/>
              </w:numPr>
              <w:ind w:left="454"/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New component</w:t>
            </w:r>
            <w:r w:rsidR="00093610" w:rsidRPr="00E90568">
              <w:rPr>
                <w:i/>
                <w:iCs/>
                <w:lang w:val="en-GB"/>
              </w:rPr>
              <w:t>(s)</w:t>
            </w:r>
            <w:r w:rsidR="00C51467" w:rsidRPr="00E90568">
              <w:rPr>
                <w:i/>
                <w:iCs/>
                <w:lang w:val="en-GB"/>
              </w:rPr>
              <w:t>?</w:t>
            </w:r>
          </w:p>
          <w:p w14:paraId="42A6D025" w14:textId="77777777" w:rsidR="00C51467" w:rsidRPr="00E90568" w:rsidRDefault="004A1009" w:rsidP="00446139">
            <w:pPr>
              <w:pStyle w:val="ListParagraph"/>
              <w:numPr>
                <w:ilvl w:val="0"/>
                <w:numId w:val="13"/>
              </w:numPr>
              <w:ind w:left="454"/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Extension of existing</w:t>
            </w:r>
            <w:r w:rsidR="00C51467" w:rsidRPr="00E90568">
              <w:rPr>
                <w:i/>
                <w:iCs/>
                <w:lang w:val="en-GB"/>
              </w:rPr>
              <w:t xml:space="preserve"> ECMWF</w:t>
            </w:r>
            <w:r w:rsidRPr="00E90568">
              <w:rPr>
                <w:i/>
                <w:iCs/>
                <w:lang w:val="en-GB"/>
              </w:rPr>
              <w:t xml:space="preserve"> component</w:t>
            </w:r>
            <w:r w:rsidR="00093610" w:rsidRPr="00E90568">
              <w:rPr>
                <w:i/>
                <w:iCs/>
                <w:lang w:val="en-GB"/>
              </w:rPr>
              <w:t>(</w:t>
            </w:r>
            <w:r w:rsidRPr="00E90568">
              <w:rPr>
                <w:i/>
                <w:iCs/>
                <w:lang w:val="en-GB"/>
              </w:rPr>
              <w:t>s</w:t>
            </w:r>
            <w:r w:rsidR="00093610" w:rsidRPr="00E90568">
              <w:rPr>
                <w:i/>
                <w:iCs/>
                <w:lang w:val="en-GB"/>
              </w:rPr>
              <w:t>)</w:t>
            </w:r>
            <w:r w:rsidR="00C51467" w:rsidRPr="00E90568">
              <w:rPr>
                <w:i/>
                <w:iCs/>
                <w:lang w:val="en-GB"/>
              </w:rPr>
              <w:t>?</w:t>
            </w:r>
          </w:p>
          <w:p w14:paraId="3A5488C8" w14:textId="2F5FAF44" w:rsidR="00C51467" w:rsidRPr="00E90568" w:rsidRDefault="00C51467" w:rsidP="00446139">
            <w:pPr>
              <w:pStyle w:val="ListParagraph"/>
              <w:numPr>
                <w:ilvl w:val="0"/>
                <w:numId w:val="13"/>
              </w:numPr>
              <w:ind w:left="454"/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Extension of existing external component(s)</w:t>
            </w:r>
          </w:p>
          <w:p w14:paraId="6CCA518C" w14:textId="483C0C0B" w:rsidR="00C51467" w:rsidRPr="00E90568" w:rsidRDefault="004A1009" w:rsidP="00446139">
            <w:pPr>
              <w:pStyle w:val="ListParagraph"/>
              <w:numPr>
                <w:ilvl w:val="0"/>
                <w:numId w:val="13"/>
              </w:numPr>
              <w:ind w:left="454"/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 xml:space="preserve">Replacement of existing </w:t>
            </w:r>
            <w:r w:rsidR="00C51467" w:rsidRPr="00E90568">
              <w:rPr>
                <w:i/>
                <w:iCs/>
                <w:lang w:val="en-GB"/>
              </w:rPr>
              <w:t xml:space="preserve">ECMWF </w:t>
            </w:r>
            <w:r w:rsidRPr="00E90568">
              <w:rPr>
                <w:i/>
                <w:iCs/>
                <w:lang w:val="en-GB"/>
              </w:rPr>
              <w:t>component</w:t>
            </w:r>
            <w:r w:rsidR="00093610" w:rsidRPr="00E90568">
              <w:rPr>
                <w:i/>
                <w:iCs/>
                <w:lang w:val="en-GB"/>
              </w:rPr>
              <w:t>(s)</w:t>
            </w:r>
            <w:r w:rsidR="00C51467" w:rsidRPr="00E90568">
              <w:rPr>
                <w:i/>
                <w:iCs/>
                <w:lang w:val="en-GB"/>
              </w:rPr>
              <w:t>?</w:t>
            </w:r>
          </w:p>
          <w:p w14:paraId="23FDAB87" w14:textId="50DAC5F1" w:rsidR="00C51467" w:rsidRPr="00E90568" w:rsidRDefault="00C51467" w:rsidP="00446139">
            <w:pPr>
              <w:pStyle w:val="ListParagraph"/>
              <w:numPr>
                <w:ilvl w:val="0"/>
                <w:numId w:val="13"/>
              </w:numPr>
              <w:ind w:left="454"/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Replacement of existing external component(s)?</w:t>
            </w:r>
          </w:p>
          <w:p w14:paraId="56C65477" w14:textId="11688C1B" w:rsidR="00B141B7" w:rsidRPr="00E90568" w:rsidRDefault="00B141B7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Can b</w:t>
            </w:r>
            <w:r w:rsidR="00C51467" w:rsidRPr="00E90568">
              <w:rPr>
                <w:i/>
                <w:iCs/>
                <w:lang w:val="en-GB"/>
              </w:rPr>
              <w:t>e multiple of the above</w:t>
            </w:r>
          </w:p>
        </w:tc>
      </w:tr>
      <w:tr w:rsidR="004A1009" w:rsidRPr="00E90568" w14:paraId="660490F6" w14:textId="77777777" w:rsidTr="004A1009">
        <w:tc>
          <w:tcPr>
            <w:tcW w:w="2376" w:type="dxa"/>
            <w:shd w:val="clear" w:color="auto" w:fill="EEECE1" w:themeFill="background2"/>
          </w:tcPr>
          <w:p w14:paraId="406EC2BB" w14:textId="39EA1176" w:rsidR="004A1009" w:rsidRPr="00E90568" w:rsidRDefault="004A1009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Compatibility with ECMWF architectures</w:t>
            </w:r>
            <w:r w:rsidR="00C51467" w:rsidRPr="00E90568">
              <w:rPr>
                <w:rStyle w:val="Strong"/>
                <w:lang w:val="en-GB"/>
              </w:rPr>
              <w:t xml:space="preserve"> and software</w:t>
            </w:r>
          </w:p>
        </w:tc>
        <w:tc>
          <w:tcPr>
            <w:tcW w:w="6480" w:type="dxa"/>
          </w:tcPr>
          <w:p w14:paraId="26675A6B" w14:textId="0374FA5F" w:rsidR="004A1009" w:rsidRPr="00E90568" w:rsidRDefault="004A100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Identify steps taken to ensure compatibility</w:t>
            </w:r>
            <w:r w:rsidR="00C51467" w:rsidRPr="00E90568">
              <w:rPr>
                <w:i/>
                <w:iCs/>
                <w:lang w:val="en-GB"/>
              </w:rPr>
              <w:t xml:space="preserve">, e.g. “Uses </w:t>
            </w:r>
            <w:proofErr w:type="spellStart"/>
            <w:r w:rsidR="00C51467" w:rsidRPr="00E90568">
              <w:rPr>
                <w:i/>
                <w:iCs/>
                <w:lang w:val="en-GB"/>
              </w:rPr>
              <w:t>earthkit</w:t>
            </w:r>
            <w:proofErr w:type="spellEnd"/>
            <w:r w:rsidR="00C51467" w:rsidRPr="00E90568">
              <w:rPr>
                <w:i/>
                <w:iCs/>
                <w:lang w:val="en-GB"/>
              </w:rPr>
              <w:t xml:space="preserve">-data for data access”, “Application deployed using images stored on ECMWF’s </w:t>
            </w:r>
            <w:proofErr w:type="spellStart"/>
            <w:r w:rsidR="00C51467" w:rsidRPr="00E90568">
              <w:rPr>
                <w:i/>
                <w:iCs/>
                <w:lang w:val="en-GB"/>
              </w:rPr>
              <w:t>harbor</w:t>
            </w:r>
            <w:proofErr w:type="spellEnd"/>
            <w:r w:rsidR="00C51467" w:rsidRPr="00E90568">
              <w:rPr>
                <w:i/>
                <w:iCs/>
                <w:lang w:val="en-GB"/>
              </w:rPr>
              <w:t>”</w:t>
            </w:r>
          </w:p>
        </w:tc>
      </w:tr>
      <w:tr w:rsidR="004A1009" w:rsidRPr="00E90568" w14:paraId="783CE0D5" w14:textId="77777777" w:rsidTr="004A1009">
        <w:tc>
          <w:tcPr>
            <w:tcW w:w="2376" w:type="dxa"/>
            <w:shd w:val="clear" w:color="auto" w:fill="EEECE1" w:themeFill="background2"/>
          </w:tcPr>
          <w:p w14:paraId="33B1AD30" w14:textId="77777777" w:rsidR="004A1009" w:rsidRPr="00E90568" w:rsidRDefault="004A1009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Interoperability and portability</w:t>
            </w:r>
          </w:p>
          <w:p w14:paraId="583A2241" w14:textId="4CDF75A9" w:rsidR="004A1009" w:rsidRPr="00E90568" w:rsidRDefault="004A1009" w:rsidP="00446139">
            <w:pPr>
              <w:rPr>
                <w:rStyle w:val="Strong"/>
                <w:lang w:val="en-GB"/>
              </w:rPr>
            </w:pPr>
          </w:p>
        </w:tc>
        <w:tc>
          <w:tcPr>
            <w:tcW w:w="6480" w:type="dxa"/>
          </w:tcPr>
          <w:p w14:paraId="5D8CA904" w14:textId="1681AF3E" w:rsidR="004A1009" w:rsidRPr="00E90568" w:rsidRDefault="004A100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Identify steps taken to ensure interoperability and portability</w:t>
            </w:r>
            <w:r w:rsidR="00C51467" w:rsidRPr="00E90568">
              <w:rPr>
                <w:i/>
                <w:iCs/>
                <w:lang w:val="en-GB"/>
              </w:rPr>
              <w:t>, e.g. “Software package and workflow scripts have been separated into different repositories”</w:t>
            </w:r>
          </w:p>
        </w:tc>
      </w:tr>
      <w:tr w:rsidR="004A1009" w:rsidRPr="00E90568" w14:paraId="186AB616" w14:textId="77777777" w:rsidTr="004A1009">
        <w:tc>
          <w:tcPr>
            <w:tcW w:w="2376" w:type="dxa"/>
            <w:shd w:val="clear" w:color="auto" w:fill="EEECE1" w:themeFill="background2"/>
          </w:tcPr>
          <w:p w14:paraId="37AD7013" w14:textId="7501637F" w:rsidR="004A1009" w:rsidRPr="00E90568" w:rsidRDefault="004A1009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Avoiding duplication</w:t>
            </w:r>
          </w:p>
        </w:tc>
        <w:tc>
          <w:tcPr>
            <w:tcW w:w="6480" w:type="dxa"/>
          </w:tcPr>
          <w:p w14:paraId="13B16B36" w14:textId="79466F86" w:rsidR="004A1009" w:rsidRPr="00E90568" w:rsidRDefault="004A100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 xml:space="preserve">Confirm that </w:t>
            </w:r>
            <w:r w:rsidR="00B141B7" w:rsidRPr="00E90568">
              <w:rPr>
                <w:i/>
                <w:iCs/>
                <w:lang w:val="en-GB"/>
              </w:rPr>
              <w:t>software developed is</w:t>
            </w:r>
            <w:r w:rsidRPr="00E90568">
              <w:rPr>
                <w:i/>
                <w:iCs/>
                <w:lang w:val="en-GB"/>
              </w:rPr>
              <w:t xml:space="preserve"> not a duplication of software that already exists in the ECMWF software stack.</w:t>
            </w:r>
          </w:p>
        </w:tc>
      </w:tr>
    </w:tbl>
    <w:p w14:paraId="0F2757A9" w14:textId="59368F25" w:rsidR="00D33F46" w:rsidRPr="00E90568" w:rsidRDefault="00000000" w:rsidP="00446139">
      <w:pPr>
        <w:pStyle w:val="Heading1"/>
        <w:rPr>
          <w:lang w:val="en-GB"/>
        </w:rPr>
      </w:pPr>
      <w:r w:rsidRPr="00E90568">
        <w:rPr>
          <w:lang w:val="en-GB"/>
        </w:rPr>
        <w:lastRenderedPageBreak/>
        <w:t>Ownership and Contributors</w:t>
      </w:r>
    </w:p>
    <w:p w14:paraId="2886EDF9" w14:textId="760D70E5" w:rsidR="00446139" w:rsidRPr="00E90568" w:rsidRDefault="00446139" w:rsidP="00446139">
      <w:pPr>
        <w:rPr>
          <w:i/>
          <w:iCs/>
          <w:lang w:val="en-GB"/>
        </w:rPr>
      </w:pPr>
      <w:r w:rsidRPr="00E90568">
        <w:rPr>
          <w:i/>
          <w:iCs/>
          <w:lang w:val="en-GB"/>
        </w:rPr>
        <w:t xml:space="preserve">Identify the roles and responsibilities, and </w:t>
      </w:r>
      <w:r w:rsidRPr="00E90568">
        <w:rPr>
          <w:i/>
          <w:iCs/>
          <w:lang w:val="en-GB"/>
        </w:rPr>
        <w:t>any</w:t>
      </w:r>
      <w:r w:rsidRPr="00E90568">
        <w:rPr>
          <w:i/>
          <w:iCs/>
          <w:lang w:val="en-GB"/>
        </w:rPr>
        <w:t xml:space="preserve"> estimated roadmap/timeline of these roles</w:t>
      </w:r>
      <w:r w:rsidRPr="00E90568">
        <w:rPr>
          <w:i/>
          <w:iCs/>
          <w:lang w:val="en-GB"/>
        </w:rPr>
        <w:t xml:space="preserve"> where necessary</w:t>
      </w:r>
      <w:r w:rsidRPr="00E90568">
        <w:rPr>
          <w:i/>
          <w:iCs/>
          <w:lang w:val="en-GB"/>
        </w:rPr>
        <w:t>. Please note that an individual or group can be assigned multiple roles.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8"/>
        <w:gridCol w:w="6098"/>
      </w:tblGrid>
      <w:tr w:rsidR="004A1009" w:rsidRPr="00E90568" w14:paraId="170BAC70" w14:textId="77777777" w:rsidTr="00BB2279">
        <w:tc>
          <w:tcPr>
            <w:tcW w:w="2758" w:type="dxa"/>
            <w:shd w:val="clear" w:color="auto" w:fill="EEECE1" w:themeFill="background2"/>
          </w:tcPr>
          <w:p w14:paraId="180D616C" w14:textId="77777777" w:rsidR="004A1009" w:rsidRPr="00E90568" w:rsidRDefault="004A1009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Project owner(s) / Technical Officer(s)</w:t>
            </w:r>
          </w:p>
          <w:p w14:paraId="5F2AF822" w14:textId="77777777" w:rsidR="004A1009" w:rsidRPr="00E90568" w:rsidRDefault="004A1009" w:rsidP="00446139">
            <w:pPr>
              <w:rPr>
                <w:rStyle w:val="Strong"/>
                <w:lang w:val="en-GB"/>
              </w:rPr>
            </w:pPr>
          </w:p>
        </w:tc>
        <w:tc>
          <w:tcPr>
            <w:tcW w:w="6098" w:type="dxa"/>
          </w:tcPr>
          <w:p w14:paraId="1DA779D6" w14:textId="5397C5F2" w:rsidR="004A1009" w:rsidRPr="00E90568" w:rsidRDefault="004A100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List person/people (must be ECMWF staff).</w:t>
            </w:r>
          </w:p>
          <w:p w14:paraId="14016EEA" w14:textId="77777777" w:rsidR="004A1009" w:rsidRPr="00E90568" w:rsidRDefault="004A100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 xml:space="preserve">Provide name, e-mail and </w:t>
            </w:r>
            <w:proofErr w:type="spellStart"/>
            <w:r w:rsidRPr="00E90568">
              <w:rPr>
                <w:i/>
                <w:iCs/>
                <w:lang w:val="en-GB"/>
              </w:rPr>
              <w:t>github</w:t>
            </w:r>
            <w:proofErr w:type="spellEnd"/>
            <w:r w:rsidRPr="00E90568">
              <w:rPr>
                <w:i/>
                <w:iCs/>
                <w:lang w:val="en-GB"/>
              </w:rPr>
              <w:t xml:space="preserve"> username.</w:t>
            </w:r>
          </w:p>
          <w:p w14:paraId="0E7E1C2D" w14:textId="5363C31A" w:rsidR="00A50988" w:rsidRPr="00E90568" w:rsidRDefault="00A50988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 xml:space="preserve">If multiple, please indicate </w:t>
            </w:r>
            <w:r w:rsidR="00446139" w:rsidRPr="00E90568">
              <w:rPr>
                <w:i/>
                <w:iCs/>
                <w:lang w:val="en-GB"/>
              </w:rPr>
              <w:t>sub-roles</w:t>
            </w:r>
          </w:p>
        </w:tc>
      </w:tr>
      <w:tr w:rsidR="004A1009" w:rsidRPr="00E90568" w14:paraId="58BE4042" w14:textId="77777777" w:rsidTr="00BB2279">
        <w:tc>
          <w:tcPr>
            <w:tcW w:w="2758" w:type="dxa"/>
            <w:shd w:val="clear" w:color="auto" w:fill="EEECE1" w:themeFill="background2"/>
          </w:tcPr>
          <w:p w14:paraId="35E3001B" w14:textId="75C6E51A" w:rsidR="004A1009" w:rsidRPr="00E90568" w:rsidRDefault="00862FD1" w:rsidP="00446139">
            <w:pPr>
              <w:rPr>
                <w:rStyle w:val="Strong"/>
                <w:lang w:val="en-GB"/>
              </w:rPr>
            </w:pPr>
            <w:r>
              <w:rPr>
                <w:rStyle w:val="Strong"/>
                <w:lang w:val="en-GB"/>
              </w:rPr>
              <w:t>D</w:t>
            </w:r>
            <w:r w:rsidR="004A1009" w:rsidRPr="00E90568">
              <w:rPr>
                <w:rStyle w:val="Strong"/>
                <w:lang w:val="en-GB"/>
              </w:rPr>
              <w:t>evelop</w:t>
            </w:r>
            <w:r w:rsidR="005F6F16">
              <w:rPr>
                <w:rStyle w:val="Strong"/>
                <w:lang w:val="en-GB"/>
              </w:rPr>
              <w:t>ment team</w:t>
            </w:r>
            <w:r>
              <w:rPr>
                <w:rStyle w:val="Strong"/>
                <w:lang w:val="en-GB"/>
              </w:rPr>
              <w:t>/</w:t>
            </w:r>
            <w:r w:rsidRPr="00E90568">
              <w:rPr>
                <w:rStyle w:val="Strong"/>
                <w:lang w:val="en-GB"/>
              </w:rPr>
              <w:t>Contributors</w:t>
            </w:r>
          </w:p>
        </w:tc>
        <w:tc>
          <w:tcPr>
            <w:tcW w:w="6098" w:type="dxa"/>
          </w:tcPr>
          <w:p w14:paraId="2ECE3258" w14:textId="77777777" w:rsidR="004A1009" w:rsidRPr="00E90568" w:rsidRDefault="004A100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 xml:space="preserve">List people/groups. </w:t>
            </w:r>
          </w:p>
          <w:p w14:paraId="1B4889A9" w14:textId="77777777" w:rsidR="004A1009" w:rsidRDefault="004A100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 xml:space="preserve">Provide name, e-mail and </w:t>
            </w:r>
            <w:proofErr w:type="spellStart"/>
            <w:r w:rsidRPr="00E90568">
              <w:rPr>
                <w:i/>
                <w:iCs/>
                <w:lang w:val="en-GB"/>
              </w:rPr>
              <w:t>github</w:t>
            </w:r>
            <w:proofErr w:type="spellEnd"/>
            <w:r w:rsidRPr="00E90568">
              <w:rPr>
                <w:i/>
                <w:iCs/>
                <w:lang w:val="en-GB"/>
              </w:rPr>
              <w:t xml:space="preserve"> username.</w:t>
            </w:r>
          </w:p>
          <w:p w14:paraId="6087E738" w14:textId="1BCF9203" w:rsidR="00862FD1" w:rsidRPr="00E90568" w:rsidRDefault="00862FD1" w:rsidP="00446139">
            <w:pPr>
              <w:rPr>
                <w:i/>
                <w:iCs/>
                <w:lang w:val="en-GB"/>
              </w:rPr>
            </w:pPr>
            <w:r w:rsidRPr="00862FD1">
              <w:rPr>
                <w:i/>
                <w:iCs/>
                <w:lang w:val="en-GB"/>
              </w:rPr>
              <w:t>The primary point of contact for the development team should be listed first</w:t>
            </w:r>
          </w:p>
        </w:tc>
      </w:tr>
      <w:tr w:rsidR="00BB2279" w:rsidRPr="00E90568" w14:paraId="3D9B1B94" w14:textId="77777777" w:rsidTr="00BB2279">
        <w:tc>
          <w:tcPr>
            <w:tcW w:w="2758" w:type="dxa"/>
            <w:shd w:val="clear" w:color="auto" w:fill="EEECE1" w:themeFill="background2"/>
          </w:tcPr>
          <w:p w14:paraId="33A118B4" w14:textId="507A9F4F" w:rsidR="00BB2279" w:rsidRPr="00E90568" w:rsidRDefault="00BB2279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Domain experts/ reviewers</w:t>
            </w:r>
          </w:p>
        </w:tc>
        <w:tc>
          <w:tcPr>
            <w:tcW w:w="6098" w:type="dxa"/>
          </w:tcPr>
          <w:p w14:paraId="0584080A" w14:textId="511386D2" w:rsidR="00637696" w:rsidRDefault="00BB227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Optional.</w:t>
            </w:r>
            <w:r w:rsidR="00637696">
              <w:rPr>
                <w:i/>
                <w:iCs/>
                <w:lang w:val="en-GB"/>
              </w:rPr>
              <w:t xml:space="preserve"> </w:t>
            </w:r>
            <w:r w:rsidR="00637696" w:rsidRPr="00637696">
              <w:rPr>
                <w:i/>
                <w:iCs/>
                <w:lang w:val="en-GB"/>
              </w:rPr>
              <w:t>Any other experts/reviewers who should be given access to repositories</w:t>
            </w:r>
            <w:r w:rsidR="00637696">
              <w:rPr>
                <w:i/>
                <w:iCs/>
                <w:lang w:val="en-GB"/>
              </w:rPr>
              <w:t>.</w:t>
            </w:r>
          </w:p>
          <w:p w14:paraId="0B3E6E99" w14:textId="35351D95" w:rsidR="00BB2279" w:rsidRPr="00E90568" w:rsidRDefault="00BB227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List people/groups.</w:t>
            </w:r>
          </w:p>
          <w:p w14:paraId="463D6D68" w14:textId="75258F56" w:rsidR="00BB2279" w:rsidRPr="00E90568" w:rsidRDefault="00BB227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 xml:space="preserve">Provide name, e-mail and </w:t>
            </w:r>
            <w:proofErr w:type="spellStart"/>
            <w:r w:rsidRPr="00E90568">
              <w:rPr>
                <w:i/>
                <w:iCs/>
                <w:lang w:val="en-GB"/>
              </w:rPr>
              <w:t>github</w:t>
            </w:r>
            <w:proofErr w:type="spellEnd"/>
            <w:r w:rsidRPr="00E90568">
              <w:rPr>
                <w:i/>
                <w:iCs/>
                <w:lang w:val="en-GB"/>
              </w:rPr>
              <w:t xml:space="preserve"> username.</w:t>
            </w:r>
          </w:p>
        </w:tc>
      </w:tr>
      <w:tr w:rsidR="00BB2279" w:rsidRPr="00E90568" w14:paraId="4942056E" w14:textId="77777777" w:rsidTr="00BB2279">
        <w:tc>
          <w:tcPr>
            <w:tcW w:w="2758" w:type="dxa"/>
            <w:shd w:val="clear" w:color="auto" w:fill="EEECE1" w:themeFill="background2"/>
          </w:tcPr>
          <w:p w14:paraId="547650B6" w14:textId="277204B8" w:rsidR="00BB2279" w:rsidRPr="00E90568" w:rsidRDefault="00BB2279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Points of contact</w:t>
            </w:r>
          </w:p>
        </w:tc>
        <w:tc>
          <w:tcPr>
            <w:tcW w:w="6098" w:type="dxa"/>
          </w:tcPr>
          <w:p w14:paraId="72D651A8" w14:textId="77777777" w:rsidR="00FD44E9" w:rsidRPr="00E90568" w:rsidRDefault="00BB227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 xml:space="preserve">Optional, </w:t>
            </w:r>
            <w:r w:rsidR="00FD44E9" w:rsidRPr="00E90568">
              <w:rPr>
                <w:i/>
                <w:iCs/>
                <w:lang w:val="en-GB"/>
              </w:rPr>
              <w:t>assumed to be Project Owner</w:t>
            </w:r>
            <w:r w:rsidRPr="00E90568">
              <w:rPr>
                <w:i/>
                <w:iCs/>
                <w:lang w:val="en-GB"/>
              </w:rPr>
              <w:t>.</w:t>
            </w:r>
          </w:p>
          <w:p w14:paraId="09B3A85D" w14:textId="23078016" w:rsidR="00BB2279" w:rsidRPr="00E90568" w:rsidRDefault="00BB227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List people/groups.</w:t>
            </w:r>
          </w:p>
          <w:p w14:paraId="5A033CD8" w14:textId="4C4EB7D9" w:rsidR="00BB2279" w:rsidRPr="00E90568" w:rsidRDefault="00BB227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 xml:space="preserve">Provide name, e-mail and </w:t>
            </w:r>
            <w:proofErr w:type="spellStart"/>
            <w:r w:rsidRPr="00E90568">
              <w:rPr>
                <w:i/>
                <w:iCs/>
                <w:lang w:val="en-GB"/>
              </w:rPr>
              <w:t>github</w:t>
            </w:r>
            <w:proofErr w:type="spellEnd"/>
            <w:r w:rsidRPr="00E90568">
              <w:rPr>
                <w:i/>
                <w:iCs/>
                <w:lang w:val="en-GB"/>
              </w:rPr>
              <w:t xml:space="preserve"> username.</w:t>
            </w:r>
          </w:p>
        </w:tc>
      </w:tr>
      <w:tr w:rsidR="00FD44E9" w:rsidRPr="00E90568" w14:paraId="3E089834" w14:textId="77777777" w:rsidTr="00BB2279">
        <w:tc>
          <w:tcPr>
            <w:tcW w:w="2758" w:type="dxa"/>
            <w:shd w:val="clear" w:color="auto" w:fill="EEECE1" w:themeFill="background2"/>
          </w:tcPr>
          <w:p w14:paraId="01EC56EA" w14:textId="77777777" w:rsidR="00FD44E9" w:rsidRPr="00E90568" w:rsidRDefault="00FD44E9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Long-term maintenance owner</w:t>
            </w:r>
          </w:p>
          <w:p w14:paraId="663CC801" w14:textId="77777777" w:rsidR="00FD44E9" w:rsidRPr="00E90568" w:rsidRDefault="00FD44E9" w:rsidP="00446139">
            <w:pPr>
              <w:rPr>
                <w:rStyle w:val="Strong"/>
                <w:lang w:val="en-GB"/>
              </w:rPr>
            </w:pPr>
          </w:p>
        </w:tc>
        <w:tc>
          <w:tcPr>
            <w:tcW w:w="6098" w:type="dxa"/>
          </w:tcPr>
          <w:p w14:paraId="187EB997" w14:textId="77777777" w:rsidR="00FD44E9" w:rsidRPr="00E90568" w:rsidRDefault="00FD44E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Optional, assumed to be Project Owner.</w:t>
            </w:r>
          </w:p>
          <w:p w14:paraId="50A2940C" w14:textId="77777777" w:rsidR="00FD44E9" w:rsidRPr="00E90568" w:rsidRDefault="00FD44E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List people/groups.</w:t>
            </w:r>
          </w:p>
          <w:p w14:paraId="44D1C1E7" w14:textId="08166110" w:rsidR="00FD44E9" w:rsidRPr="00E90568" w:rsidRDefault="00FD44E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 xml:space="preserve">Provide name, e-mail and </w:t>
            </w:r>
            <w:proofErr w:type="spellStart"/>
            <w:r w:rsidRPr="00E90568">
              <w:rPr>
                <w:i/>
                <w:iCs/>
                <w:lang w:val="en-GB"/>
              </w:rPr>
              <w:t>github</w:t>
            </w:r>
            <w:proofErr w:type="spellEnd"/>
            <w:r w:rsidRPr="00E90568">
              <w:rPr>
                <w:i/>
                <w:iCs/>
                <w:lang w:val="en-GB"/>
              </w:rPr>
              <w:t xml:space="preserve"> username.</w:t>
            </w:r>
          </w:p>
        </w:tc>
      </w:tr>
      <w:tr w:rsidR="00146215" w:rsidRPr="00E90568" w14:paraId="3A0E0DFF" w14:textId="77777777" w:rsidTr="00BB2279">
        <w:tc>
          <w:tcPr>
            <w:tcW w:w="2758" w:type="dxa"/>
            <w:shd w:val="clear" w:color="auto" w:fill="EEECE1" w:themeFill="background2"/>
          </w:tcPr>
          <w:p w14:paraId="0D94F7DE" w14:textId="4F660F80" w:rsidR="00146215" w:rsidRPr="00E90568" w:rsidRDefault="00146215" w:rsidP="00146215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Stakeholders</w:t>
            </w:r>
          </w:p>
        </w:tc>
        <w:tc>
          <w:tcPr>
            <w:tcW w:w="6098" w:type="dxa"/>
          </w:tcPr>
          <w:p w14:paraId="26F5AD82" w14:textId="196D842F" w:rsidR="00146215" w:rsidRPr="00E90568" w:rsidRDefault="00146215" w:rsidP="00146215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Optional, List people/groups of any other stakeholders that have an interest in following developments</w:t>
            </w:r>
          </w:p>
        </w:tc>
      </w:tr>
    </w:tbl>
    <w:p w14:paraId="3225A18F" w14:textId="46BD4056" w:rsidR="00A50988" w:rsidRPr="00E90568" w:rsidRDefault="00A50988" w:rsidP="00446139">
      <w:pPr>
        <w:pStyle w:val="Heading1"/>
        <w:rPr>
          <w:lang w:val="en-GB"/>
        </w:rPr>
      </w:pPr>
      <w:r w:rsidRPr="00E90568">
        <w:rPr>
          <w:lang w:val="en-GB"/>
        </w:rPr>
        <w:t>Existing</w:t>
      </w:r>
      <w:r w:rsidR="003A6715" w:rsidRPr="00E90568">
        <w:rPr>
          <w:lang w:val="en-GB"/>
        </w:rPr>
        <w:t xml:space="preserve"> software/</w:t>
      </w:r>
      <w:r w:rsidRPr="00E90568">
        <w:rPr>
          <w:lang w:val="en-GB"/>
        </w:rPr>
        <w:t>repositories</w:t>
      </w:r>
    </w:p>
    <w:p w14:paraId="2E376E48" w14:textId="7D6187A7" w:rsidR="00146215" w:rsidRPr="00E90568" w:rsidRDefault="00146215" w:rsidP="00146215">
      <w:pPr>
        <w:rPr>
          <w:i/>
          <w:iCs/>
          <w:lang w:val="en-GB"/>
        </w:rPr>
      </w:pPr>
      <w:r w:rsidRPr="00E90568">
        <w:rPr>
          <w:i/>
          <w:iCs/>
          <w:lang w:val="en-GB"/>
        </w:rPr>
        <w:t>List any</w:t>
      </w:r>
      <w:r w:rsidR="007914E8" w:rsidRPr="00E90568">
        <w:rPr>
          <w:i/>
          <w:iCs/>
          <w:lang w:val="en-GB"/>
        </w:rPr>
        <w:t xml:space="preserve"> existing</w:t>
      </w:r>
      <w:r w:rsidRPr="00E90568">
        <w:rPr>
          <w:i/>
          <w:iCs/>
          <w:lang w:val="en-GB"/>
        </w:rPr>
        <w:t xml:space="preserve"> </w:t>
      </w:r>
      <w:r w:rsidR="003A6715" w:rsidRPr="00E90568">
        <w:rPr>
          <w:i/>
          <w:iCs/>
          <w:lang w:val="en-GB"/>
        </w:rPr>
        <w:t>software and/or repositories that are expected to be contributed to in this project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8"/>
        <w:gridCol w:w="6098"/>
      </w:tblGrid>
      <w:tr w:rsidR="003A6715" w:rsidRPr="00E90568" w14:paraId="364B0D95" w14:textId="77777777" w:rsidTr="00AC7CF9">
        <w:tc>
          <w:tcPr>
            <w:tcW w:w="2758" w:type="dxa"/>
            <w:shd w:val="clear" w:color="auto" w:fill="EEECE1" w:themeFill="background2"/>
          </w:tcPr>
          <w:p w14:paraId="23DD0D1C" w14:textId="400FCF41" w:rsidR="003A6715" w:rsidRPr="00E90568" w:rsidRDefault="003A6715" w:rsidP="00AC7CF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ECMWF software repositories</w:t>
            </w:r>
          </w:p>
          <w:p w14:paraId="724CB98B" w14:textId="77777777" w:rsidR="003A6715" w:rsidRPr="00E90568" w:rsidRDefault="003A6715" w:rsidP="00AC7CF9">
            <w:pPr>
              <w:rPr>
                <w:rStyle w:val="Strong"/>
                <w:lang w:val="en-GB"/>
              </w:rPr>
            </w:pPr>
          </w:p>
        </w:tc>
        <w:tc>
          <w:tcPr>
            <w:tcW w:w="6098" w:type="dxa"/>
          </w:tcPr>
          <w:p w14:paraId="18775D82" w14:textId="7DFE2544" w:rsidR="003A6715" w:rsidRPr="00E90568" w:rsidRDefault="003A6715" w:rsidP="003A6715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 xml:space="preserve">List </w:t>
            </w:r>
            <w:r w:rsidRPr="00E90568">
              <w:rPr>
                <w:i/>
                <w:iCs/>
                <w:lang w:val="en-GB"/>
              </w:rPr>
              <w:t>software repositories that are owned by ECMWF</w:t>
            </w:r>
          </w:p>
        </w:tc>
      </w:tr>
      <w:tr w:rsidR="003A6715" w:rsidRPr="00E90568" w14:paraId="5D2A7C58" w14:textId="77777777" w:rsidTr="00AC7CF9">
        <w:tc>
          <w:tcPr>
            <w:tcW w:w="2758" w:type="dxa"/>
            <w:shd w:val="clear" w:color="auto" w:fill="EEECE1" w:themeFill="background2"/>
          </w:tcPr>
          <w:p w14:paraId="7854E04C" w14:textId="53454F9D" w:rsidR="003A6715" w:rsidRPr="00E90568" w:rsidRDefault="003A6715" w:rsidP="00AC7CF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External software repositories</w:t>
            </w:r>
          </w:p>
        </w:tc>
        <w:tc>
          <w:tcPr>
            <w:tcW w:w="6098" w:type="dxa"/>
          </w:tcPr>
          <w:p w14:paraId="53902D66" w14:textId="077DF92B" w:rsidR="003A6715" w:rsidRPr="00E90568" w:rsidRDefault="003A6715" w:rsidP="00AC7CF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List software repositories that are</w:t>
            </w:r>
            <w:r w:rsidRPr="00E90568">
              <w:rPr>
                <w:i/>
                <w:iCs/>
                <w:lang w:val="en-GB"/>
              </w:rPr>
              <w:t xml:space="preserve"> NOT</w:t>
            </w:r>
            <w:r w:rsidRPr="00E90568">
              <w:rPr>
                <w:i/>
                <w:iCs/>
                <w:lang w:val="en-GB"/>
              </w:rPr>
              <w:t xml:space="preserve"> owned by ECMWF</w:t>
            </w:r>
          </w:p>
        </w:tc>
      </w:tr>
    </w:tbl>
    <w:p w14:paraId="55A37D68" w14:textId="682A199E" w:rsidR="00D33F46" w:rsidRPr="00E90568" w:rsidRDefault="00860A77" w:rsidP="00446139">
      <w:pPr>
        <w:pStyle w:val="Heading1"/>
        <w:rPr>
          <w:lang w:val="en-GB"/>
        </w:rPr>
      </w:pPr>
      <w:r w:rsidRPr="00E90568">
        <w:rPr>
          <w:lang w:val="en-GB"/>
        </w:rPr>
        <w:lastRenderedPageBreak/>
        <w:t>New repositories</w:t>
      </w:r>
    </w:p>
    <w:p w14:paraId="6CF357AE" w14:textId="6F965BAB" w:rsidR="00BD0B0E" w:rsidRPr="00E90568" w:rsidRDefault="00BD0B0E" w:rsidP="00BD0B0E">
      <w:pPr>
        <w:rPr>
          <w:i/>
          <w:iCs/>
          <w:lang w:val="en-GB"/>
        </w:rPr>
      </w:pPr>
      <w:r w:rsidRPr="00E90568">
        <w:rPr>
          <w:i/>
          <w:iCs/>
          <w:lang w:val="en-GB"/>
        </w:rPr>
        <w:t>List the new repositories required to develop, deliver, and maintain the software covered by the SMP.</w:t>
      </w:r>
      <w:r w:rsidRPr="00E90568">
        <w:rPr>
          <w:i/>
          <w:iCs/>
          <w:lang w:val="en-GB"/>
        </w:rPr>
        <w:t xml:space="preserve"> </w:t>
      </w:r>
      <w:r w:rsidRPr="00E90568">
        <w:rPr>
          <w:i/>
          <w:iCs/>
          <w:lang w:val="en-GB"/>
        </w:rPr>
        <w:t>Where possible, minimise the number of repositories.</w:t>
      </w:r>
    </w:p>
    <w:p w14:paraId="168CD443" w14:textId="781C3392" w:rsidR="00860A77" w:rsidRPr="00E90568" w:rsidRDefault="00860A77" w:rsidP="00446139">
      <w:pPr>
        <w:rPr>
          <w:i/>
          <w:iCs/>
          <w:lang w:val="en-GB"/>
        </w:rPr>
      </w:pPr>
      <w:r w:rsidRPr="00E90568">
        <w:rPr>
          <w:i/>
          <w:iCs/>
          <w:lang w:val="en-GB"/>
        </w:rPr>
        <w:t xml:space="preserve">Please add a row for each new repository required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8"/>
        <w:gridCol w:w="6098"/>
      </w:tblGrid>
      <w:tr w:rsidR="00860A77" w:rsidRPr="00E90568" w14:paraId="18457CFA" w14:textId="77777777" w:rsidTr="00860A77">
        <w:tc>
          <w:tcPr>
            <w:tcW w:w="2758" w:type="dxa"/>
            <w:shd w:val="clear" w:color="auto" w:fill="EEECE1" w:themeFill="background2"/>
          </w:tcPr>
          <w:p w14:paraId="329F4552" w14:textId="7A863BAE" w:rsidR="00860A77" w:rsidRPr="00E90568" w:rsidRDefault="00860A77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Repository slug</w:t>
            </w:r>
          </w:p>
          <w:p w14:paraId="23333574" w14:textId="77777777" w:rsidR="00860A77" w:rsidRPr="00E90568" w:rsidRDefault="00860A77" w:rsidP="00446139">
            <w:pPr>
              <w:rPr>
                <w:rStyle w:val="Strong"/>
                <w:lang w:val="en-GB"/>
              </w:rPr>
            </w:pPr>
          </w:p>
        </w:tc>
        <w:tc>
          <w:tcPr>
            <w:tcW w:w="6098" w:type="dxa"/>
            <w:shd w:val="clear" w:color="auto" w:fill="EEECE1" w:themeFill="background2"/>
          </w:tcPr>
          <w:p w14:paraId="6D094914" w14:textId="3A9F93D2" w:rsidR="00860A77" w:rsidRPr="00E90568" w:rsidRDefault="00860A77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Details</w:t>
            </w:r>
          </w:p>
        </w:tc>
      </w:tr>
      <w:tr w:rsidR="00860A77" w:rsidRPr="00E90568" w14:paraId="2EF7F2AB" w14:textId="77777777" w:rsidTr="00AC7CF9">
        <w:tc>
          <w:tcPr>
            <w:tcW w:w="2758" w:type="dxa"/>
            <w:shd w:val="clear" w:color="auto" w:fill="EEECE1" w:themeFill="background2"/>
          </w:tcPr>
          <w:p w14:paraId="6630A0C0" w14:textId="20E94754" w:rsidR="00860A77" w:rsidRPr="00E90568" w:rsidRDefault="00B10405" w:rsidP="00446139">
            <w:pPr>
              <w:rPr>
                <w:rStyle w:val="Strong"/>
                <w:lang w:val="en-GB"/>
              </w:rPr>
            </w:pPr>
            <w:r>
              <w:rPr>
                <w:rStyle w:val="Strong"/>
                <w:lang w:val="en-GB"/>
              </w:rPr>
              <w:t>&lt;</w:t>
            </w:r>
            <w:r w:rsidR="00860A77" w:rsidRPr="00E90568">
              <w:rPr>
                <w:rStyle w:val="Strong"/>
                <w:lang w:val="en-GB"/>
              </w:rPr>
              <w:t>repository-slug</w:t>
            </w:r>
            <w:r>
              <w:rPr>
                <w:rStyle w:val="Strong"/>
                <w:lang w:val="en-GB"/>
              </w:rPr>
              <w:t>&gt;</w:t>
            </w:r>
          </w:p>
        </w:tc>
        <w:tc>
          <w:tcPr>
            <w:tcW w:w="6098" w:type="dxa"/>
          </w:tcPr>
          <w:p w14:paraId="6BEAA922" w14:textId="291828D0" w:rsidR="00860A77" w:rsidRPr="00E90568" w:rsidRDefault="00860A77" w:rsidP="00877665">
            <w:pPr>
              <w:pStyle w:val="ListParagraph"/>
              <w:numPr>
                <w:ilvl w:val="0"/>
                <w:numId w:val="17"/>
              </w:numPr>
              <w:ind w:left="225" w:hanging="218"/>
              <w:rPr>
                <w:lang w:val="en-GB"/>
              </w:rPr>
            </w:pPr>
            <w:r w:rsidRPr="00E90568">
              <w:rPr>
                <w:b/>
                <w:bCs/>
                <w:lang w:val="en-GB"/>
              </w:rPr>
              <w:t>Type</w:t>
            </w:r>
            <w:r w:rsidRPr="00E90568">
              <w:rPr>
                <w:lang w:val="en-GB"/>
              </w:rPr>
              <w:t xml:space="preserve">: </w:t>
            </w:r>
            <w:r w:rsidRPr="00E90568">
              <w:rPr>
                <w:i/>
                <w:iCs/>
                <w:lang w:val="en-GB"/>
              </w:rPr>
              <w:t>Software-package/Deployment-configuration/Workflow-scripts</w:t>
            </w:r>
          </w:p>
          <w:p w14:paraId="4B6F1D48" w14:textId="72FBD294" w:rsidR="00860A77" w:rsidRPr="00E90568" w:rsidRDefault="00860A77" w:rsidP="00877665">
            <w:pPr>
              <w:pStyle w:val="ListParagraph"/>
              <w:numPr>
                <w:ilvl w:val="0"/>
                <w:numId w:val="17"/>
              </w:numPr>
              <w:ind w:left="225" w:hanging="218"/>
              <w:rPr>
                <w:i/>
                <w:iCs/>
                <w:lang w:val="en-GB"/>
              </w:rPr>
            </w:pPr>
            <w:r w:rsidRPr="00E90568">
              <w:rPr>
                <w:b/>
                <w:bCs/>
                <w:lang w:val="en-GB"/>
              </w:rPr>
              <w:t>Description</w:t>
            </w:r>
            <w:r w:rsidR="00945D79" w:rsidRPr="00E90568">
              <w:rPr>
                <w:b/>
                <w:bCs/>
                <w:lang w:val="en-GB"/>
              </w:rPr>
              <w:t xml:space="preserve">: </w:t>
            </w:r>
            <w:r w:rsidR="00945D79" w:rsidRPr="00E90568">
              <w:rPr>
                <w:i/>
                <w:iCs/>
                <w:lang w:val="en-GB"/>
              </w:rPr>
              <w:t>One sentence</w:t>
            </w:r>
            <w:r w:rsidR="00945D79" w:rsidRPr="00E90568">
              <w:rPr>
                <w:i/>
                <w:iCs/>
                <w:lang w:val="en-GB"/>
              </w:rPr>
              <w:t xml:space="preserve"> description</w:t>
            </w:r>
          </w:p>
          <w:p w14:paraId="7AA33314" w14:textId="1B22125D" w:rsidR="00860A77" w:rsidRPr="00E90568" w:rsidRDefault="00860A77" w:rsidP="00877665">
            <w:pPr>
              <w:pStyle w:val="ListParagraph"/>
              <w:numPr>
                <w:ilvl w:val="0"/>
                <w:numId w:val="17"/>
              </w:numPr>
              <w:ind w:left="225" w:hanging="218"/>
              <w:rPr>
                <w:i/>
                <w:iCs/>
                <w:lang w:val="en-GB"/>
              </w:rPr>
            </w:pPr>
            <w:r w:rsidRPr="00E90568">
              <w:rPr>
                <w:b/>
                <w:bCs/>
                <w:lang w:val="en-GB"/>
              </w:rPr>
              <w:t xml:space="preserve">Visibility: </w:t>
            </w:r>
            <w:r w:rsidRPr="00E90568">
              <w:rPr>
                <w:i/>
                <w:iCs/>
                <w:lang w:val="en-GB"/>
              </w:rPr>
              <w:t>Public/Private</w:t>
            </w:r>
          </w:p>
          <w:p w14:paraId="214255FC" w14:textId="678F5EFC" w:rsidR="00860A77" w:rsidRPr="00E90568" w:rsidRDefault="00860A77" w:rsidP="00877665">
            <w:pPr>
              <w:pStyle w:val="ListParagraph"/>
              <w:numPr>
                <w:ilvl w:val="0"/>
                <w:numId w:val="17"/>
              </w:numPr>
              <w:ind w:left="225" w:hanging="218"/>
              <w:rPr>
                <w:i/>
                <w:iCs/>
                <w:lang w:val="en-GB"/>
              </w:rPr>
            </w:pPr>
            <w:r w:rsidRPr="00E90568">
              <w:rPr>
                <w:b/>
                <w:bCs/>
                <w:lang w:val="en-GB"/>
              </w:rPr>
              <w:t>Languages(s):</w:t>
            </w:r>
            <w:r w:rsidRPr="00E90568">
              <w:rPr>
                <w:lang w:val="en-GB"/>
              </w:rPr>
              <w:t xml:space="preserve"> </w:t>
            </w:r>
            <w:r w:rsidRPr="00E90568">
              <w:rPr>
                <w:i/>
                <w:iCs/>
                <w:lang w:val="en-GB"/>
              </w:rPr>
              <w:t>Python/C/Rust/etc.</w:t>
            </w:r>
            <w:r w:rsidR="00945D79" w:rsidRPr="00E90568">
              <w:rPr>
                <w:i/>
                <w:iCs/>
                <w:lang w:val="en-GB"/>
              </w:rPr>
              <w:t xml:space="preserve"> Multiple is acceptable</w:t>
            </w:r>
          </w:p>
          <w:p w14:paraId="7C9A7C10" w14:textId="47C27D97" w:rsidR="00860A77" w:rsidRPr="00E90568" w:rsidRDefault="00860A77" w:rsidP="00877665">
            <w:pPr>
              <w:pStyle w:val="ListParagraph"/>
              <w:numPr>
                <w:ilvl w:val="0"/>
                <w:numId w:val="17"/>
              </w:numPr>
              <w:ind w:left="225" w:hanging="218"/>
              <w:rPr>
                <w:lang w:val="en-GB"/>
              </w:rPr>
            </w:pPr>
            <w:r w:rsidRPr="00E90568">
              <w:rPr>
                <w:b/>
                <w:bCs/>
                <w:lang w:val="en-GB"/>
              </w:rPr>
              <w:t>Primary developer:</w:t>
            </w:r>
            <w:r w:rsidRPr="00E90568">
              <w:rPr>
                <w:lang w:val="en-GB"/>
              </w:rPr>
              <w:t xml:space="preserve"> </w:t>
            </w:r>
            <w:r w:rsidRPr="00E90568">
              <w:rPr>
                <w:i/>
                <w:iCs/>
                <w:lang w:val="en-GB"/>
              </w:rPr>
              <w:t xml:space="preserve">Name and </w:t>
            </w:r>
            <w:proofErr w:type="spellStart"/>
            <w:r w:rsidRPr="00E90568">
              <w:rPr>
                <w:i/>
                <w:iCs/>
                <w:lang w:val="en-GB"/>
              </w:rPr>
              <w:t>github</w:t>
            </w:r>
            <w:proofErr w:type="spellEnd"/>
            <w:r w:rsidRPr="00E90568">
              <w:rPr>
                <w:i/>
                <w:iCs/>
                <w:lang w:val="en-GB"/>
              </w:rPr>
              <w:t xml:space="preserve"> username</w:t>
            </w:r>
          </w:p>
          <w:p w14:paraId="0417A5E8" w14:textId="77777777" w:rsidR="00860A77" w:rsidRPr="00E90568" w:rsidRDefault="00860A77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Optional:</w:t>
            </w:r>
          </w:p>
          <w:p w14:paraId="079CC170" w14:textId="624F8833" w:rsidR="00860A77" w:rsidRPr="00E90568" w:rsidRDefault="00860A77" w:rsidP="00877665">
            <w:pPr>
              <w:pStyle w:val="ListParagraph"/>
              <w:numPr>
                <w:ilvl w:val="0"/>
                <w:numId w:val="18"/>
              </w:numPr>
              <w:ind w:left="225" w:hanging="225"/>
              <w:rPr>
                <w:i/>
                <w:iCs/>
                <w:lang w:val="en-GB"/>
              </w:rPr>
            </w:pPr>
            <w:r w:rsidRPr="00E90568">
              <w:rPr>
                <w:b/>
                <w:bCs/>
                <w:lang w:val="en-GB"/>
              </w:rPr>
              <w:t>Template:</w:t>
            </w:r>
            <w:r w:rsidRPr="00E90568">
              <w:rPr>
                <w:b/>
                <w:bCs/>
                <w:i/>
                <w:iCs/>
                <w:lang w:val="en-GB"/>
              </w:rPr>
              <w:t xml:space="preserve"> </w:t>
            </w:r>
            <w:r w:rsidRPr="00E90568">
              <w:rPr>
                <w:i/>
                <w:iCs/>
                <w:lang w:val="en-GB"/>
              </w:rPr>
              <w:t>If using a repository template, please provide the link here</w:t>
            </w:r>
          </w:p>
          <w:p w14:paraId="0AC9FA86" w14:textId="5FC38BA9" w:rsidR="00860A77" w:rsidRPr="00E90568" w:rsidRDefault="00860A77" w:rsidP="00877665">
            <w:pPr>
              <w:pStyle w:val="ListParagraph"/>
              <w:numPr>
                <w:ilvl w:val="0"/>
                <w:numId w:val="18"/>
              </w:numPr>
              <w:ind w:left="225" w:hanging="225"/>
              <w:rPr>
                <w:i/>
                <w:iCs/>
                <w:lang w:val="en-GB"/>
              </w:rPr>
            </w:pPr>
            <w:r w:rsidRPr="00E90568">
              <w:rPr>
                <w:b/>
                <w:bCs/>
                <w:lang w:val="en-GB"/>
              </w:rPr>
              <w:t xml:space="preserve">Licence: </w:t>
            </w:r>
            <w:r w:rsidRPr="00E90568">
              <w:rPr>
                <w:i/>
                <w:iCs/>
                <w:lang w:val="en-GB"/>
              </w:rPr>
              <w:t xml:space="preserve">If not the standard Apache 2.0 </w:t>
            </w:r>
            <w:r w:rsidR="00877665" w:rsidRPr="00E90568">
              <w:rPr>
                <w:i/>
                <w:iCs/>
                <w:lang w:val="en-GB"/>
              </w:rPr>
              <w:t>license</w:t>
            </w:r>
          </w:p>
          <w:p w14:paraId="62BD506C" w14:textId="1A5D189A" w:rsidR="00860A77" w:rsidRPr="00E90568" w:rsidRDefault="00860A77" w:rsidP="00877665">
            <w:pPr>
              <w:pStyle w:val="ListParagraph"/>
              <w:numPr>
                <w:ilvl w:val="0"/>
                <w:numId w:val="18"/>
              </w:numPr>
              <w:ind w:left="225" w:hanging="225"/>
              <w:rPr>
                <w:i/>
                <w:iCs/>
                <w:lang w:val="en-GB"/>
              </w:rPr>
            </w:pPr>
            <w:r w:rsidRPr="00E90568">
              <w:rPr>
                <w:b/>
                <w:bCs/>
                <w:lang w:val="en-GB"/>
              </w:rPr>
              <w:t>Long-term maintenance owner:</w:t>
            </w:r>
            <w:r w:rsidRPr="00E90568">
              <w:rPr>
                <w:lang w:val="en-GB"/>
              </w:rPr>
              <w:t xml:space="preserve"> </w:t>
            </w:r>
            <w:r w:rsidRPr="00E90568">
              <w:rPr>
                <w:i/>
                <w:iCs/>
                <w:lang w:val="en-GB"/>
              </w:rPr>
              <w:t xml:space="preserve">If this is </w:t>
            </w:r>
            <w:r w:rsidR="00877665" w:rsidRPr="00E90568">
              <w:rPr>
                <w:i/>
                <w:iCs/>
                <w:lang w:val="en-GB"/>
              </w:rPr>
              <w:t>not the long-term maintenance owner identified in section 3.</w:t>
            </w:r>
          </w:p>
          <w:p w14:paraId="7293E653" w14:textId="0085911C" w:rsidR="00860A77" w:rsidRPr="00E90568" w:rsidRDefault="00A50988" w:rsidP="00877665">
            <w:pPr>
              <w:pStyle w:val="ListParagraph"/>
              <w:numPr>
                <w:ilvl w:val="0"/>
                <w:numId w:val="18"/>
              </w:numPr>
              <w:ind w:left="225" w:hanging="225"/>
              <w:rPr>
                <w:lang w:val="en-GB"/>
              </w:rPr>
            </w:pPr>
            <w:r w:rsidRPr="00E90568">
              <w:rPr>
                <w:b/>
                <w:bCs/>
                <w:lang w:val="en-GB"/>
              </w:rPr>
              <w:t>Contributors:</w:t>
            </w:r>
            <w:r w:rsidRPr="00E90568">
              <w:rPr>
                <w:lang w:val="en-GB"/>
              </w:rPr>
              <w:t xml:space="preserve"> </w:t>
            </w:r>
            <w:r w:rsidRPr="00E90568">
              <w:rPr>
                <w:i/>
                <w:iCs/>
                <w:lang w:val="en-GB"/>
              </w:rPr>
              <w:t>List any specific contributors, by default all contributors in section 3 are added.</w:t>
            </w:r>
          </w:p>
        </w:tc>
      </w:tr>
    </w:tbl>
    <w:p w14:paraId="2995C8FE" w14:textId="6EFD0218" w:rsidR="00D33F46" w:rsidRPr="00E90568" w:rsidRDefault="00000000" w:rsidP="00446139">
      <w:pPr>
        <w:pStyle w:val="Heading1"/>
        <w:rPr>
          <w:lang w:val="en-GB"/>
        </w:rPr>
      </w:pPr>
      <w:r w:rsidRPr="00E90568">
        <w:rPr>
          <w:lang w:val="en-GB"/>
        </w:rPr>
        <w:t>Development and Maintenance Roadmap</w:t>
      </w:r>
    </w:p>
    <w:p w14:paraId="67237768" w14:textId="06082193" w:rsidR="00877665" w:rsidRPr="00E90568" w:rsidRDefault="00877665" w:rsidP="00877665">
      <w:pPr>
        <w:rPr>
          <w:i/>
          <w:iCs/>
          <w:lang w:val="en-GB"/>
        </w:rPr>
      </w:pPr>
      <w:r w:rsidRPr="00E90568">
        <w:rPr>
          <w:i/>
          <w:iCs/>
          <w:lang w:val="en-GB"/>
        </w:rPr>
        <w:t>Provide a forward-looking plan describing how the software will be developed and subsequently maintained.</w:t>
      </w:r>
      <w:r w:rsidRPr="00E90568">
        <w:rPr>
          <w:i/>
          <w:iCs/>
          <w:lang w:val="en-GB"/>
        </w:rPr>
        <w:t xml:space="preserve"> If content requested differs across repositories, then please indicate where appropriate. However, it is encouraged that a consistent development and maintenance strategy is applied to all software developments.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02"/>
        <w:gridCol w:w="6054"/>
      </w:tblGrid>
      <w:tr w:rsidR="00860A77" w:rsidRPr="00E90568" w14:paraId="252917F2" w14:textId="77777777" w:rsidTr="005A4ABA">
        <w:tc>
          <w:tcPr>
            <w:tcW w:w="2802" w:type="dxa"/>
            <w:shd w:val="clear" w:color="auto" w:fill="EEECE1" w:themeFill="background2"/>
          </w:tcPr>
          <w:p w14:paraId="429F427A" w14:textId="0DD10A06" w:rsidR="00860A77" w:rsidRPr="00E90568" w:rsidRDefault="00860A77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Milestones and deliverables</w:t>
            </w:r>
          </w:p>
        </w:tc>
        <w:tc>
          <w:tcPr>
            <w:tcW w:w="6054" w:type="dxa"/>
          </w:tcPr>
          <w:p w14:paraId="35D41B53" w14:textId="0F18BC16" w:rsidR="00860A77" w:rsidRPr="00E90568" w:rsidRDefault="00860A77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List milestones and deliverables, their expected delivery date</w:t>
            </w:r>
            <w:r w:rsidR="00222BB6" w:rsidRPr="00E90568">
              <w:rPr>
                <w:i/>
                <w:iCs/>
                <w:lang w:val="en-GB"/>
              </w:rPr>
              <w:t xml:space="preserve"> and acceptance criteria.</w:t>
            </w:r>
          </w:p>
        </w:tc>
      </w:tr>
      <w:tr w:rsidR="00860A77" w:rsidRPr="00E90568" w14:paraId="7DA522B5" w14:textId="77777777" w:rsidTr="005A4ABA">
        <w:tc>
          <w:tcPr>
            <w:tcW w:w="2802" w:type="dxa"/>
            <w:shd w:val="clear" w:color="auto" w:fill="EEECE1" w:themeFill="background2"/>
          </w:tcPr>
          <w:p w14:paraId="3A1063A0" w14:textId="2CAC92CD" w:rsidR="00860A77" w:rsidRPr="00E90568" w:rsidRDefault="00860A77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Development and contribution workflow</w:t>
            </w:r>
          </w:p>
        </w:tc>
        <w:tc>
          <w:tcPr>
            <w:tcW w:w="6054" w:type="dxa"/>
          </w:tcPr>
          <w:p w14:paraId="6E7D65AC" w14:textId="77777777" w:rsidR="00860A77" w:rsidRPr="00E90568" w:rsidRDefault="00860A77" w:rsidP="00446139">
            <w:pPr>
              <w:rPr>
                <w:lang w:val="en-GB"/>
              </w:rPr>
            </w:pPr>
            <w:r w:rsidRPr="00E90568">
              <w:rPr>
                <w:rStyle w:val="Strong"/>
                <w:lang w:val="en-GB"/>
              </w:rPr>
              <w:t>Branching model:</w:t>
            </w:r>
            <w:r w:rsidRPr="00E90568">
              <w:rPr>
                <w:b/>
                <w:bCs/>
                <w:lang w:val="en-GB"/>
              </w:rPr>
              <w:t xml:space="preserve"> </w:t>
            </w:r>
            <w:r w:rsidRPr="00E90568">
              <w:rPr>
                <w:i/>
                <w:iCs/>
                <w:lang w:val="en-GB"/>
              </w:rPr>
              <w:t>Git-Flow/</w:t>
            </w:r>
            <w:proofErr w:type="spellStart"/>
            <w:r w:rsidRPr="00E90568">
              <w:rPr>
                <w:i/>
                <w:iCs/>
                <w:lang w:val="en-GB"/>
              </w:rPr>
              <w:t>Github</w:t>
            </w:r>
            <w:proofErr w:type="spellEnd"/>
            <w:r w:rsidRPr="00E90568">
              <w:rPr>
                <w:i/>
                <w:iCs/>
                <w:lang w:val="en-GB"/>
              </w:rPr>
              <w:t>-Flow</w:t>
            </w:r>
          </w:p>
          <w:p w14:paraId="21CAD6F4" w14:textId="57885D5F" w:rsidR="00860A77" w:rsidRPr="00E90568" w:rsidRDefault="00860A77" w:rsidP="00446139">
            <w:pPr>
              <w:rPr>
                <w:lang w:val="en-GB"/>
              </w:rPr>
            </w:pPr>
            <w:r w:rsidRPr="00E90568">
              <w:rPr>
                <w:rStyle w:val="Strong"/>
                <w:lang w:val="en-GB"/>
              </w:rPr>
              <w:t>Merge criteria:</w:t>
            </w:r>
            <w:r w:rsidRPr="00E90568">
              <w:rPr>
                <w:b/>
                <w:bCs/>
                <w:lang w:val="en-GB"/>
              </w:rPr>
              <w:t xml:space="preserve"> </w:t>
            </w:r>
            <w:r w:rsidR="00B9089A" w:rsidRPr="00E90568">
              <w:rPr>
                <w:i/>
                <w:iCs/>
                <w:lang w:val="en-GB"/>
              </w:rPr>
              <w:t xml:space="preserve">e.g. </w:t>
            </w:r>
            <w:r w:rsidR="00C86F38" w:rsidRPr="00E90568">
              <w:rPr>
                <w:i/>
                <w:iCs/>
                <w:lang w:val="en-GB"/>
              </w:rPr>
              <w:t>Pull requests with m</w:t>
            </w:r>
            <w:r w:rsidR="00B9089A" w:rsidRPr="00E90568">
              <w:rPr>
                <w:i/>
                <w:iCs/>
                <w:lang w:val="en-GB"/>
              </w:rPr>
              <w:t>andatory X reviews, all CI/CD test pass</w:t>
            </w:r>
          </w:p>
        </w:tc>
      </w:tr>
      <w:tr w:rsidR="00860A77" w:rsidRPr="00E90568" w14:paraId="11E420E7" w14:textId="77777777" w:rsidTr="005A4ABA">
        <w:tc>
          <w:tcPr>
            <w:tcW w:w="2802" w:type="dxa"/>
            <w:shd w:val="clear" w:color="auto" w:fill="EEECE1" w:themeFill="background2"/>
          </w:tcPr>
          <w:p w14:paraId="34885BC2" w14:textId="62AA98A5" w:rsidR="00860A77" w:rsidRPr="00E90568" w:rsidRDefault="00860A77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Release strategy</w:t>
            </w:r>
          </w:p>
        </w:tc>
        <w:tc>
          <w:tcPr>
            <w:tcW w:w="6054" w:type="dxa"/>
          </w:tcPr>
          <w:p w14:paraId="2AC9DB5A" w14:textId="77777777" w:rsidR="00860A77" w:rsidRPr="00E90568" w:rsidRDefault="00B9089A" w:rsidP="00446139">
            <w:pPr>
              <w:rPr>
                <w:lang w:val="en-GB"/>
              </w:rPr>
            </w:pPr>
            <w:r w:rsidRPr="00E90568">
              <w:rPr>
                <w:b/>
                <w:bCs/>
                <w:lang w:val="en-GB"/>
              </w:rPr>
              <w:t>Versioning system</w:t>
            </w:r>
            <w:r w:rsidR="00222BB6" w:rsidRPr="00E90568">
              <w:rPr>
                <w:b/>
                <w:bCs/>
                <w:lang w:val="en-GB"/>
              </w:rPr>
              <w:t>:</w:t>
            </w:r>
            <w:r w:rsidRPr="00E90568">
              <w:rPr>
                <w:lang w:val="en-GB"/>
              </w:rPr>
              <w:t xml:space="preserve"> </w:t>
            </w:r>
            <w:r w:rsidRPr="00E90568">
              <w:rPr>
                <w:i/>
                <w:iCs/>
                <w:lang w:val="en-GB"/>
              </w:rPr>
              <w:t>e.g.</w:t>
            </w:r>
            <w:r w:rsidR="00222BB6" w:rsidRPr="00E90568">
              <w:rPr>
                <w:i/>
                <w:iCs/>
                <w:lang w:val="en-GB"/>
              </w:rPr>
              <w:t xml:space="preserve"> </w:t>
            </w:r>
            <w:r w:rsidRPr="00E90568">
              <w:rPr>
                <w:i/>
                <w:iCs/>
                <w:lang w:val="en-GB"/>
              </w:rPr>
              <w:t>Semantic versioning (</w:t>
            </w:r>
            <w:proofErr w:type="gramStart"/>
            <w:r w:rsidRPr="00E90568">
              <w:rPr>
                <w:i/>
                <w:iCs/>
                <w:lang w:val="en-GB"/>
              </w:rPr>
              <w:t>MAJOR.MINOR.PATCH</w:t>
            </w:r>
            <w:proofErr w:type="gramEnd"/>
            <w:r w:rsidRPr="00E90568">
              <w:rPr>
                <w:i/>
                <w:iCs/>
                <w:lang w:val="en-GB"/>
              </w:rPr>
              <w:t>)</w:t>
            </w:r>
          </w:p>
          <w:p w14:paraId="608EA17B" w14:textId="77777777" w:rsidR="00222BB6" w:rsidRPr="00E90568" w:rsidRDefault="00222BB6" w:rsidP="00446139">
            <w:pPr>
              <w:rPr>
                <w:i/>
                <w:iCs/>
                <w:lang w:val="en-GB"/>
              </w:rPr>
            </w:pPr>
            <w:r w:rsidRPr="00E90568">
              <w:rPr>
                <w:rStyle w:val="Strong"/>
                <w:lang w:val="en-GB"/>
              </w:rPr>
              <w:t>Release notes/changelog:</w:t>
            </w:r>
            <w:r w:rsidRPr="00E90568">
              <w:rPr>
                <w:lang w:val="en-GB"/>
              </w:rPr>
              <w:t xml:space="preserve"> </w:t>
            </w:r>
            <w:r w:rsidRPr="00E90568">
              <w:rPr>
                <w:i/>
                <w:iCs/>
                <w:lang w:val="en-GB"/>
              </w:rPr>
              <w:t>How and where?</w:t>
            </w:r>
          </w:p>
          <w:p w14:paraId="7EAEC5B8" w14:textId="368C8D3E" w:rsidR="00222BB6" w:rsidRPr="00E90568" w:rsidRDefault="00222BB6" w:rsidP="00446139">
            <w:pPr>
              <w:rPr>
                <w:i/>
                <w:iCs/>
                <w:lang w:val="en-GB"/>
              </w:rPr>
            </w:pPr>
            <w:r w:rsidRPr="00E90568">
              <w:rPr>
                <w:rStyle w:val="Strong"/>
                <w:lang w:val="en-GB"/>
              </w:rPr>
              <w:t>Backwards compatibility policy:</w:t>
            </w:r>
            <w:r w:rsidRPr="00E90568">
              <w:rPr>
                <w:lang w:val="en-GB"/>
              </w:rPr>
              <w:t xml:space="preserve"> </w:t>
            </w:r>
            <w:r w:rsidR="00877665" w:rsidRPr="00E90568">
              <w:rPr>
                <w:lang w:val="en-GB"/>
              </w:rPr>
              <w:t>R</w:t>
            </w:r>
            <w:r w:rsidRPr="00E90568">
              <w:rPr>
                <w:i/>
                <w:iCs/>
                <w:lang w:val="en-GB"/>
              </w:rPr>
              <w:t>espected</w:t>
            </w:r>
            <w:r w:rsidR="00877665" w:rsidRPr="00E90568">
              <w:rPr>
                <w:i/>
                <w:iCs/>
                <w:lang w:val="en-GB"/>
              </w:rPr>
              <w:t xml:space="preserve"> or </w:t>
            </w:r>
            <w:r w:rsidRPr="00E90568">
              <w:rPr>
                <w:i/>
                <w:iCs/>
                <w:lang w:val="en-GB"/>
              </w:rPr>
              <w:t>not</w:t>
            </w:r>
            <w:r w:rsidR="00877665" w:rsidRPr="00E90568">
              <w:rPr>
                <w:i/>
                <w:iCs/>
                <w:lang w:val="en-GB"/>
              </w:rPr>
              <w:t>?</w:t>
            </w:r>
          </w:p>
        </w:tc>
      </w:tr>
      <w:tr w:rsidR="00860A77" w:rsidRPr="00E90568" w14:paraId="1A7F8B34" w14:textId="77777777" w:rsidTr="005A4ABA">
        <w:tc>
          <w:tcPr>
            <w:tcW w:w="2802" w:type="dxa"/>
            <w:shd w:val="clear" w:color="auto" w:fill="EEECE1" w:themeFill="background2"/>
          </w:tcPr>
          <w:p w14:paraId="77CEF789" w14:textId="51E0C444" w:rsidR="00860A77" w:rsidRPr="00E90568" w:rsidRDefault="00B9089A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lastRenderedPageBreak/>
              <w:t>Maintenance</w:t>
            </w:r>
          </w:p>
        </w:tc>
        <w:tc>
          <w:tcPr>
            <w:tcW w:w="6054" w:type="dxa"/>
          </w:tcPr>
          <w:p w14:paraId="15709136" w14:textId="7E13F5CB" w:rsidR="00860A77" w:rsidRPr="00E90568" w:rsidRDefault="00B9089A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How will future developments, and user requests, be managed?</w:t>
            </w:r>
            <w:r w:rsidR="00222BB6" w:rsidRPr="00E90568">
              <w:rPr>
                <w:i/>
                <w:iCs/>
                <w:lang w:val="en-GB"/>
              </w:rPr>
              <w:t xml:space="preserve"> </w:t>
            </w:r>
            <w:proofErr w:type="spellStart"/>
            <w:r w:rsidR="00222BB6" w:rsidRPr="00E90568">
              <w:rPr>
                <w:i/>
                <w:iCs/>
                <w:lang w:val="en-GB"/>
              </w:rPr>
              <w:t>github</w:t>
            </w:r>
            <w:proofErr w:type="spellEnd"/>
            <w:r w:rsidR="00222BB6" w:rsidRPr="00E90568">
              <w:rPr>
                <w:i/>
                <w:iCs/>
                <w:lang w:val="en-GB"/>
              </w:rPr>
              <w:t xml:space="preserve"> issues and/or Jira tickets?</w:t>
            </w:r>
          </w:p>
        </w:tc>
      </w:tr>
      <w:tr w:rsidR="00860A77" w:rsidRPr="00E90568" w14:paraId="74ED8962" w14:textId="77777777" w:rsidTr="005A4ABA">
        <w:tc>
          <w:tcPr>
            <w:tcW w:w="2802" w:type="dxa"/>
            <w:shd w:val="clear" w:color="auto" w:fill="EEECE1" w:themeFill="background2"/>
          </w:tcPr>
          <w:p w14:paraId="2A0C016A" w14:textId="3200DF4D" w:rsidR="00860A77" w:rsidRPr="00E90568" w:rsidRDefault="0073273D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Maturity timeline</w:t>
            </w:r>
          </w:p>
        </w:tc>
        <w:tc>
          <w:tcPr>
            <w:tcW w:w="6054" w:type="dxa"/>
          </w:tcPr>
          <w:p w14:paraId="554937C6" w14:textId="59C322A7" w:rsidR="00860A77" w:rsidRPr="00E90568" w:rsidRDefault="0073273D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Insert text. What is the expected timeline for the progression through the Project Maturity classifications?</w:t>
            </w:r>
          </w:p>
        </w:tc>
      </w:tr>
      <w:tr w:rsidR="00222BB6" w:rsidRPr="00E90568" w14:paraId="3BBEC385" w14:textId="77777777" w:rsidTr="005A4ABA">
        <w:tc>
          <w:tcPr>
            <w:tcW w:w="2802" w:type="dxa"/>
            <w:shd w:val="clear" w:color="auto" w:fill="EEECE1" w:themeFill="background2"/>
          </w:tcPr>
          <w:p w14:paraId="74C7EF91" w14:textId="6562B691" w:rsidR="00222BB6" w:rsidRPr="00E90568" w:rsidRDefault="005A4ABA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Performance and/or validation testing</w:t>
            </w:r>
          </w:p>
        </w:tc>
        <w:tc>
          <w:tcPr>
            <w:tcW w:w="6054" w:type="dxa"/>
          </w:tcPr>
          <w:p w14:paraId="353E8D48" w14:textId="3034C0CA" w:rsidR="00222BB6" w:rsidRPr="00E90568" w:rsidRDefault="005A4ABA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 xml:space="preserve">Optional. </w:t>
            </w:r>
            <w:r w:rsidR="00891EA1" w:rsidRPr="00E90568">
              <w:rPr>
                <w:i/>
                <w:iCs/>
                <w:lang w:val="en-GB"/>
              </w:rPr>
              <w:t>D</w:t>
            </w:r>
            <w:r w:rsidRPr="00E90568">
              <w:rPr>
                <w:i/>
                <w:iCs/>
                <w:lang w:val="en-GB"/>
              </w:rPr>
              <w:t>escribe any performance and/or validation testing that will be included</w:t>
            </w:r>
          </w:p>
        </w:tc>
      </w:tr>
      <w:tr w:rsidR="00860A77" w:rsidRPr="00E90568" w14:paraId="1BEF35D4" w14:textId="77777777" w:rsidTr="005A4ABA">
        <w:tc>
          <w:tcPr>
            <w:tcW w:w="2802" w:type="dxa"/>
            <w:shd w:val="clear" w:color="auto" w:fill="EEECE1" w:themeFill="background2"/>
          </w:tcPr>
          <w:p w14:paraId="57BC685D" w14:textId="491F0397" w:rsidR="00860A77" w:rsidRPr="00E90568" w:rsidRDefault="0073273D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Planned extensions/enhancements</w:t>
            </w:r>
          </w:p>
        </w:tc>
        <w:tc>
          <w:tcPr>
            <w:tcW w:w="6054" w:type="dxa"/>
          </w:tcPr>
          <w:p w14:paraId="00B0DBDC" w14:textId="31FCF8AC" w:rsidR="00860A77" w:rsidRPr="00E90568" w:rsidRDefault="0073273D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Optional. List any planned extensions/enhancements that are expected beyond the timescale of the project.</w:t>
            </w:r>
          </w:p>
        </w:tc>
      </w:tr>
    </w:tbl>
    <w:p w14:paraId="0EDE05CC" w14:textId="0EB46E77" w:rsidR="00D33F46" w:rsidRPr="00E90568" w:rsidRDefault="00000000" w:rsidP="00446139">
      <w:pPr>
        <w:pStyle w:val="Heading1"/>
        <w:rPr>
          <w:lang w:val="en-GB"/>
        </w:rPr>
      </w:pPr>
      <w:r w:rsidRPr="00E90568">
        <w:rPr>
          <w:lang w:val="en-GB"/>
        </w:rPr>
        <w:t>Documentation and User Support</w:t>
      </w:r>
    </w:p>
    <w:p w14:paraId="09B93FD6" w14:textId="62B867EE" w:rsidR="00AC0A1E" w:rsidRPr="00E90568" w:rsidRDefault="00AC0A1E" w:rsidP="00AC0A1E">
      <w:pPr>
        <w:rPr>
          <w:lang w:val="en-GB"/>
        </w:rPr>
      </w:pPr>
      <w:r w:rsidRPr="00E90568">
        <w:rPr>
          <w:i/>
          <w:iCs/>
          <w:lang w:val="en-GB"/>
        </w:rPr>
        <w:t>Outline how users (e.g. maintainers and operators) and developers will work with and understand the software.</w:t>
      </w:r>
      <w:r w:rsidRPr="00E90568">
        <w:rPr>
          <w:i/>
          <w:iCs/>
          <w:lang w:val="en-GB"/>
        </w:rPr>
        <w:t xml:space="preserve"> </w:t>
      </w:r>
      <w:r w:rsidRPr="00E90568">
        <w:rPr>
          <w:i/>
          <w:iCs/>
          <w:lang w:val="en-GB"/>
        </w:rPr>
        <w:t xml:space="preserve">Please note that the documentation developments </w:t>
      </w:r>
      <w:r w:rsidRPr="00E90568">
        <w:rPr>
          <w:b/>
          <w:bCs/>
          <w:i/>
          <w:iCs/>
          <w:lang w:val="en-GB"/>
        </w:rPr>
        <w:t>MUST</w:t>
      </w:r>
      <w:r w:rsidRPr="00E90568">
        <w:rPr>
          <w:i/>
          <w:iCs/>
          <w:lang w:val="en-GB"/>
        </w:rPr>
        <w:t xml:space="preserve"> be in unison with software developments and follow the</w:t>
      </w:r>
      <w:r w:rsidRPr="00E90568">
        <w:rPr>
          <w:i/>
          <w:iCs/>
          <w:lang w:val="en-GB"/>
        </w:rPr>
        <w:t xml:space="preserve"> </w:t>
      </w:r>
      <w:hyperlink r:id="rId6" w:history="1">
        <w:r w:rsidRPr="00E90568">
          <w:rPr>
            <w:rStyle w:val="Hyperlink"/>
            <w:i/>
            <w:iCs/>
            <w:lang w:val="en-GB"/>
          </w:rPr>
          <w:t>Repository Structure guidelines</w:t>
        </w:r>
      </w:hyperlink>
      <w:r w:rsidRPr="00E90568">
        <w:rPr>
          <w:i/>
          <w:iCs/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7"/>
        <w:gridCol w:w="5959"/>
      </w:tblGrid>
      <w:tr w:rsidR="00D37E7D" w:rsidRPr="00E90568" w14:paraId="2F18ABFD" w14:textId="77777777" w:rsidTr="00AC7CF9">
        <w:tc>
          <w:tcPr>
            <w:tcW w:w="2897" w:type="dxa"/>
            <w:shd w:val="clear" w:color="auto" w:fill="EEECE1" w:themeFill="background2"/>
          </w:tcPr>
          <w:p w14:paraId="061AF248" w14:textId="634A4BC9" w:rsidR="00D37E7D" w:rsidRPr="00E90568" w:rsidRDefault="00D37E7D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User documentation</w:t>
            </w:r>
          </w:p>
        </w:tc>
        <w:tc>
          <w:tcPr>
            <w:tcW w:w="5959" w:type="dxa"/>
          </w:tcPr>
          <w:p w14:paraId="0D1D8180" w14:textId="4EF09D37" w:rsidR="00B17C4B" w:rsidRPr="00E90568" w:rsidRDefault="00B17C4B" w:rsidP="00446139">
            <w:pPr>
              <w:rPr>
                <w:i/>
                <w:iCs/>
                <w:lang w:val="en-GB"/>
              </w:rPr>
            </w:pPr>
            <w:r w:rsidRPr="00E90568">
              <w:rPr>
                <w:rStyle w:val="Strong"/>
                <w:lang w:val="en-GB"/>
              </w:rPr>
              <w:t>Who:</w:t>
            </w:r>
            <w:r w:rsidRPr="00E90568">
              <w:rPr>
                <w:b/>
                <w:bCs/>
                <w:lang w:val="en-GB"/>
              </w:rPr>
              <w:t xml:space="preserve"> </w:t>
            </w:r>
            <w:r w:rsidRPr="00E90568">
              <w:rPr>
                <w:i/>
                <w:iCs/>
                <w:lang w:val="en-GB"/>
              </w:rPr>
              <w:t>Who are the users?</w:t>
            </w:r>
          </w:p>
          <w:p w14:paraId="07981272" w14:textId="406888CA" w:rsidR="00D37E7D" w:rsidRPr="00E90568" w:rsidRDefault="00B17C4B" w:rsidP="00446139">
            <w:pPr>
              <w:rPr>
                <w:i/>
                <w:iCs/>
                <w:lang w:val="en-GB"/>
              </w:rPr>
            </w:pPr>
            <w:r w:rsidRPr="00E90568">
              <w:rPr>
                <w:rStyle w:val="Strong"/>
                <w:lang w:val="en-GB"/>
              </w:rPr>
              <w:t>What:</w:t>
            </w:r>
            <w:r w:rsidRPr="00E90568">
              <w:rPr>
                <w:b/>
                <w:bCs/>
                <w:i/>
                <w:iCs/>
                <w:lang w:val="en-GB"/>
              </w:rPr>
              <w:t xml:space="preserve"> </w:t>
            </w:r>
            <w:r w:rsidR="00D37E7D" w:rsidRPr="00E90568">
              <w:rPr>
                <w:i/>
                <w:iCs/>
                <w:lang w:val="en-GB"/>
              </w:rPr>
              <w:t>What will it cover</w:t>
            </w:r>
            <w:r w:rsidRPr="00E90568">
              <w:rPr>
                <w:i/>
                <w:iCs/>
                <w:lang w:val="en-GB"/>
              </w:rPr>
              <w:t>?</w:t>
            </w:r>
            <w:r w:rsidR="00D37E7D" w:rsidRPr="00E90568">
              <w:rPr>
                <w:i/>
                <w:iCs/>
                <w:lang w:val="en-GB"/>
              </w:rPr>
              <w:t xml:space="preserve"> e.g. installation, usage, examples</w:t>
            </w:r>
          </w:p>
          <w:p w14:paraId="52CD7545" w14:textId="1685FD70" w:rsidR="00D37E7D" w:rsidRPr="00E90568" w:rsidRDefault="00B17C4B" w:rsidP="00446139">
            <w:pPr>
              <w:rPr>
                <w:lang w:val="en-GB"/>
              </w:rPr>
            </w:pPr>
            <w:r w:rsidRPr="00E90568">
              <w:rPr>
                <w:rStyle w:val="Strong"/>
                <w:lang w:val="en-GB"/>
              </w:rPr>
              <w:t>Evolution:</w:t>
            </w:r>
            <w:r w:rsidRPr="00E90568">
              <w:rPr>
                <w:lang w:val="en-GB"/>
              </w:rPr>
              <w:t xml:space="preserve"> </w:t>
            </w:r>
            <w:r w:rsidR="00D37E7D" w:rsidRPr="00E90568">
              <w:rPr>
                <w:i/>
                <w:iCs/>
                <w:lang w:val="en-GB"/>
              </w:rPr>
              <w:t>How will you ensure that evolving user needs are met</w:t>
            </w:r>
            <w:r w:rsidRPr="00E90568">
              <w:rPr>
                <w:i/>
                <w:iCs/>
                <w:lang w:val="en-GB"/>
              </w:rPr>
              <w:t>?</w:t>
            </w:r>
          </w:p>
        </w:tc>
      </w:tr>
      <w:tr w:rsidR="00D37E7D" w:rsidRPr="00E90568" w14:paraId="686F6EF4" w14:textId="77777777" w:rsidTr="00AC7CF9">
        <w:tc>
          <w:tcPr>
            <w:tcW w:w="2897" w:type="dxa"/>
            <w:shd w:val="clear" w:color="auto" w:fill="EEECE1" w:themeFill="background2"/>
          </w:tcPr>
          <w:p w14:paraId="608ACD2B" w14:textId="35BA1936" w:rsidR="00D37E7D" w:rsidRPr="00E90568" w:rsidRDefault="00D37E7D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Developer documentation</w:t>
            </w:r>
          </w:p>
        </w:tc>
        <w:tc>
          <w:tcPr>
            <w:tcW w:w="5959" w:type="dxa"/>
          </w:tcPr>
          <w:p w14:paraId="0A51351E" w14:textId="369A867C" w:rsidR="00B17C4B" w:rsidRPr="00E90568" w:rsidRDefault="00B17C4B" w:rsidP="00446139">
            <w:pPr>
              <w:rPr>
                <w:lang w:val="en-GB"/>
              </w:rPr>
            </w:pPr>
            <w:r w:rsidRPr="00E90568">
              <w:rPr>
                <w:rStyle w:val="Strong"/>
                <w:lang w:val="en-GB"/>
              </w:rPr>
              <w:t>What:</w:t>
            </w:r>
            <w:r w:rsidRPr="00E90568">
              <w:rPr>
                <w:b/>
                <w:bCs/>
                <w:lang w:val="en-GB"/>
              </w:rPr>
              <w:t xml:space="preserve"> </w:t>
            </w:r>
            <w:r w:rsidRPr="00E90568">
              <w:rPr>
                <w:i/>
                <w:iCs/>
                <w:lang w:val="en-GB"/>
              </w:rPr>
              <w:t>What will it cover, e.g. API, architecture, contribution guidelines.</w:t>
            </w:r>
          </w:p>
        </w:tc>
      </w:tr>
      <w:tr w:rsidR="00D37E7D" w:rsidRPr="00E90568" w14:paraId="4FAB7D4D" w14:textId="77777777" w:rsidTr="00AC7CF9">
        <w:tc>
          <w:tcPr>
            <w:tcW w:w="2897" w:type="dxa"/>
            <w:shd w:val="clear" w:color="auto" w:fill="EEECE1" w:themeFill="background2"/>
          </w:tcPr>
          <w:p w14:paraId="1600632E" w14:textId="091CDB92" w:rsidR="00D37E7D" w:rsidRPr="00E90568" w:rsidRDefault="00B17C4B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Documentation Location</w:t>
            </w:r>
          </w:p>
        </w:tc>
        <w:tc>
          <w:tcPr>
            <w:tcW w:w="5959" w:type="dxa"/>
          </w:tcPr>
          <w:p w14:paraId="48070083" w14:textId="2D14EAF1" w:rsidR="00D37E7D" w:rsidRPr="00E90568" w:rsidRDefault="00B17C4B" w:rsidP="00446139">
            <w:pPr>
              <w:rPr>
                <w:b/>
                <w:bCs/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Read-the-docs/</w:t>
            </w:r>
            <w:proofErr w:type="spellStart"/>
            <w:r w:rsidRPr="00E90568">
              <w:rPr>
                <w:i/>
                <w:iCs/>
                <w:lang w:val="en-GB"/>
              </w:rPr>
              <w:t>github</w:t>
            </w:r>
            <w:proofErr w:type="spellEnd"/>
            <w:r w:rsidRPr="00E90568">
              <w:rPr>
                <w:i/>
                <w:iCs/>
                <w:lang w:val="en-GB"/>
              </w:rPr>
              <w:t xml:space="preserve"> pages</w:t>
            </w:r>
          </w:p>
        </w:tc>
      </w:tr>
      <w:tr w:rsidR="00D37E7D" w:rsidRPr="00E90568" w14:paraId="7D1D831E" w14:textId="77777777" w:rsidTr="00AC7CF9">
        <w:tc>
          <w:tcPr>
            <w:tcW w:w="2897" w:type="dxa"/>
            <w:shd w:val="clear" w:color="auto" w:fill="EEECE1" w:themeFill="background2"/>
          </w:tcPr>
          <w:p w14:paraId="00F2D967" w14:textId="6A18256A" w:rsidR="00D37E7D" w:rsidRPr="00E90568" w:rsidRDefault="00BA0CA0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Support model</w:t>
            </w:r>
          </w:p>
        </w:tc>
        <w:tc>
          <w:tcPr>
            <w:tcW w:w="5959" w:type="dxa"/>
          </w:tcPr>
          <w:p w14:paraId="50802A1D" w14:textId="43A8C0CA" w:rsidR="00E53CC6" w:rsidRPr="00E90568" w:rsidRDefault="00E53CC6" w:rsidP="00446139">
            <w:pPr>
              <w:rPr>
                <w:i/>
                <w:iCs/>
                <w:lang w:val="en-GB"/>
              </w:rPr>
            </w:pPr>
            <w:r w:rsidRPr="00E90568">
              <w:rPr>
                <w:rStyle w:val="Strong"/>
                <w:lang w:val="en-GB"/>
              </w:rPr>
              <w:t>Who:</w:t>
            </w:r>
            <w:r w:rsidRPr="00E90568">
              <w:rPr>
                <w:b/>
                <w:bCs/>
                <w:i/>
                <w:iCs/>
                <w:lang w:val="en-GB"/>
              </w:rPr>
              <w:t xml:space="preserve"> </w:t>
            </w:r>
            <w:r w:rsidRPr="00E90568">
              <w:rPr>
                <w:i/>
                <w:iCs/>
                <w:lang w:val="en-GB"/>
              </w:rPr>
              <w:t>Point of contact</w:t>
            </w:r>
          </w:p>
          <w:p w14:paraId="6F014565" w14:textId="16EDFFD4" w:rsidR="00B547D3" w:rsidRPr="00E90568" w:rsidRDefault="00E53CC6" w:rsidP="00446139">
            <w:pPr>
              <w:rPr>
                <w:i/>
                <w:iCs/>
                <w:lang w:val="en-GB"/>
              </w:rPr>
            </w:pPr>
            <w:r w:rsidRPr="00E90568">
              <w:rPr>
                <w:rStyle w:val="Strong"/>
                <w:lang w:val="en-GB"/>
              </w:rPr>
              <w:t>Where/how:</w:t>
            </w:r>
            <w:r w:rsidRPr="00E90568">
              <w:rPr>
                <w:b/>
                <w:bCs/>
                <w:lang w:val="en-GB"/>
              </w:rPr>
              <w:t xml:space="preserve"> </w:t>
            </w:r>
            <w:r w:rsidR="006A10C5" w:rsidRPr="00E90568">
              <w:rPr>
                <w:i/>
                <w:iCs/>
                <w:lang w:val="en-GB"/>
              </w:rPr>
              <w:t xml:space="preserve">e.g. </w:t>
            </w:r>
            <w:proofErr w:type="spellStart"/>
            <w:r w:rsidR="006A10C5" w:rsidRPr="00E90568">
              <w:rPr>
                <w:i/>
                <w:iCs/>
                <w:lang w:val="en-GB"/>
              </w:rPr>
              <w:t>g</w:t>
            </w:r>
            <w:r w:rsidRPr="00E90568">
              <w:rPr>
                <w:i/>
                <w:iCs/>
                <w:lang w:val="en-GB"/>
              </w:rPr>
              <w:t>ithub</w:t>
            </w:r>
            <w:proofErr w:type="spellEnd"/>
            <w:r w:rsidRPr="00E90568">
              <w:rPr>
                <w:i/>
                <w:iCs/>
                <w:lang w:val="en-GB"/>
              </w:rPr>
              <w:t xml:space="preserve"> issues and/or Jira tickets</w:t>
            </w:r>
          </w:p>
          <w:p w14:paraId="129672E4" w14:textId="77777777" w:rsidR="00D37E7D" w:rsidRPr="00E90568" w:rsidRDefault="00E53CC6" w:rsidP="00446139">
            <w:pPr>
              <w:rPr>
                <w:i/>
                <w:iCs/>
                <w:lang w:val="en-GB"/>
              </w:rPr>
            </w:pPr>
            <w:r w:rsidRPr="00E90568">
              <w:rPr>
                <w:rStyle w:val="Strong"/>
                <w:lang w:val="en-GB"/>
              </w:rPr>
              <w:t>SLAs:</w:t>
            </w:r>
            <w:r w:rsidRPr="00E90568">
              <w:rPr>
                <w:lang w:val="en-GB"/>
              </w:rPr>
              <w:t xml:space="preserve"> </w:t>
            </w:r>
            <w:r w:rsidRPr="00E90568">
              <w:rPr>
                <w:i/>
                <w:iCs/>
                <w:lang w:val="en-GB"/>
              </w:rPr>
              <w:t>Expected response times</w:t>
            </w:r>
          </w:p>
          <w:p w14:paraId="743A56B6" w14:textId="12736F95" w:rsidR="006A10C5" w:rsidRPr="00E90568" w:rsidRDefault="006A10C5" w:rsidP="00446139">
            <w:pPr>
              <w:rPr>
                <w:lang w:val="en-GB"/>
              </w:rPr>
            </w:pPr>
            <w:r w:rsidRPr="00E90568">
              <w:rPr>
                <w:rStyle w:val="Strong"/>
                <w:lang w:val="en-GB"/>
              </w:rPr>
              <w:t>What:</w:t>
            </w:r>
            <w:r w:rsidRPr="00E90568">
              <w:rPr>
                <w:b/>
                <w:bCs/>
                <w:lang w:val="en-GB"/>
              </w:rPr>
              <w:t xml:space="preserve"> </w:t>
            </w:r>
            <w:r w:rsidRPr="00E90568">
              <w:rPr>
                <w:i/>
                <w:iCs/>
                <w:lang w:val="en-GB"/>
              </w:rPr>
              <w:t>What support is and what support is not covered, optional.</w:t>
            </w:r>
          </w:p>
        </w:tc>
      </w:tr>
    </w:tbl>
    <w:p w14:paraId="49288627" w14:textId="7ECAABB1" w:rsidR="00D33F46" w:rsidRPr="00E90568" w:rsidRDefault="00000000" w:rsidP="00446139">
      <w:pPr>
        <w:pStyle w:val="Heading1"/>
        <w:rPr>
          <w:lang w:val="en-GB"/>
        </w:rPr>
      </w:pPr>
      <w:r w:rsidRPr="00E90568">
        <w:rPr>
          <w:lang w:val="en-GB"/>
        </w:rPr>
        <w:t>Risk Management</w:t>
      </w:r>
    </w:p>
    <w:p w14:paraId="497AE2EC" w14:textId="064451FF" w:rsidR="00AC0A1E" w:rsidRPr="00E90568" w:rsidRDefault="00AC0A1E" w:rsidP="00446139">
      <w:pPr>
        <w:rPr>
          <w:i/>
          <w:iCs/>
          <w:lang w:val="en-GB"/>
        </w:rPr>
      </w:pPr>
      <w:r w:rsidRPr="00E90568">
        <w:rPr>
          <w:i/>
          <w:iCs/>
          <w:lang w:val="en-GB"/>
        </w:rPr>
        <w:t>Identify potential risks associated with the development and maint</w:t>
      </w:r>
      <w:r w:rsidRPr="00E90568">
        <w:rPr>
          <w:i/>
          <w:iCs/>
          <w:lang w:val="en-GB"/>
        </w:rPr>
        <w:t>e</w:t>
      </w:r>
      <w:r w:rsidRPr="00E90568">
        <w:rPr>
          <w:i/>
          <w:iCs/>
          <w:lang w:val="en-GB"/>
        </w:rPr>
        <w:t>nance of the software produced.</w:t>
      </w:r>
    </w:p>
    <w:p w14:paraId="0C3F8732" w14:textId="42C349F0" w:rsidR="00D33F46" w:rsidRPr="00E90568" w:rsidRDefault="00C071D9" w:rsidP="00446139">
      <w:pPr>
        <w:rPr>
          <w:i/>
          <w:iCs/>
          <w:lang w:val="en-GB"/>
        </w:rPr>
      </w:pPr>
      <w:r w:rsidRPr="00E90568">
        <w:rPr>
          <w:i/>
          <w:iCs/>
          <w:lang w:val="en-GB"/>
        </w:rPr>
        <w:t>Add a row for each identified risk and management strategy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8"/>
        <w:gridCol w:w="6098"/>
      </w:tblGrid>
      <w:tr w:rsidR="00C071D9" w:rsidRPr="00E90568" w14:paraId="70FA942D" w14:textId="77777777" w:rsidTr="00AC7CF9">
        <w:tc>
          <w:tcPr>
            <w:tcW w:w="2758" w:type="dxa"/>
            <w:shd w:val="clear" w:color="auto" w:fill="EEECE1" w:themeFill="background2"/>
          </w:tcPr>
          <w:p w14:paraId="3C077157" w14:textId="60D68702" w:rsidR="00C071D9" w:rsidRPr="00E90568" w:rsidRDefault="00C071D9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Risk</w:t>
            </w:r>
          </w:p>
          <w:p w14:paraId="0493EC7A" w14:textId="77777777" w:rsidR="00C071D9" w:rsidRPr="00E90568" w:rsidRDefault="00C071D9" w:rsidP="00446139">
            <w:pPr>
              <w:rPr>
                <w:rStyle w:val="Strong"/>
                <w:lang w:val="en-GB"/>
              </w:rPr>
            </w:pPr>
          </w:p>
        </w:tc>
        <w:tc>
          <w:tcPr>
            <w:tcW w:w="6098" w:type="dxa"/>
            <w:shd w:val="clear" w:color="auto" w:fill="EEECE1" w:themeFill="background2"/>
          </w:tcPr>
          <w:p w14:paraId="39E3BDF1" w14:textId="4E54BDE2" w:rsidR="00C071D9" w:rsidRPr="00E90568" w:rsidRDefault="00AE62D1" w:rsidP="00446139">
            <w:pPr>
              <w:rPr>
                <w:rStyle w:val="Strong"/>
                <w:lang w:val="en-GB"/>
              </w:rPr>
            </w:pPr>
            <w:r>
              <w:rPr>
                <w:rStyle w:val="Strong"/>
                <w:lang w:val="en-GB"/>
              </w:rPr>
              <w:t>Details and s</w:t>
            </w:r>
            <w:r w:rsidR="00C071D9" w:rsidRPr="00E90568">
              <w:rPr>
                <w:rStyle w:val="Strong"/>
                <w:lang w:val="en-GB"/>
              </w:rPr>
              <w:t>trategy</w:t>
            </w:r>
          </w:p>
        </w:tc>
      </w:tr>
      <w:tr w:rsidR="00C071D9" w:rsidRPr="00E90568" w14:paraId="6AC1AFA0" w14:textId="77777777" w:rsidTr="00AC7CF9">
        <w:tc>
          <w:tcPr>
            <w:tcW w:w="2758" w:type="dxa"/>
            <w:shd w:val="clear" w:color="auto" w:fill="EEECE1" w:themeFill="background2"/>
          </w:tcPr>
          <w:p w14:paraId="58136314" w14:textId="2E1BC0B6" w:rsidR="00C071D9" w:rsidRPr="00E90568" w:rsidRDefault="00AE62D1" w:rsidP="00446139">
            <w:pPr>
              <w:rPr>
                <w:rStyle w:val="Strong"/>
                <w:lang w:val="en-GB"/>
              </w:rPr>
            </w:pPr>
            <w:r>
              <w:rPr>
                <w:rStyle w:val="Strong"/>
                <w:lang w:val="en-GB"/>
              </w:rPr>
              <w:t>&lt;risk-name&gt;</w:t>
            </w:r>
          </w:p>
        </w:tc>
        <w:tc>
          <w:tcPr>
            <w:tcW w:w="6098" w:type="dxa"/>
          </w:tcPr>
          <w:p w14:paraId="43E89005" w14:textId="77777777" w:rsidR="00C071D9" w:rsidRPr="00E90568" w:rsidRDefault="00C071D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Describe strategy in place to minimise impact of risk.</w:t>
            </w:r>
          </w:p>
          <w:p w14:paraId="05433B85" w14:textId="77777777" w:rsidR="00AC0A1E" w:rsidRPr="00E90568" w:rsidRDefault="00AC0A1E" w:rsidP="00AC0A1E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lastRenderedPageBreak/>
              <w:t>Example risks:</w:t>
            </w:r>
          </w:p>
          <w:p w14:paraId="1846C1C8" w14:textId="08BCE382" w:rsidR="00AC0A1E" w:rsidRPr="00E90568" w:rsidRDefault="00AC0A1E" w:rsidP="00AC0A1E">
            <w:pPr>
              <w:pStyle w:val="ListParagraph"/>
              <w:numPr>
                <w:ilvl w:val="0"/>
                <w:numId w:val="20"/>
              </w:numPr>
              <w:ind w:left="367"/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Depend</w:t>
            </w:r>
            <w:r w:rsidRPr="00E90568">
              <w:rPr>
                <w:i/>
                <w:iCs/>
                <w:lang w:val="en-GB"/>
              </w:rPr>
              <w:t>e</w:t>
            </w:r>
            <w:r w:rsidRPr="00E90568">
              <w:rPr>
                <w:i/>
                <w:iCs/>
                <w:lang w:val="en-GB"/>
              </w:rPr>
              <w:t>ncies</w:t>
            </w:r>
          </w:p>
          <w:p w14:paraId="6D84D56B" w14:textId="5DA31494" w:rsidR="00AC0A1E" w:rsidRPr="00E90568" w:rsidRDefault="00AC0A1E" w:rsidP="00AC0A1E">
            <w:pPr>
              <w:pStyle w:val="ListParagraph"/>
              <w:numPr>
                <w:ilvl w:val="0"/>
                <w:numId w:val="20"/>
              </w:numPr>
              <w:ind w:left="367"/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Loss of key personnel</w:t>
            </w:r>
          </w:p>
          <w:p w14:paraId="1BFC59D1" w14:textId="03A92DA1" w:rsidR="00AC0A1E" w:rsidRPr="00E90568" w:rsidRDefault="00AC0A1E" w:rsidP="00AC0A1E">
            <w:pPr>
              <w:pStyle w:val="ListParagraph"/>
              <w:numPr>
                <w:ilvl w:val="0"/>
                <w:numId w:val="20"/>
              </w:numPr>
              <w:ind w:left="367"/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Insufficient documentation</w:t>
            </w:r>
          </w:p>
          <w:p w14:paraId="3B0E68A3" w14:textId="3CBDCAAF" w:rsidR="00AC0A1E" w:rsidRPr="00E90568" w:rsidRDefault="00AC0A1E" w:rsidP="00AC0A1E">
            <w:pPr>
              <w:pStyle w:val="ListParagraph"/>
              <w:numPr>
                <w:ilvl w:val="0"/>
                <w:numId w:val="20"/>
              </w:numPr>
              <w:ind w:left="367"/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Performance regressions</w:t>
            </w:r>
          </w:p>
          <w:p w14:paraId="32D11A85" w14:textId="0D6E143B" w:rsidR="00AC0A1E" w:rsidRPr="00E90568" w:rsidRDefault="00AC0A1E" w:rsidP="00AC0A1E">
            <w:pPr>
              <w:pStyle w:val="ListParagraph"/>
              <w:numPr>
                <w:ilvl w:val="0"/>
                <w:numId w:val="20"/>
              </w:numPr>
              <w:ind w:left="367"/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Maintenance cost</w:t>
            </w:r>
          </w:p>
          <w:p w14:paraId="1AF329F9" w14:textId="5344D9EF" w:rsidR="00AC0A1E" w:rsidRPr="00E90568" w:rsidRDefault="00AC0A1E" w:rsidP="00AC0A1E">
            <w:pPr>
              <w:pStyle w:val="ListParagraph"/>
              <w:numPr>
                <w:ilvl w:val="0"/>
                <w:numId w:val="20"/>
              </w:numPr>
              <w:ind w:left="367"/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Scope creep</w:t>
            </w:r>
          </w:p>
          <w:p w14:paraId="291376CF" w14:textId="042DD529" w:rsidR="00AC0A1E" w:rsidRPr="00E90568" w:rsidRDefault="00AC0A1E" w:rsidP="00AC0A1E">
            <w:pPr>
              <w:pStyle w:val="ListParagraph"/>
              <w:numPr>
                <w:ilvl w:val="0"/>
                <w:numId w:val="20"/>
              </w:numPr>
              <w:ind w:left="367"/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Security considerations</w:t>
            </w:r>
          </w:p>
        </w:tc>
      </w:tr>
    </w:tbl>
    <w:p w14:paraId="7C3247E0" w14:textId="516CF0BB" w:rsidR="00D33F46" w:rsidRPr="00E90568" w:rsidRDefault="00000000" w:rsidP="00446139">
      <w:pPr>
        <w:pStyle w:val="Heading1"/>
        <w:rPr>
          <w:lang w:val="en-GB"/>
        </w:rPr>
      </w:pPr>
      <w:r w:rsidRPr="00E90568">
        <w:rPr>
          <w:lang w:val="en-GB"/>
        </w:rPr>
        <w:lastRenderedPageBreak/>
        <w:t>Data Handling</w:t>
      </w:r>
      <w:r w:rsidR="00945190" w:rsidRPr="00E90568">
        <w:rPr>
          <w:lang w:val="en-GB"/>
        </w:rPr>
        <w:t xml:space="preserve"> (where applicable)</w:t>
      </w:r>
    </w:p>
    <w:p w14:paraId="3FE90073" w14:textId="79DC530A" w:rsidR="00AC0A1E" w:rsidRPr="00E90568" w:rsidRDefault="00AC0A1E" w:rsidP="00AC0A1E">
      <w:pPr>
        <w:rPr>
          <w:i/>
          <w:iCs/>
          <w:lang w:val="en-GB"/>
        </w:rPr>
      </w:pPr>
      <w:r w:rsidRPr="00E90568">
        <w:rPr>
          <w:i/>
          <w:iCs/>
          <w:lang w:val="en-GB"/>
        </w:rPr>
        <w:t>If the software produces data</w:t>
      </w:r>
      <w:r w:rsidR="00AE62D1">
        <w:rPr>
          <w:i/>
          <w:iCs/>
          <w:lang w:val="en-GB"/>
        </w:rPr>
        <w:t xml:space="preserve"> outputs</w:t>
      </w:r>
      <w:r w:rsidRPr="00E90568">
        <w:rPr>
          <w:i/>
          <w:iCs/>
          <w:lang w:val="en-GB"/>
        </w:rPr>
        <w:t xml:space="preserve"> </w:t>
      </w:r>
      <w:r w:rsidR="00AE62D1">
        <w:rPr>
          <w:i/>
          <w:iCs/>
          <w:lang w:val="en-GB"/>
        </w:rPr>
        <w:t>for users/stakeholders</w:t>
      </w:r>
      <w:r w:rsidRPr="00E90568">
        <w:rPr>
          <w:i/>
          <w:iCs/>
          <w:lang w:val="en-GB"/>
        </w:rPr>
        <w:t xml:space="preserve">, </w:t>
      </w:r>
      <w:r w:rsidR="00E90568" w:rsidRPr="00E90568">
        <w:rPr>
          <w:i/>
          <w:iCs/>
          <w:lang w:val="en-GB"/>
        </w:rPr>
        <w:t>please summari</w:t>
      </w:r>
      <w:r w:rsidR="00E90568">
        <w:rPr>
          <w:i/>
          <w:iCs/>
          <w:lang w:val="en-GB"/>
        </w:rPr>
        <w:t>s</w:t>
      </w:r>
      <w:r w:rsidR="00E90568" w:rsidRPr="00E90568">
        <w:rPr>
          <w:i/>
          <w:iCs/>
          <w:lang w:val="en-GB"/>
        </w:rPr>
        <w:t>e</w:t>
      </w:r>
      <w:r w:rsidR="00AE62D1">
        <w:rPr>
          <w:i/>
          <w:iCs/>
          <w:lang w:val="en-GB"/>
        </w:rPr>
        <w:t xml:space="preserve"> below</w:t>
      </w:r>
      <w:r w:rsidR="00E90568">
        <w:rPr>
          <w:i/>
          <w:iCs/>
          <w:lang w:val="en-GB"/>
        </w:rPr>
        <w:t>. This is not required if you have provided a Data Management Plan</w:t>
      </w:r>
      <w:r w:rsidR="00AE62D1">
        <w:rPr>
          <w:i/>
          <w:iCs/>
          <w:lang w:val="en-GB"/>
        </w:rPr>
        <w:t xml:space="preserve"> that covers these aspects.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7"/>
        <w:gridCol w:w="5959"/>
      </w:tblGrid>
      <w:tr w:rsidR="00C071D9" w:rsidRPr="00E90568" w14:paraId="231CF66B" w14:textId="77777777" w:rsidTr="00AC7CF9">
        <w:tc>
          <w:tcPr>
            <w:tcW w:w="2897" w:type="dxa"/>
            <w:shd w:val="clear" w:color="auto" w:fill="EEECE1" w:themeFill="background2"/>
          </w:tcPr>
          <w:p w14:paraId="0D6ECFFC" w14:textId="383A060A" w:rsidR="00C071D9" w:rsidRPr="00E90568" w:rsidRDefault="00C071D9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Data format</w:t>
            </w:r>
          </w:p>
        </w:tc>
        <w:tc>
          <w:tcPr>
            <w:tcW w:w="5959" w:type="dxa"/>
          </w:tcPr>
          <w:p w14:paraId="4DC89585" w14:textId="5FD84BC1" w:rsidR="00C071D9" w:rsidRPr="00E90568" w:rsidRDefault="00C071D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 xml:space="preserve">e.g. GRIB, </w:t>
            </w:r>
            <w:proofErr w:type="spellStart"/>
            <w:r w:rsidRPr="00E90568">
              <w:rPr>
                <w:i/>
                <w:iCs/>
                <w:lang w:val="en-GB"/>
              </w:rPr>
              <w:t>NetCDF</w:t>
            </w:r>
            <w:proofErr w:type="spellEnd"/>
            <w:r w:rsidRPr="00E90568">
              <w:rPr>
                <w:i/>
                <w:iCs/>
                <w:lang w:val="en-GB"/>
              </w:rPr>
              <w:t>, etc.</w:t>
            </w:r>
          </w:p>
        </w:tc>
      </w:tr>
      <w:tr w:rsidR="00C071D9" w:rsidRPr="00E90568" w14:paraId="6FA07D45" w14:textId="77777777" w:rsidTr="00AC7CF9">
        <w:tc>
          <w:tcPr>
            <w:tcW w:w="2897" w:type="dxa"/>
            <w:shd w:val="clear" w:color="auto" w:fill="EEECE1" w:themeFill="background2"/>
          </w:tcPr>
          <w:p w14:paraId="29263E50" w14:textId="7655000A" w:rsidR="00C071D9" w:rsidRPr="00E90568" w:rsidRDefault="00C071D9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Storage location</w:t>
            </w:r>
            <w:r w:rsidR="00AE62D1">
              <w:rPr>
                <w:rStyle w:val="Strong"/>
                <w:lang w:val="en-GB"/>
              </w:rPr>
              <w:t>(</w:t>
            </w:r>
            <w:r w:rsidRPr="00E90568">
              <w:rPr>
                <w:rStyle w:val="Strong"/>
                <w:lang w:val="en-GB"/>
              </w:rPr>
              <w:t>s</w:t>
            </w:r>
            <w:r w:rsidR="00AE62D1">
              <w:rPr>
                <w:rStyle w:val="Strong"/>
                <w:lang w:val="en-GB"/>
              </w:rPr>
              <w:t>)</w:t>
            </w:r>
          </w:p>
        </w:tc>
        <w:tc>
          <w:tcPr>
            <w:tcW w:w="5959" w:type="dxa"/>
          </w:tcPr>
          <w:p w14:paraId="3B315BEE" w14:textId="254EBB28" w:rsidR="00C071D9" w:rsidRPr="00E90568" w:rsidRDefault="00C071D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Locations of data</w:t>
            </w:r>
            <w:r w:rsidR="00AE62D1">
              <w:rPr>
                <w:i/>
                <w:iCs/>
                <w:lang w:val="en-GB"/>
              </w:rPr>
              <w:t>, where applicable</w:t>
            </w:r>
          </w:p>
        </w:tc>
      </w:tr>
      <w:tr w:rsidR="00C071D9" w:rsidRPr="00E90568" w14:paraId="32372891" w14:textId="77777777" w:rsidTr="00AC7CF9">
        <w:tc>
          <w:tcPr>
            <w:tcW w:w="2897" w:type="dxa"/>
            <w:shd w:val="clear" w:color="auto" w:fill="EEECE1" w:themeFill="background2"/>
          </w:tcPr>
          <w:p w14:paraId="7AF2A8AA" w14:textId="3723E400" w:rsidR="00C071D9" w:rsidRPr="00E90568" w:rsidRDefault="00C071D9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Data volumes/quantity</w:t>
            </w:r>
          </w:p>
        </w:tc>
        <w:tc>
          <w:tcPr>
            <w:tcW w:w="5959" w:type="dxa"/>
          </w:tcPr>
          <w:p w14:paraId="4A3D717A" w14:textId="2748F9B8" w:rsidR="00C071D9" w:rsidRPr="00E90568" w:rsidRDefault="00C071D9" w:rsidP="00446139">
            <w:pPr>
              <w:rPr>
                <w:b/>
                <w:bCs/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 xml:space="preserve">Estimate of data quantities </w:t>
            </w:r>
            <w:r w:rsidR="00AC0A1E" w:rsidRPr="00E90568">
              <w:rPr>
                <w:i/>
                <w:iCs/>
                <w:lang w:val="en-GB"/>
              </w:rPr>
              <w:t>produced</w:t>
            </w:r>
            <w:r w:rsidR="00AE62D1">
              <w:rPr>
                <w:i/>
                <w:iCs/>
                <w:lang w:val="en-GB"/>
              </w:rPr>
              <w:t>, where applicable</w:t>
            </w:r>
          </w:p>
        </w:tc>
      </w:tr>
      <w:tr w:rsidR="00C071D9" w:rsidRPr="00E90568" w14:paraId="46B2E5A8" w14:textId="77777777" w:rsidTr="00AC7CF9">
        <w:tc>
          <w:tcPr>
            <w:tcW w:w="2897" w:type="dxa"/>
            <w:shd w:val="clear" w:color="auto" w:fill="EEECE1" w:themeFill="background2"/>
          </w:tcPr>
          <w:p w14:paraId="091C14F3" w14:textId="766B228F" w:rsidR="00C071D9" w:rsidRPr="00E90568" w:rsidRDefault="00C071D9" w:rsidP="00446139">
            <w:pPr>
              <w:rPr>
                <w:rStyle w:val="Strong"/>
                <w:lang w:val="en-GB"/>
              </w:rPr>
            </w:pPr>
            <w:r w:rsidRPr="00E90568">
              <w:rPr>
                <w:rStyle w:val="Strong"/>
                <w:lang w:val="en-GB"/>
              </w:rPr>
              <w:t>Compliance with data governance policies</w:t>
            </w:r>
          </w:p>
        </w:tc>
        <w:tc>
          <w:tcPr>
            <w:tcW w:w="5959" w:type="dxa"/>
          </w:tcPr>
          <w:p w14:paraId="74CBBA31" w14:textId="1BC156BC" w:rsidR="00C071D9" w:rsidRPr="00E90568" w:rsidRDefault="00C071D9" w:rsidP="00446139">
            <w:pPr>
              <w:rPr>
                <w:i/>
                <w:iCs/>
                <w:lang w:val="en-GB"/>
              </w:rPr>
            </w:pPr>
            <w:r w:rsidRPr="00E90568">
              <w:rPr>
                <w:i/>
                <w:iCs/>
                <w:lang w:val="en-GB"/>
              </w:rPr>
              <w:t>e.g. licen</w:t>
            </w:r>
            <w:r w:rsidR="00E90568" w:rsidRPr="00E90568">
              <w:rPr>
                <w:i/>
                <w:iCs/>
                <w:lang w:val="en-GB"/>
              </w:rPr>
              <w:t>s</w:t>
            </w:r>
            <w:r w:rsidRPr="00E90568">
              <w:rPr>
                <w:i/>
                <w:iCs/>
                <w:lang w:val="en-GB"/>
              </w:rPr>
              <w:t>ing of data used and produced; standards of data</w:t>
            </w:r>
            <w:r w:rsidR="00222BB6" w:rsidRPr="00E90568">
              <w:rPr>
                <w:i/>
                <w:iCs/>
                <w:lang w:val="en-GB"/>
              </w:rPr>
              <w:t xml:space="preserve"> produced</w:t>
            </w:r>
          </w:p>
        </w:tc>
      </w:tr>
    </w:tbl>
    <w:p w14:paraId="7D0FC445" w14:textId="77777777" w:rsidR="00945190" w:rsidRPr="00E90568" w:rsidRDefault="00945190" w:rsidP="00446139">
      <w:pPr>
        <w:rPr>
          <w:lang w:val="en-GB"/>
        </w:rPr>
      </w:pPr>
    </w:p>
    <w:sectPr w:rsidR="00945190" w:rsidRPr="00E9056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366600"/>
    <w:multiLevelType w:val="hybridMultilevel"/>
    <w:tmpl w:val="7C0067DA"/>
    <w:lvl w:ilvl="0" w:tplc="0809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10" w15:restartNumberingAfterBreak="0">
    <w:nsid w:val="165B46F5"/>
    <w:multiLevelType w:val="hybridMultilevel"/>
    <w:tmpl w:val="BE4606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891BD4"/>
    <w:multiLevelType w:val="hybridMultilevel"/>
    <w:tmpl w:val="88BC1424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19E5723"/>
    <w:multiLevelType w:val="hybridMultilevel"/>
    <w:tmpl w:val="A3E6487A"/>
    <w:lvl w:ilvl="0" w:tplc="3A787EEC">
      <w:numFmt w:val="bullet"/>
      <w:lvlText w:val="-"/>
      <w:lvlJc w:val="left"/>
      <w:pPr>
        <w:ind w:left="4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13" w15:restartNumberingAfterBreak="0">
    <w:nsid w:val="2E077088"/>
    <w:multiLevelType w:val="hybridMultilevel"/>
    <w:tmpl w:val="C7E40B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D94602"/>
    <w:multiLevelType w:val="hybridMultilevel"/>
    <w:tmpl w:val="76B0DF2A"/>
    <w:lvl w:ilvl="0" w:tplc="0918293C">
      <w:start w:val="1"/>
      <w:numFmt w:val="decimal"/>
      <w:pStyle w:val="Heading1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2E42BC3"/>
    <w:multiLevelType w:val="hybridMultilevel"/>
    <w:tmpl w:val="2744E6F6"/>
    <w:lvl w:ilvl="0" w:tplc="08090001">
      <w:start w:val="1"/>
      <w:numFmt w:val="bullet"/>
      <w:lvlText w:val=""/>
      <w:lvlJc w:val="left"/>
      <w:pPr>
        <w:ind w:left="727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7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7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7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7" w:hanging="360"/>
      </w:pPr>
      <w:rPr>
        <w:rFonts w:ascii="Wingdings" w:hAnsi="Wingdings" w:hint="default"/>
      </w:rPr>
    </w:lvl>
  </w:abstractNum>
  <w:abstractNum w:abstractNumId="16" w15:restartNumberingAfterBreak="0">
    <w:nsid w:val="57176169"/>
    <w:multiLevelType w:val="hybridMultilevel"/>
    <w:tmpl w:val="CB7CD2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AACF80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0202A1"/>
    <w:multiLevelType w:val="hybridMultilevel"/>
    <w:tmpl w:val="20D283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DB37C3"/>
    <w:multiLevelType w:val="hybridMultilevel"/>
    <w:tmpl w:val="0352AF20"/>
    <w:lvl w:ilvl="0" w:tplc="495A987A">
      <w:start w:val="9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B31D20"/>
    <w:multiLevelType w:val="hybridMultilevel"/>
    <w:tmpl w:val="0A2488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6071750">
    <w:abstractNumId w:val="8"/>
  </w:num>
  <w:num w:numId="2" w16cid:durableId="752822126">
    <w:abstractNumId w:val="6"/>
  </w:num>
  <w:num w:numId="3" w16cid:durableId="1158233550">
    <w:abstractNumId w:val="5"/>
  </w:num>
  <w:num w:numId="4" w16cid:durableId="1683782843">
    <w:abstractNumId w:val="4"/>
  </w:num>
  <w:num w:numId="5" w16cid:durableId="1075980338">
    <w:abstractNumId w:val="7"/>
  </w:num>
  <w:num w:numId="6" w16cid:durableId="1276669124">
    <w:abstractNumId w:val="3"/>
  </w:num>
  <w:num w:numId="7" w16cid:durableId="1391923597">
    <w:abstractNumId w:val="2"/>
  </w:num>
  <w:num w:numId="8" w16cid:durableId="1969821954">
    <w:abstractNumId w:val="1"/>
  </w:num>
  <w:num w:numId="9" w16cid:durableId="1675180875">
    <w:abstractNumId w:val="0"/>
  </w:num>
  <w:num w:numId="10" w16cid:durableId="917667078">
    <w:abstractNumId w:val="11"/>
  </w:num>
  <w:num w:numId="11" w16cid:durableId="1059524016">
    <w:abstractNumId w:val="14"/>
  </w:num>
  <w:num w:numId="12" w16cid:durableId="1347439458">
    <w:abstractNumId w:val="18"/>
  </w:num>
  <w:num w:numId="13" w16cid:durableId="1439788016">
    <w:abstractNumId w:val="13"/>
  </w:num>
  <w:num w:numId="14" w16cid:durableId="1532722900">
    <w:abstractNumId w:val="19"/>
  </w:num>
  <w:num w:numId="15" w16cid:durableId="2064405136">
    <w:abstractNumId w:val="12"/>
  </w:num>
  <w:num w:numId="16" w16cid:durableId="1560435952">
    <w:abstractNumId w:val="9"/>
  </w:num>
  <w:num w:numId="17" w16cid:durableId="312101180">
    <w:abstractNumId w:val="17"/>
  </w:num>
  <w:num w:numId="18" w16cid:durableId="1282304202">
    <w:abstractNumId w:val="16"/>
  </w:num>
  <w:num w:numId="19" w16cid:durableId="912012765">
    <w:abstractNumId w:val="10"/>
  </w:num>
  <w:num w:numId="20" w16cid:durableId="201545427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610"/>
    <w:rsid w:val="00146215"/>
    <w:rsid w:val="0015074B"/>
    <w:rsid w:val="001E0A1A"/>
    <w:rsid w:val="00222BB6"/>
    <w:rsid w:val="0029639D"/>
    <w:rsid w:val="00326F90"/>
    <w:rsid w:val="003A6715"/>
    <w:rsid w:val="00446139"/>
    <w:rsid w:val="004A1009"/>
    <w:rsid w:val="005A4ABA"/>
    <w:rsid w:val="005F6F16"/>
    <w:rsid w:val="005F6F55"/>
    <w:rsid w:val="00637696"/>
    <w:rsid w:val="006A10C5"/>
    <w:rsid w:val="0073273D"/>
    <w:rsid w:val="007914E8"/>
    <w:rsid w:val="0079396D"/>
    <w:rsid w:val="007E6EE2"/>
    <w:rsid w:val="00860A77"/>
    <w:rsid w:val="00862FD1"/>
    <w:rsid w:val="00877665"/>
    <w:rsid w:val="00891EA1"/>
    <w:rsid w:val="008B626D"/>
    <w:rsid w:val="0094349C"/>
    <w:rsid w:val="00945190"/>
    <w:rsid w:val="00945D79"/>
    <w:rsid w:val="00A50988"/>
    <w:rsid w:val="00AA1D8D"/>
    <w:rsid w:val="00AC0A1E"/>
    <w:rsid w:val="00AE62D1"/>
    <w:rsid w:val="00B10405"/>
    <w:rsid w:val="00B141B7"/>
    <w:rsid w:val="00B17C4B"/>
    <w:rsid w:val="00B47730"/>
    <w:rsid w:val="00B547D3"/>
    <w:rsid w:val="00B9089A"/>
    <w:rsid w:val="00BA0CA0"/>
    <w:rsid w:val="00BB2279"/>
    <w:rsid w:val="00BD0B0E"/>
    <w:rsid w:val="00C071D9"/>
    <w:rsid w:val="00C51467"/>
    <w:rsid w:val="00C86F38"/>
    <w:rsid w:val="00CB0664"/>
    <w:rsid w:val="00D33F46"/>
    <w:rsid w:val="00D37E7D"/>
    <w:rsid w:val="00E53CC6"/>
    <w:rsid w:val="00E90568"/>
    <w:rsid w:val="00FC693F"/>
    <w:rsid w:val="00FD4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F51554"/>
  <w14:defaultImageDpi w14:val="300"/>
  <w15:docId w15:val="{433913DE-8CA9-344E-9857-2CA5FD6AC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6139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5190"/>
    <w:pPr>
      <w:keepNext/>
      <w:keepLines/>
      <w:numPr>
        <w:numId w:val="11"/>
      </w:numPr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line="276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line="276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line="276" w:lineRule="auto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9451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line="276" w:lineRule="auto"/>
    </w:pPr>
    <w:rPr>
      <w:rFonts w:asciiTheme="minorHAnsi" w:eastAsiaTheme="minorEastAsia" w:hAnsiTheme="minorHAnsi" w:cstheme="minorBid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200" w:line="276" w:lineRule="auto"/>
      <w:ind w:left="360" w:hanging="36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List2">
    <w:name w:val="List 2"/>
    <w:basedOn w:val="Normal"/>
    <w:uiPriority w:val="99"/>
    <w:unhideWhenUsed/>
    <w:rsid w:val="00326F90"/>
    <w:pPr>
      <w:spacing w:after="200" w:line="276" w:lineRule="auto"/>
      <w:ind w:left="720" w:hanging="36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List3">
    <w:name w:val="List 3"/>
    <w:basedOn w:val="Normal"/>
    <w:uiPriority w:val="99"/>
    <w:unhideWhenUsed/>
    <w:rsid w:val="00326F90"/>
    <w:pPr>
      <w:spacing w:after="200" w:line="276" w:lineRule="auto"/>
      <w:ind w:left="1080" w:hanging="36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line="276" w:lineRule="auto"/>
      <w:ind w:left="36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line="276" w:lineRule="auto"/>
      <w:ind w:left="108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200" w:line="276" w:lineRule="auto"/>
    </w:pPr>
    <w:rPr>
      <w:rFonts w:asciiTheme="minorHAnsi" w:eastAsiaTheme="minorEastAsia" w:hAnsiTheme="minorHAnsi" w:cstheme="minorBidi"/>
      <w:i/>
      <w:iCs/>
      <w:color w:val="000000" w:themeColor="text1"/>
      <w:sz w:val="22"/>
      <w:szCs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rFonts w:asciiTheme="minorHAnsi" w:eastAsiaTheme="minorEastAsia" w:hAnsiTheme="minorHAnsi" w:cstheme="minorBid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446139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F81BD" w:themeColor="accent1"/>
      <w:sz w:val="22"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C0A1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0A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ecmwf/codex/tree/main/Repository%20Structur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5</Pages>
  <Words>992</Words>
  <Characters>5658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Edward Comyn-Platt</cp:lastModifiedBy>
  <cp:revision>33</cp:revision>
  <dcterms:created xsi:type="dcterms:W3CDTF">2013-12-23T23:15:00Z</dcterms:created>
  <dcterms:modified xsi:type="dcterms:W3CDTF">2026-01-13T12:02:00Z</dcterms:modified>
  <cp:category/>
</cp:coreProperties>
</file>