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E0F0C" w14:textId="4459899B" w:rsidR="00A56992" w:rsidRDefault="0020573F">
      <w:r>
        <w:t>11/23/19</w:t>
      </w:r>
    </w:p>
    <w:p w14:paraId="3A00DD45" w14:textId="2C7861ED" w:rsidR="0020573F" w:rsidRDefault="0020573F">
      <w:r>
        <w:t>Christian Nelson</w:t>
      </w:r>
    </w:p>
    <w:p w14:paraId="215178EC" w14:textId="030CBBC3" w:rsidR="0020573F" w:rsidRDefault="0020573F">
      <w:r>
        <w:t>Module 3</w:t>
      </w:r>
    </w:p>
    <w:p w14:paraId="6C737A6C" w14:textId="0BC79A38" w:rsidR="0020573F" w:rsidRDefault="0020573F" w:rsidP="0020573F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Cases</w:t>
      </w:r>
    </w:p>
    <w:p w14:paraId="252C827D" w14:textId="09CBA114" w:rsidR="0020573F" w:rsidRDefault="0020573F" w:rsidP="0020573F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Program </w:t>
      </w:r>
      <w:r>
        <w:rPr>
          <w:rFonts w:ascii="Helvetica" w:hAnsi="Helvetica" w:cs="Helvetica"/>
          <w:color w:val="2D3B45"/>
        </w:rPr>
        <w:t>offers 4 button options, purchase will not work</w:t>
      </w:r>
    </w:p>
    <w:p w14:paraId="3796B5A0" w14:textId="1C396D14" w:rsidR="0020573F" w:rsidRDefault="0020573F" w:rsidP="0020573F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User clicks </w:t>
      </w:r>
      <w:r>
        <w:rPr>
          <w:rFonts w:ascii="Helvetica" w:hAnsi="Helvetica" w:cs="Helvetica"/>
          <w:color w:val="2D3B45"/>
        </w:rPr>
        <w:t>on one of the options titled for trips</w:t>
      </w:r>
    </w:p>
    <w:p w14:paraId="2BC28827" w14:textId="0BA95F20" w:rsidR="0020573F" w:rsidRDefault="0020573F" w:rsidP="0020573F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Program displays picture of </w:t>
      </w:r>
      <w:r>
        <w:rPr>
          <w:rFonts w:ascii="Helvetica" w:hAnsi="Helvetica" w:cs="Helvetica"/>
          <w:color w:val="2D3B45"/>
        </w:rPr>
        <w:t>selected trip</w:t>
      </w:r>
    </w:p>
    <w:p w14:paraId="60EE0F84" w14:textId="6656FF59" w:rsidR="0020573F" w:rsidRDefault="0020573F" w:rsidP="0020573F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User has the option to </w:t>
      </w:r>
      <w:r>
        <w:rPr>
          <w:rFonts w:ascii="Helvetica" w:hAnsi="Helvetica" w:cs="Helvetica"/>
          <w:color w:val="2D3B45"/>
        </w:rPr>
        <w:t>select purchase or view another trip</w:t>
      </w:r>
    </w:p>
    <w:p w14:paraId="27D62281" w14:textId="2885A90F" w:rsidR="0020573F" w:rsidRDefault="0020573F" w:rsidP="0020573F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User selects </w:t>
      </w:r>
      <w:r>
        <w:rPr>
          <w:rFonts w:ascii="Helvetica" w:hAnsi="Helvetica" w:cs="Helvetica"/>
          <w:color w:val="2D3B45"/>
        </w:rPr>
        <w:t>purchase</w:t>
      </w:r>
    </w:p>
    <w:p w14:paraId="5CF689C0" w14:textId="2AB36DCE" w:rsidR="0020573F" w:rsidRDefault="0020573F" w:rsidP="0020573F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 displays confirmation message</w:t>
      </w:r>
    </w:p>
    <w:p w14:paraId="40884B02" w14:textId="7BF3FF41" w:rsidR="0020573F" w:rsidRDefault="0020573F" w:rsidP="0020573F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only has the option to exit</w:t>
      </w:r>
      <w:bookmarkStart w:id="0" w:name="_GoBack"/>
      <w:bookmarkEnd w:id="0"/>
    </w:p>
    <w:p w14:paraId="6992E8D6" w14:textId="77777777" w:rsidR="0020573F" w:rsidRDefault="0020573F"/>
    <w:sectPr w:rsidR="0020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D0004"/>
    <w:multiLevelType w:val="hybridMultilevel"/>
    <w:tmpl w:val="4958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94"/>
    <w:rsid w:val="0020573F"/>
    <w:rsid w:val="00637D94"/>
    <w:rsid w:val="00A5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247F"/>
  <w15:chartTrackingRefBased/>
  <w15:docId w15:val="{8B0E1006-A1FC-4622-A6D8-DD418B46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Nelson</dc:creator>
  <cp:keywords/>
  <dc:description/>
  <cp:lastModifiedBy>Christian Nelson</cp:lastModifiedBy>
  <cp:revision>2</cp:revision>
  <dcterms:created xsi:type="dcterms:W3CDTF">2019-11-23T18:26:00Z</dcterms:created>
  <dcterms:modified xsi:type="dcterms:W3CDTF">2019-11-23T18:28:00Z</dcterms:modified>
</cp:coreProperties>
</file>