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E3A9B" w14:textId="33FC54BA" w:rsidR="00C02CA2" w:rsidRDefault="00C02CA2">
      <w:r>
        <w:t xml:space="preserve">Visit: </w:t>
      </w:r>
      <w:hyperlink r:id="rId5" w:history="1">
        <w:r>
          <w:rPr>
            <w:rStyle w:val="Hyperlink"/>
          </w:rPr>
          <w:t>IPUMS USA</w:t>
        </w:r>
      </w:hyperlink>
    </w:p>
    <w:p w14:paraId="1DEAC244" w14:textId="386564A0" w:rsidR="00C02CA2" w:rsidRDefault="008744FC">
      <w:r>
        <w:t>(You’ll need to setup an account with your SU email beforehand.)</w:t>
      </w:r>
    </w:p>
    <w:p w14:paraId="6763BE61" w14:textId="330785EC" w:rsidR="00C02CA2" w:rsidRDefault="00C02CA2">
      <w:r>
        <w:t>Click “Select Data”</w:t>
      </w:r>
    </w:p>
    <w:p w14:paraId="717AF314" w14:textId="65A5B2B0" w:rsidR="00C02CA2" w:rsidRDefault="00C02CA2">
      <w:r>
        <w:t>Click “Select Samples”</w:t>
      </w:r>
    </w:p>
    <w:p w14:paraId="05AB899B" w14:textId="77777777" w:rsidR="008744FC" w:rsidRDefault="00C02CA2">
      <w:r>
        <w:t xml:space="preserve">We will use the following samples: </w:t>
      </w:r>
    </w:p>
    <w:p w14:paraId="777855BF" w14:textId="77777777" w:rsidR="008744FC" w:rsidRDefault="00C02CA2" w:rsidP="008744FC">
      <w:pPr>
        <w:pStyle w:val="ListParagraph"/>
        <w:numPr>
          <w:ilvl w:val="0"/>
          <w:numId w:val="1"/>
        </w:numPr>
      </w:pPr>
      <w:r>
        <w:t>2020, 2010, 2000</w:t>
      </w:r>
      <w:r w:rsidR="00F16BA2">
        <w:t xml:space="preserve"> ACS samples</w:t>
      </w:r>
    </w:p>
    <w:p w14:paraId="7F8FF578" w14:textId="77777777" w:rsidR="008744FC" w:rsidRDefault="008744FC" w:rsidP="008744FC">
      <w:pPr>
        <w:pStyle w:val="ListParagraph"/>
        <w:numPr>
          <w:ilvl w:val="0"/>
          <w:numId w:val="1"/>
        </w:numPr>
      </w:pPr>
      <w:r>
        <w:t>1% metro for 1980 and 1990</w:t>
      </w:r>
    </w:p>
    <w:p w14:paraId="3F5718F4" w14:textId="0A5834E1" w:rsidR="00C02CA2" w:rsidRDefault="008744FC" w:rsidP="008744FC">
      <w:pPr>
        <w:pStyle w:val="ListParagraph"/>
        <w:numPr>
          <w:ilvl w:val="0"/>
          <w:numId w:val="1"/>
        </w:numPr>
      </w:pPr>
      <w:r>
        <w:t>The 1% metro fm1 and/or 1% metro fm2 for 1970</w:t>
      </w:r>
    </w:p>
    <w:p w14:paraId="673C90E0" w14:textId="58267298" w:rsidR="008744FC" w:rsidRDefault="008744FC" w:rsidP="008744FC">
      <w:pPr>
        <w:pStyle w:val="ListParagraph"/>
        <w:numPr>
          <w:ilvl w:val="0"/>
          <w:numId w:val="1"/>
        </w:numPr>
      </w:pPr>
      <w:r>
        <w:t xml:space="preserve">The 5% for 1960 </w:t>
      </w:r>
    </w:p>
    <w:p w14:paraId="678DACA1" w14:textId="36013685" w:rsidR="008744FC" w:rsidRDefault="008744FC" w:rsidP="008744FC">
      <w:pPr>
        <w:pStyle w:val="ListParagraph"/>
        <w:numPr>
          <w:ilvl w:val="0"/>
          <w:numId w:val="1"/>
        </w:numPr>
      </w:pPr>
      <w:r>
        <w:t>The 1% for 1950</w:t>
      </w:r>
    </w:p>
    <w:p w14:paraId="535C5F09" w14:textId="3D21E6EF" w:rsidR="008744FC" w:rsidRDefault="008744FC" w:rsidP="008744FC">
      <w:r>
        <w:t>Once you select all those samples, click “Submit Sample Selections” at the bottom of the page.</w:t>
      </w:r>
    </w:p>
    <w:p w14:paraId="3F4118F0" w14:textId="6D8FDA36" w:rsidR="008744FC" w:rsidRDefault="008744FC" w:rsidP="008744FC">
      <w:r>
        <w:t>Once you select those samples, you can then select the relevant variables using the “household,” ‘person,” dropdown bars. Select the variables you would like to use (e.g., race, bpl,</w:t>
      </w:r>
      <w:r w:rsidR="00CD20AD">
        <w:t xml:space="preserve"> puma,</w:t>
      </w:r>
      <w:r>
        <w:t xml:space="preserve"> etc.).</w:t>
      </w:r>
    </w:p>
    <w:p w14:paraId="669FDF2E" w14:textId="351C03E9" w:rsidR="008744FC" w:rsidRDefault="008744FC" w:rsidP="008744FC">
      <w:r>
        <w:t>Once you select all the variables you need, click “View Cart</w:t>
      </w:r>
      <w:proofErr w:type="gramStart"/>
      <w:r>
        <w:t>”</w:t>
      </w:r>
      <w:proofErr w:type="gramEnd"/>
      <w:r>
        <w:t xml:space="preserve"> and then click “Create Data Extract.”</w:t>
      </w:r>
    </w:p>
    <w:p w14:paraId="38969CE0" w14:textId="47331B48" w:rsidR="008744FC" w:rsidRDefault="005557E0" w:rsidP="008744FC">
      <w:r>
        <w:t>It will take some time for IPUMS to put the data together. Once it’s ready, you should receive an email.</w:t>
      </w:r>
    </w:p>
    <w:p w14:paraId="3D522391" w14:textId="40B612F5" w:rsidR="005557E0" w:rsidRDefault="005557E0" w:rsidP="008744FC">
      <w:r>
        <w:t>You’ll then download the .</w:t>
      </w:r>
      <w:proofErr w:type="spellStart"/>
      <w:r>
        <w:t>dat</w:t>
      </w:r>
      <w:proofErr w:type="spellEnd"/>
      <w:r>
        <w:t xml:space="preserve"> file. Extract the zip folder and move the .</w:t>
      </w:r>
      <w:proofErr w:type="spellStart"/>
      <w:r>
        <w:t>dat</w:t>
      </w:r>
      <w:proofErr w:type="spellEnd"/>
      <w:r>
        <w:t xml:space="preserve"> folder into the folder where you want to store the data on your computer.</w:t>
      </w:r>
    </w:p>
    <w:p w14:paraId="00C0F727" w14:textId="245B164E" w:rsidR="005557E0" w:rsidRDefault="005557E0" w:rsidP="008744FC">
      <w:r>
        <w:t>Under the “Command Files” column, click the “STATA” to get the code to import and prepare the data.</w:t>
      </w:r>
    </w:p>
    <w:p w14:paraId="4B8C9FE8" w14:textId="30CA69FE" w:rsidR="005557E0" w:rsidRDefault="005557E0" w:rsidP="008744FC">
      <w:r>
        <w:t xml:space="preserve">You may want to start with 1 year at a time since this is individual-level data for several years. </w:t>
      </w:r>
    </w:p>
    <w:p w14:paraId="1C289B53" w14:textId="77777777" w:rsidR="00CD20AD" w:rsidRDefault="00CD20AD" w:rsidP="008744FC">
      <w:pPr>
        <w:pBdr>
          <w:bottom w:val="single" w:sz="6" w:space="1" w:color="auto"/>
        </w:pBdr>
      </w:pPr>
    </w:p>
    <w:p w14:paraId="1DAC0E6A" w14:textId="22A112CE" w:rsidR="00CD20AD" w:rsidRDefault="00CD20AD" w:rsidP="008744FC"/>
    <w:sectPr w:rsidR="00CD20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B61208"/>
    <w:multiLevelType w:val="hybridMultilevel"/>
    <w:tmpl w:val="EE2E1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31906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CA2"/>
    <w:rsid w:val="005557E0"/>
    <w:rsid w:val="008744FC"/>
    <w:rsid w:val="00A56B89"/>
    <w:rsid w:val="00C02CA2"/>
    <w:rsid w:val="00C30E01"/>
    <w:rsid w:val="00CD20AD"/>
    <w:rsid w:val="00F16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AA04A"/>
  <w15:chartTrackingRefBased/>
  <w15:docId w15:val="{5468E291-3DF1-4717-A9F2-148E3B33B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02CA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744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usa.ipums.org/us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P Pearson</dc:creator>
  <cp:keywords/>
  <dc:description/>
  <cp:lastModifiedBy>Thomas P Pearson</cp:lastModifiedBy>
  <cp:revision>2</cp:revision>
  <dcterms:created xsi:type="dcterms:W3CDTF">2023-10-16T14:22:00Z</dcterms:created>
  <dcterms:modified xsi:type="dcterms:W3CDTF">2023-10-16T15:00:00Z</dcterms:modified>
</cp:coreProperties>
</file>