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A39547" w14:textId="2B4D01FC" w:rsidR="00E53224" w:rsidRDefault="00EA1355" w:rsidP="004D3398">
      <w:pPr>
        <w:pStyle w:val="Heading2"/>
        <w:spacing w:line="276" w:lineRule="auto"/>
      </w:pPr>
      <w:proofErr w:type="spellStart"/>
      <w:r>
        <w:t>Multimap.h</w:t>
      </w:r>
      <w:proofErr w:type="spellEnd"/>
    </w:p>
    <w:p w14:paraId="7B1EBC71" w14:textId="77777777" w:rsidR="00617858" w:rsidRDefault="00EA1355" w:rsidP="004D3398">
      <w:pPr>
        <w:spacing w:after="0" w:line="276" w:lineRule="auto"/>
      </w:pPr>
      <w:r w:rsidRPr="001C110F">
        <w:tab/>
        <w:t xml:space="preserve">To transform the map into the multimap, the key changes I made were to the Node struct, </w:t>
      </w:r>
      <w:proofErr w:type="gramStart"/>
      <w:r w:rsidRPr="001C110F">
        <w:t>Get(</w:t>
      </w:r>
      <w:proofErr w:type="gramEnd"/>
      <w:r w:rsidRPr="001C110F">
        <w:t xml:space="preserve">), Insert() and Remove(). Since a requirement of multimap is for it to be able to store multiple values at one key, I replaced the Node </w:t>
      </w:r>
      <w:proofErr w:type="spellStart"/>
      <w:r w:rsidRPr="001C110F">
        <w:t>struct’s</w:t>
      </w:r>
      <w:proofErr w:type="spellEnd"/>
      <w:r w:rsidRPr="001C110F">
        <w:t xml:space="preserve"> “V value” with “</w:t>
      </w:r>
      <w:proofErr w:type="gramStart"/>
      <w:r w:rsidRPr="001C110F">
        <w:t>std::</w:t>
      </w:r>
      <w:proofErr w:type="gramEnd"/>
      <w:r w:rsidRPr="001C110F">
        <w:t xml:space="preserve">vector&lt;V&gt; values”. </w:t>
      </w:r>
      <w:proofErr w:type="gramStart"/>
      <w:r w:rsidRPr="001C110F">
        <w:t>Get(</w:t>
      </w:r>
      <w:proofErr w:type="gramEnd"/>
      <w:r w:rsidRPr="001C110F">
        <w:t xml:space="preserve">) was simply changed to be able to return the first item in the vector of values. </w:t>
      </w:r>
      <w:proofErr w:type="gramStart"/>
      <w:r w:rsidRPr="001C110F">
        <w:t>Insert(</w:t>
      </w:r>
      <w:proofErr w:type="gramEnd"/>
      <w:r w:rsidRPr="001C110F">
        <w:t xml:space="preserve">) was changed so that multiple insertions at the same key could be handled (by using </w:t>
      </w:r>
      <w:proofErr w:type="spellStart"/>
      <w:r w:rsidRPr="001C110F">
        <w:t>vector.push_back</w:t>
      </w:r>
      <w:proofErr w:type="spellEnd"/>
      <w:r w:rsidRPr="001C110F">
        <w:t xml:space="preserve">). </w:t>
      </w:r>
    </w:p>
    <w:p w14:paraId="0939146C" w14:textId="067CFF82" w:rsidR="00401325" w:rsidRPr="001C110F" w:rsidRDefault="00EA1355" w:rsidP="00617858">
      <w:pPr>
        <w:spacing w:after="0" w:line="276" w:lineRule="auto"/>
        <w:ind w:firstLine="720"/>
      </w:pPr>
      <w:r w:rsidRPr="001C110F">
        <w:t xml:space="preserve">Since </w:t>
      </w:r>
      <w:proofErr w:type="gramStart"/>
      <w:r w:rsidRPr="001C110F">
        <w:t>Remove(</w:t>
      </w:r>
      <w:proofErr w:type="gramEnd"/>
      <w:r w:rsidRPr="001C110F">
        <w:t>) needs to consider whether or not a Node has children, there are different cases. The first set of cases involves Nodes that do not have children.</w:t>
      </w:r>
      <w:r w:rsidR="00617858">
        <w:t xml:space="preserve"> Additionally</w:t>
      </w:r>
      <w:r w:rsidRPr="001C110F">
        <w:t xml:space="preserve">, the </w:t>
      </w:r>
      <w:proofErr w:type="gramStart"/>
      <w:r w:rsidRPr="001C110F">
        <w:t>Remove(</w:t>
      </w:r>
      <w:proofErr w:type="gramEnd"/>
      <w:r w:rsidRPr="001C110F">
        <w:t xml:space="preserve">) function also needs to check if </w:t>
      </w:r>
      <w:r w:rsidR="00617858">
        <w:t>the Node’s key</w:t>
      </w:r>
      <w:r w:rsidRPr="001C110F">
        <w:t xml:space="preserve"> </w:t>
      </w:r>
      <w:r w:rsidR="00617858">
        <w:t xml:space="preserve">is paired with </w:t>
      </w:r>
      <w:r w:rsidRPr="001C110F">
        <w:t>one</w:t>
      </w:r>
      <w:r w:rsidR="00617858">
        <w:t xml:space="preserve"> or multiple values</w:t>
      </w:r>
      <w:r w:rsidRPr="001C110F">
        <w:t xml:space="preserve">. If it has one value, then the Node is simply erased. If it has two values, then the first item in the vector of values is removed (with the </w:t>
      </w:r>
      <w:proofErr w:type="gramStart"/>
      <w:r w:rsidRPr="001C110F">
        <w:t>erase(</w:t>
      </w:r>
      <w:proofErr w:type="gramEnd"/>
      <w:r w:rsidRPr="001C110F">
        <w:t>) function). The other set of cases involves Nodes with children. If the Node has children and has only 1 value</w:t>
      </w:r>
      <w:r w:rsidR="00617858">
        <w:t xml:space="preserve"> associated with its key</w:t>
      </w:r>
      <w:r w:rsidRPr="001C110F">
        <w:t xml:space="preserve">, </w:t>
      </w:r>
      <w:r w:rsidR="00401325" w:rsidRPr="001C110F">
        <w:t xml:space="preserve">then the contents of its children are copied. If it has more than one value, then the front of the value vector can simply be erased. </w:t>
      </w:r>
    </w:p>
    <w:p w14:paraId="4451EFBF" w14:textId="46B7C9FE" w:rsidR="00EA1355" w:rsidRPr="001C110F" w:rsidRDefault="00401325" w:rsidP="004D3398">
      <w:pPr>
        <w:spacing w:after="0" w:line="276" w:lineRule="auto"/>
      </w:pPr>
      <w:r w:rsidRPr="001C110F">
        <w:tab/>
      </w:r>
      <w:proofErr w:type="gramStart"/>
      <w:r w:rsidRPr="001C110F">
        <w:t>In</w:t>
      </w:r>
      <w:r w:rsidR="00EA1355" w:rsidRPr="001C110F">
        <w:t xml:space="preserve"> </w:t>
      </w:r>
      <w:r w:rsidRPr="001C110F">
        <w:t>order to</w:t>
      </w:r>
      <w:proofErr w:type="gramEnd"/>
      <w:r w:rsidRPr="001C110F">
        <w:t xml:space="preserve"> validate this implementation, I added some tests for duplicate insertions, removal of single and duplicate keys, as well as insertion of characters</w:t>
      </w:r>
      <w:r w:rsidR="00617858">
        <w:t xml:space="preserve"> (for part 2 of the homework)</w:t>
      </w:r>
      <w:r w:rsidRPr="001C110F">
        <w:t xml:space="preserve">. In </w:t>
      </w:r>
      <w:r w:rsidR="00617858">
        <w:t>combination with</w:t>
      </w:r>
      <w:r w:rsidRPr="001C110F">
        <w:t xml:space="preserve"> the professor’s tests for the Map implementation, the tester should have</w:t>
      </w:r>
      <w:r w:rsidR="00617858">
        <w:t xml:space="preserve"> good</w:t>
      </w:r>
      <w:r w:rsidRPr="001C110F">
        <w:t xml:space="preserve"> coverage since it </w:t>
      </w:r>
      <w:r w:rsidR="00617858">
        <w:t xml:space="preserve">also tests </w:t>
      </w:r>
      <w:r w:rsidRPr="001C110F">
        <w:t>operations involving duplicate keys</w:t>
      </w:r>
      <w:r w:rsidR="00617858">
        <w:t xml:space="preserve"> now</w:t>
      </w:r>
      <w:r w:rsidRPr="001C110F">
        <w:t>.</w:t>
      </w:r>
    </w:p>
    <w:p w14:paraId="5D80B30C" w14:textId="6BC4839A" w:rsidR="001C110F" w:rsidRDefault="001C110F" w:rsidP="004D3398">
      <w:pPr>
        <w:pStyle w:val="Heading2"/>
        <w:spacing w:line="276" w:lineRule="auto"/>
      </w:pPr>
      <w:proofErr w:type="spellStart"/>
      <w:r>
        <w:t>cfs_sched</w:t>
      </w:r>
      <w:proofErr w:type="spellEnd"/>
    </w:p>
    <w:p w14:paraId="2B545AA1" w14:textId="7F5B0032" w:rsidR="00B52F3D" w:rsidRDefault="001C110F" w:rsidP="004D3398">
      <w:pPr>
        <w:spacing w:after="0" w:line="276" w:lineRule="auto"/>
      </w:pPr>
      <w:r>
        <w:tab/>
        <w:t>Since each task has its own properties, I created a Task class</w:t>
      </w:r>
      <w:r w:rsidR="00617858">
        <w:t xml:space="preserve"> to help keep track of them</w:t>
      </w:r>
      <w:r>
        <w:t xml:space="preserve">. Task’s member variables </w:t>
      </w:r>
      <w:r w:rsidR="00617858">
        <w:t xml:space="preserve">are made private </w:t>
      </w:r>
      <w:r>
        <w:t>(the user should not have access to these values)</w:t>
      </w:r>
      <w:r w:rsidR="00617858">
        <w:t>.</w:t>
      </w:r>
      <w:r>
        <w:t xml:space="preserve"> </w:t>
      </w:r>
      <w:r w:rsidR="00617858">
        <w:t xml:space="preserve">Furthermore, these variables </w:t>
      </w:r>
      <w:r>
        <w:t>describe the processing Task and getter/setter methods are used to read or write to them</w:t>
      </w:r>
      <w:r w:rsidR="00617858">
        <w:t xml:space="preserve"> if needed</w:t>
      </w:r>
      <w:r>
        <w:t xml:space="preserve">. The Schedule class only has the global </w:t>
      </w:r>
      <w:proofErr w:type="spellStart"/>
      <w:r>
        <w:t>min_vruntime</w:t>
      </w:r>
      <w:proofErr w:type="spellEnd"/>
      <w:r>
        <w:t xml:space="preserve"> variable as well as an empty multimap to keep track of the schedule’s timeline. The purpose of Schedule is to essentially create an empty timeline so tasks can be scheduled later in the program. </w:t>
      </w:r>
    </w:p>
    <w:p w14:paraId="14B95CDA" w14:textId="6F883021" w:rsidR="004353CE" w:rsidRDefault="00A44600" w:rsidP="004D3398">
      <w:pPr>
        <w:spacing w:after="0" w:line="276" w:lineRule="auto"/>
        <w:ind w:firstLine="720"/>
      </w:pPr>
      <w:r>
        <w:t xml:space="preserve">Because </w:t>
      </w:r>
      <w:r w:rsidR="001C110F">
        <w:t>items are only pushed into the timeline when they reach a certain tick, a vector of pointers to Task objects was created to contain them in the meantime. Furthermore, I sorted this vector of objects in descending order with respect to starting tick (and ID if starting tick was the same)</w:t>
      </w:r>
      <w:r w:rsidR="00B52F3D">
        <w:t xml:space="preserve"> so they can easily be pushed into the timeline when needed (as opposed to searching for them when adding)</w:t>
      </w:r>
      <w:r w:rsidR="001C110F">
        <w:t>.</w:t>
      </w:r>
      <w:r w:rsidR="004353CE">
        <w:t xml:space="preserve"> </w:t>
      </w:r>
    </w:p>
    <w:p w14:paraId="6CF9AB72" w14:textId="0E37D716" w:rsidR="001C110F" w:rsidRPr="001C110F" w:rsidRDefault="004353CE" w:rsidP="004D3398">
      <w:pPr>
        <w:spacing w:after="0" w:line="276" w:lineRule="auto"/>
        <w:ind w:firstLine="720"/>
      </w:pPr>
      <w:r>
        <w:t xml:space="preserve">In </w:t>
      </w:r>
      <w:proofErr w:type="spellStart"/>
      <w:proofErr w:type="gramStart"/>
      <w:r>
        <w:t>ProcessTask</w:t>
      </w:r>
      <w:proofErr w:type="spellEnd"/>
      <w:r>
        <w:t>(</w:t>
      </w:r>
      <w:proofErr w:type="gramEnd"/>
      <w:r>
        <w:t xml:space="preserve">), the function </w:t>
      </w:r>
      <w:proofErr w:type="spellStart"/>
      <w:r>
        <w:t>AddTask</w:t>
      </w:r>
      <w:proofErr w:type="spellEnd"/>
      <w:r w:rsidR="004D3398">
        <w:t>()</w:t>
      </w:r>
      <w:r>
        <w:t xml:space="preserve"> is first called so the </w:t>
      </w:r>
      <w:r w:rsidR="004D3398">
        <w:t>program can enter the inner while loop where</w:t>
      </w:r>
      <w:r>
        <w:t xml:space="preserve"> tasks</w:t>
      </w:r>
      <w:r w:rsidR="004D3398">
        <w:t xml:space="preserve"> can be processed</w:t>
      </w:r>
      <w:r>
        <w:t xml:space="preserve">. In the inner while loop of </w:t>
      </w:r>
      <w:proofErr w:type="spellStart"/>
      <w:proofErr w:type="gramStart"/>
      <w:r>
        <w:t>ProcessTask</w:t>
      </w:r>
      <w:proofErr w:type="spellEnd"/>
      <w:r>
        <w:t>(</w:t>
      </w:r>
      <w:proofErr w:type="gramEnd"/>
      <w:r>
        <w:t>), if statements will be checking if the current task’s runtime is shorter than its total duration as well as if the task’s virtual runtime is less than the global minimum virtual runtime. These two tests were placed at the beginning of the while loop because they determine if the current process should be run or not</w:t>
      </w:r>
      <w:r w:rsidR="004D3398">
        <w:t xml:space="preserve">. Then the current task’s virtual runtime and runtime as well as “ticks” are incremented. Since the tick is being incremented, the program will then need to check if more tasks can be added to the timeline. Finally, the last if statement in the inner loop checks if processing can be moved to a different task. Since the beginning of the inner while loop redeclares the current task in addition to minimum virtual runtime, the inner loop only needs to remove and reinsert the current task. The function will also know when a task finishes processing and will proceed to remove it from the timeline. This is also when the current task object pointer is deleted because it is no longer needed by the program anymore. </w:t>
      </w:r>
    </w:p>
    <w:sectPr w:rsidR="001C110F" w:rsidRPr="001C1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355"/>
    <w:rsid w:val="001C110F"/>
    <w:rsid w:val="00401325"/>
    <w:rsid w:val="004353CE"/>
    <w:rsid w:val="004D3398"/>
    <w:rsid w:val="00515C96"/>
    <w:rsid w:val="00617858"/>
    <w:rsid w:val="0079034E"/>
    <w:rsid w:val="00A44600"/>
    <w:rsid w:val="00B52F3D"/>
    <w:rsid w:val="00B73963"/>
    <w:rsid w:val="00E53224"/>
    <w:rsid w:val="00EA1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9B8C"/>
  <w15:chartTrackingRefBased/>
  <w15:docId w15:val="{D83A0E06-4D71-4D7B-8EC3-9FB87EFDF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1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13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11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13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C110F"/>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C110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Ni</dc:creator>
  <cp:keywords/>
  <dc:description/>
  <cp:lastModifiedBy>Eric Ni</cp:lastModifiedBy>
  <cp:revision>9</cp:revision>
  <dcterms:created xsi:type="dcterms:W3CDTF">2020-05-23T02:51:00Z</dcterms:created>
  <dcterms:modified xsi:type="dcterms:W3CDTF">2020-05-23T06:42:00Z</dcterms:modified>
</cp:coreProperties>
</file>