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556C" w14:textId="7BE88A9E" w:rsidR="006606B1" w:rsidRDefault="006606B1" w:rsidP="006606B1">
      <w:pPr>
        <w:pStyle w:val="Heading1"/>
      </w:pPr>
      <w:r>
        <w:t>Data Organization Crash Course</w:t>
      </w:r>
    </w:p>
    <w:p w14:paraId="6761B6B6" w14:textId="75D89EE9" w:rsidR="00681142" w:rsidRDefault="00681142" w:rsidP="000E47FE">
      <w:pPr>
        <w:pStyle w:val="Heading3"/>
      </w:pPr>
      <w:r>
        <w:t>Why data organization matters</w:t>
      </w:r>
    </w:p>
    <w:p w14:paraId="4D54C587" w14:textId="5155FCC4" w:rsidR="00681142" w:rsidRPr="00681142" w:rsidRDefault="00681142" w:rsidP="00C37103">
      <w:pPr>
        <w:pStyle w:val="ListParagraph"/>
        <w:numPr>
          <w:ilvl w:val="0"/>
          <w:numId w:val="21"/>
        </w:numPr>
      </w:pPr>
      <w:r w:rsidRPr="00503984">
        <w:t xml:space="preserve">Good organization saves </w:t>
      </w:r>
      <w:r w:rsidRPr="00C37103">
        <w:rPr>
          <w:i/>
          <w:iCs/>
        </w:rPr>
        <w:t>time and stress</w:t>
      </w:r>
      <w:r w:rsidRPr="00503984">
        <w:t xml:space="preserve"> later — especially when revisiting old projects or collaborating with others</w:t>
      </w:r>
    </w:p>
    <w:p w14:paraId="1998069A" w14:textId="3F391D72" w:rsidR="00681142" w:rsidRPr="00681142" w:rsidRDefault="00681142" w:rsidP="00C37103">
      <w:pPr>
        <w:pStyle w:val="ListParagraph"/>
        <w:numPr>
          <w:ilvl w:val="0"/>
          <w:numId w:val="21"/>
        </w:numPr>
      </w:pPr>
      <w:r w:rsidRPr="00503984">
        <w:t xml:space="preserve">It makes your research more </w:t>
      </w:r>
      <w:r w:rsidRPr="00C37103">
        <w:rPr>
          <w:i/>
          <w:iCs/>
        </w:rPr>
        <w:t>reproducible</w:t>
      </w:r>
      <w:r w:rsidRPr="00503984">
        <w:t xml:space="preserve"> and </w:t>
      </w:r>
      <w:r w:rsidRPr="00C37103">
        <w:rPr>
          <w:i/>
          <w:iCs/>
        </w:rPr>
        <w:t>trustworthy</w:t>
      </w:r>
      <w:r w:rsidRPr="00503984">
        <w:t>. Well-organized data means you (and others) can understand and reuse your work years later</w:t>
      </w:r>
    </w:p>
    <w:p w14:paraId="5722C2C5" w14:textId="4CC61940" w:rsidR="00503984" w:rsidRDefault="00503984" w:rsidP="000E47FE">
      <w:pPr>
        <w:pStyle w:val="Heading3"/>
      </w:pPr>
      <w:r>
        <w:t>Getting Started: Some things to consider when planning an organizational method</w:t>
      </w:r>
    </w:p>
    <w:p w14:paraId="48F927B8" w14:textId="2A1D0841" w:rsidR="00503984" w:rsidRDefault="00503984" w:rsidP="00C37103">
      <w:r>
        <w:t>The goals of our work</w:t>
      </w:r>
    </w:p>
    <w:p w14:paraId="50A7A4F6" w14:textId="77777777" w:rsidR="00503984" w:rsidRPr="00C37103" w:rsidRDefault="00503984" w:rsidP="00C37103">
      <w:pPr>
        <w:pStyle w:val="ListParagraph"/>
        <w:numPr>
          <w:ilvl w:val="0"/>
          <w:numId w:val="20"/>
        </w:numPr>
        <w:rPr>
          <w:rFonts w:cs="Segoe UI"/>
          <w:color w:val="1F2328"/>
        </w:rPr>
      </w:pPr>
      <w:r w:rsidRPr="00C37103">
        <w:rPr>
          <w:rFonts w:cs="Segoe UI"/>
          <w:color w:val="1F2328"/>
        </w:rPr>
        <w:t>You work with some sort of data</w:t>
      </w:r>
    </w:p>
    <w:p w14:paraId="4A70576B" w14:textId="77777777" w:rsidR="00503984" w:rsidRPr="00C37103" w:rsidRDefault="00503984" w:rsidP="00C37103">
      <w:pPr>
        <w:pStyle w:val="ListParagraph"/>
        <w:numPr>
          <w:ilvl w:val="0"/>
          <w:numId w:val="20"/>
        </w:numPr>
        <w:rPr>
          <w:rFonts w:cs="Segoe UI"/>
          <w:color w:val="1F2328"/>
        </w:rPr>
      </w:pPr>
      <w:r w:rsidRPr="00C37103">
        <w:rPr>
          <w:rFonts w:cs="Segoe UI"/>
          <w:color w:val="1F2328"/>
        </w:rPr>
        <w:t>You will modify the data to meet your needs</w:t>
      </w:r>
    </w:p>
    <w:p w14:paraId="52D68CD8" w14:textId="77777777" w:rsidR="00503984" w:rsidRPr="00C37103" w:rsidRDefault="00503984" w:rsidP="00C37103">
      <w:pPr>
        <w:pStyle w:val="ListParagraph"/>
        <w:numPr>
          <w:ilvl w:val="0"/>
          <w:numId w:val="20"/>
        </w:numPr>
        <w:rPr>
          <w:rFonts w:cs="Segoe UI"/>
          <w:color w:val="1F2328"/>
        </w:rPr>
      </w:pPr>
      <w:r w:rsidRPr="00C37103">
        <w:rPr>
          <w:rFonts w:cs="Segoe UI"/>
          <w:color w:val="1F2328"/>
        </w:rPr>
        <w:t>You will analyze the data and make conclusions</w:t>
      </w:r>
    </w:p>
    <w:p w14:paraId="0BE626AB" w14:textId="77777777" w:rsidR="00503984" w:rsidRPr="00C37103" w:rsidRDefault="00503984" w:rsidP="00C37103">
      <w:pPr>
        <w:pStyle w:val="ListParagraph"/>
        <w:numPr>
          <w:ilvl w:val="0"/>
          <w:numId w:val="20"/>
        </w:numPr>
        <w:rPr>
          <w:rFonts w:cs="Segoe UI"/>
          <w:color w:val="1F2328"/>
        </w:rPr>
      </w:pPr>
      <w:r w:rsidRPr="00C37103">
        <w:rPr>
          <w:rFonts w:cs="Segoe UI"/>
          <w:color w:val="1F2328"/>
        </w:rPr>
        <w:t xml:space="preserve">You will create representations of such conclusions (charts, figures, images, </w:t>
      </w:r>
      <w:proofErr w:type="spellStart"/>
      <w:r w:rsidRPr="00C37103">
        <w:rPr>
          <w:rFonts w:cs="Segoe UI"/>
          <w:color w:val="1F2328"/>
        </w:rPr>
        <w:t>etc</w:t>
      </w:r>
      <w:proofErr w:type="spellEnd"/>
      <w:r w:rsidRPr="00C37103">
        <w:rPr>
          <w:rFonts w:cs="Segoe UI"/>
          <w:color w:val="1F2328"/>
        </w:rPr>
        <w:t>)</w:t>
      </w:r>
    </w:p>
    <w:p w14:paraId="17662CB0" w14:textId="77777777" w:rsidR="00503984" w:rsidRPr="00C37103" w:rsidRDefault="00503984" w:rsidP="00C37103">
      <w:pPr>
        <w:pStyle w:val="ListParagraph"/>
        <w:numPr>
          <w:ilvl w:val="0"/>
          <w:numId w:val="20"/>
        </w:numPr>
        <w:rPr>
          <w:rFonts w:cs="Segoe UI"/>
          <w:color w:val="1F2328"/>
        </w:rPr>
      </w:pPr>
      <w:r w:rsidRPr="00C37103">
        <w:rPr>
          <w:rFonts w:cs="Segoe UI"/>
          <w:color w:val="1F2328"/>
        </w:rPr>
        <w:t xml:space="preserve">You will share some or </w:t>
      </w:r>
      <w:proofErr w:type="gramStart"/>
      <w:r w:rsidRPr="00C37103">
        <w:rPr>
          <w:rFonts w:cs="Segoe UI"/>
          <w:color w:val="1F2328"/>
        </w:rPr>
        <w:t>all of</w:t>
      </w:r>
      <w:proofErr w:type="gramEnd"/>
      <w:r w:rsidRPr="00C37103">
        <w:rPr>
          <w:rFonts w:cs="Segoe UI"/>
          <w:color w:val="1F2328"/>
        </w:rPr>
        <w:t xml:space="preserve"> the above processes with others, whether by turning in an assignment for class, or publishing results with a conference or journal</w:t>
      </w:r>
    </w:p>
    <w:p w14:paraId="4096632C" w14:textId="66E2101F" w:rsidR="00503984" w:rsidRDefault="00503984" w:rsidP="00C37103">
      <w:r>
        <w:t>When we think about sharing code, we need to consider that those people viewing you code might want to reproduce your workflow, use it as a reference for their own work, have a better understanding of what you did. We want to take these things into consideration when organizing our files.</w:t>
      </w:r>
    </w:p>
    <w:p w14:paraId="27A29DF6" w14:textId="1FDE2971" w:rsidR="00503984" w:rsidRDefault="00503984" w:rsidP="000E47FE">
      <w:pPr>
        <w:pStyle w:val="Heading3"/>
      </w:pPr>
      <w:r>
        <w:t>Best Practices for File Structures</w:t>
      </w:r>
    </w:p>
    <w:p w14:paraId="7BB836CE" w14:textId="5E14E6C7" w:rsidR="00503984" w:rsidRDefault="00503984" w:rsidP="00503984">
      <w:pPr>
        <w:pStyle w:val="ListParagraph"/>
        <w:numPr>
          <w:ilvl w:val="0"/>
          <w:numId w:val="13"/>
        </w:numPr>
      </w:pPr>
      <w:r>
        <w:t>Start with a plan</w:t>
      </w:r>
    </w:p>
    <w:p w14:paraId="364DF0A5" w14:textId="42E4C220" w:rsidR="00503984" w:rsidRDefault="00503984" w:rsidP="00503984">
      <w:pPr>
        <w:pStyle w:val="ListParagraph"/>
        <w:numPr>
          <w:ilvl w:val="1"/>
          <w:numId w:val="13"/>
        </w:numPr>
      </w:pPr>
      <w:r>
        <w:t xml:space="preserve">Doesn’t have to be set in stone, but think about how you would </w:t>
      </w:r>
      <w:r>
        <w:rPr>
          <w:i/>
          <w:iCs/>
        </w:rPr>
        <w:t>ideally</w:t>
      </w:r>
      <w:r>
        <w:t xml:space="preserve"> name, structure, store and version control your data</w:t>
      </w:r>
    </w:p>
    <w:p w14:paraId="357FEE0B" w14:textId="14CAA4D9" w:rsidR="00503984" w:rsidRDefault="00503984" w:rsidP="00503984">
      <w:pPr>
        <w:pStyle w:val="ListParagraph"/>
        <w:numPr>
          <w:ilvl w:val="0"/>
          <w:numId w:val="13"/>
        </w:numPr>
      </w:pPr>
      <w:r>
        <w:t>Do not modify your raw data manually, or, even better, at all</w:t>
      </w:r>
    </w:p>
    <w:p w14:paraId="7C6094B8" w14:textId="3A456F9D" w:rsidR="00503984" w:rsidRDefault="00503984" w:rsidP="00503984">
      <w:pPr>
        <w:pStyle w:val="ListParagraph"/>
        <w:numPr>
          <w:ilvl w:val="0"/>
          <w:numId w:val="13"/>
        </w:numPr>
      </w:pPr>
      <w:r>
        <w:t>Code of different quality should be separated</w:t>
      </w:r>
    </w:p>
    <w:p w14:paraId="3178916B" w14:textId="4D60DA7B" w:rsidR="00503984" w:rsidRDefault="00503984" w:rsidP="00503984">
      <w:pPr>
        <w:pStyle w:val="ListParagraph"/>
        <w:numPr>
          <w:ilvl w:val="1"/>
          <w:numId w:val="13"/>
        </w:numPr>
      </w:pPr>
      <w:r>
        <w:t>This is something that can be effectively done at the end as it’s hard to tell what the final version of something will be while you’re still deep in it</w:t>
      </w:r>
    </w:p>
    <w:p w14:paraId="007C0BC1" w14:textId="54469309" w:rsidR="00503984" w:rsidRDefault="00503984" w:rsidP="00503984">
      <w:pPr>
        <w:pStyle w:val="ListParagraph"/>
        <w:numPr>
          <w:ilvl w:val="0"/>
          <w:numId w:val="13"/>
        </w:numPr>
      </w:pPr>
      <w:r>
        <w:t>Work towards shareable code</w:t>
      </w:r>
    </w:p>
    <w:p w14:paraId="7CADC1FF" w14:textId="4194EB07" w:rsidR="00503984" w:rsidRPr="00503984" w:rsidRDefault="00503984" w:rsidP="00503984">
      <w:pPr>
        <w:pStyle w:val="ListParagraph"/>
        <w:numPr>
          <w:ilvl w:val="1"/>
          <w:numId w:val="13"/>
        </w:numPr>
      </w:pPr>
      <w:r>
        <w:t xml:space="preserve">Could you code be released </w:t>
      </w:r>
      <w:r>
        <w:rPr>
          <w:i/>
          <w:iCs/>
        </w:rPr>
        <w:t>right now?</w:t>
      </w:r>
    </w:p>
    <w:p w14:paraId="4216C507" w14:textId="05549623" w:rsidR="00503984" w:rsidRDefault="00503984" w:rsidP="00503984">
      <w:pPr>
        <w:pStyle w:val="ListParagraph"/>
        <w:numPr>
          <w:ilvl w:val="0"/>
          <w:numId w:val="13"/>
        </w:numPr>
      </w:pPr>
      <w:r>
        <w:t>Consistency (within your project) is key</w:t>
      </w:r>
    </w:p>
    <w:p w14:paraId="2603411B" w14:textId="7B6AE1AD" w:rsidR="00503984" w:rsidRDefault="00503984" w:rsidP="00503984">
      <w:pPr>
        <w:pStyle w:val="ListParagraph"/>
        <w:numPr>
          <w:ilvl w:val="1"/>
          <w:numId w:val="13"/>
        </w:numPr>
      </w:pPr>
      <w:r>
        <w:t>If you’re confused imagine how bad it would be for an outsider</w:t>
      </w:r>
    </w:p>
    <w:p w14:paraId="6E515BEB" w14:textId="3E41B90B" w:rsidR="00503984" w:rsidRDefault="00503984" w:rsidP="00681142">
      <w:pPr>
        <w:pStyle w:val="Heading4"/>
      </w:pPr>
      <w:r>
        <w:lastRenderedPageBreak/>
        <w:t>Other considerations:</w:t>
      </w:r>
    </w:p>
    <w:p w14:paraId="06A7EE54" w14:textId="2620D23A" w:rsidR="00503984" w:rsidRDefault="00503984" w:rsidP="00503984">
      <w:pPr>
        <w:pStyle w:val="ListParagraph"/>
        <w:numPr>
          <w:ilvl w:val="0"/>
          <w:numId w:val="14"/>
        </w:numPr>
      </w:pPr>
      <w:r>
        <w:t>Each folder should contain files with similar functionality or purposes</w:t>
      </w:r>
    </w:p>
    <w:p w14:paraId="79D58846" w14:textId="3417BBFB" w:rsidR="00503984" w:rsidRDefault="00503984" w:rsidP="00503984">
      <w:pPr>
        <w:pStyle w:val="ListParagraph"/>
        <w:numPr>
          <w:ilvl w:val="0"/>
          <w:numId w:val="14"/>
        </w:numPr>
      </w:pPr>
      <w:r>
        <w:t>Always put everything into scripts to ensure reproducibility</w:t>
      </w:r>
    </w:p>
    <w:p w14:paraId="6B2DE0CE" w14:textId="38FF20F9" w:rsidR="00503984" w:rsidRDefault="00681142" w:rsidP="00503984">
      <w:pPr>
        <w:pStyle w:val="ListParagraph"/>
        <w:numPr>
          <w:ilvl w:val="0"/>
          <w:numId w:val="14"/>
        </w:numPr>
      </w:pPr>
      <w:r>
        <w:t>Consider a lab notebook, virtual or otherwise</w:t>
      </w:r>
    </w:p>
    <w:p w14:paraId="695DF8B4" w14:textId="725E1712" w:rsidR="00681142" w:rsidRDefault="00681142" w:rsidP="00503984">
      <w:pPr>
        <w:pStyle w:val="ListParagraph"/>
        <w:numPr>
          <w:ilvl w:val="0"/>
          <w:numId w:val="14"/>
        </w:numPr>
      </w:pPr>
      <w:r>
        <w:t>Keep results separate from everything else</w:t>
      </w:r>
    </w:p>
    <w:p w14:paraId="2BBD3678" w14:textId="346B015A" w:rsidR="00681142" w:rsidRDefault="00681142" w:rsidP="00681142">
      <w:pPr>
        <w:pStyle w:val="ListParagraph"/>
        <w:numPr>
          <w:ilvl w:val="1"/>
          <w:numId w:val="14"/>
        </w:numPr>
      </w:pPr>
      <w:r>
        <w:t>This allows faster access and cleaner outputs</w:t>
      </w:r>
    </w:p>
    <w:p w14:paraId="25E1847E" w14:textId="639C7CA9" w:rsidR="00681142" w:rsidRDefault="00681142" w:rsidP="000E47FE">
      <w:pPr>
        <w:pStyle w:val="Heading3"/>
      </w:pPr>
      <w:r>
        <w:t>Choose a Structure That Matches the Project</w:t>
      </w:r>
    </w:p>
    <w:p w14:paraId="698EE4F8" w14:textId="17C49CC2" w:rsidR="00681142" w:rsidRDefault="00681142" w:rsidP="00681142">
      <w:r>
        <w:t>Basic components of a file structure are as follows:</w:t>
      </w:r>
    </w:p>
    <w:p w14:paraId="65597EF1" w14:textId="68CCFD23" w:rsidR="00681142" w:rsidRDefault="00681142" w:rsidP="00681142">
      <w:pPr>
        <w:pStyle w:val="ListParagraph"/>
        <w:numPr>
          <w:ilvl w:val="0"/>
          <w:numId w:val="16"/>
        </w:numPr>
      </w:pPr>
      <w:r>
        <w:t>A unique main folder for the project</w:t>
      </w:r>
    </w:p>
    <w:p w14:paraId="08EB521B" w14:textId="0F794C4C" w:rsidR="00681142" w:rsidRDefault="00681142" w:rsidP="00681142">
      <w:pPr>
        <w:pStyle w:val="ListParagraph"/>
        <w:numPr>
          <w:ilvl w:val="0"/>
          <w:numId w:val="16"/>
        </w:numPr>
      </w:pPr>
      <w:r>
        <w:t>Some form of code</w:t>
      </w:r>
    </w:p>
    <w:p w14:paraId="6DBB62DA" w14:textId="44BE1C31" w:rsidR="00681142" w:rsidRDefault="00681142" w:rsidP="00681142">
      <w:pPr>
        <w:pStyle w:val="ListParagraph"/>
        <w:numPr>
          <w:ilvl w:val="0"/>
          <w:numId w:val="16"/>
        </w:numPr>
      </w:pPr>
      <w:r>
        <w:t>Some form of data</w:t>
      </w:r>
    </w:p>
    <w:p w14:paraId="2A88990B" w14:textId="02EC5B9A" w:rsidR="00681142" w:rsidRDefault="00681142" w:rsidP="00681142">
      <w:pPr>
        <w:pStyle w:val="ListParagraph"/>
        <w:numPr>
          <w:ilvl w:val="0"/>
          <w:numId w:val="16"/>
        </w:numPr>
      </w:pPr>
      <w:r>
        <w:t>A readme document with important information about the project</w:t>
      </w:r>
    </w:p>
    <w:p w14:paraId="4EF65FEC" w14:textId="77777777" w:rsidR="00681142" w:rsidRDefault="00681142" w:rsidP="00681142">
      <w:pPr>
        <w:pStyle w:val="Heading4"/>
      </w:pPr>
      <w:r>
        <w:t xml:space="preserve">Where to start? </w:t>
      </w:r>
    </w:p>
    <w:p w14:paraId="757469E6" w14:textId="0ACF54D7" w:rsidR="00681142" w:rsidRDefault="00681142" w:rsidP="00681142">
      <w:r>
        <w:t>I suggest assessing the easiest way to access the data and code for your project…</w:t>
      </w:r>
    </w:p>
    <w:p w14:paraId="0A3EC687" w14:textId="2BAACF8F" w:rsidR="00681142" w:rsidRDefault="00681142" w:rsidP="00681142">
      <w:pPr>
        <w:pStyle w:val="ListParagraph"/>
        <w:numPr>
          <w:ilvl w:val="0"/>
          <w:numId w:val="17"/>
        </w:numPr>
      </w:pPr>
      <w:r>
        <w:t>Is it chronological?</w:t>
      </w:r>
    </w:p>
    <w:p w14:paraId="60D0B7CC" w14:textId="0B7A5666" w:rsidR="00681142" w:rsidRDefault="00681142" w:rsidP="00681142">
      <w:pPr>
        <w:pStyle w:val="ListParagraph"/>
        <w:numPr>
          <w:ilvl w:val="0"/>
          <w:numId w:val="17"/>
        </w:numPr>
      </w:pPr>
      <w:r>
        <w:t>Is it by analysis type?</w:t>
      </w:r>
    </w:p>
    <w:p w14:paraId="1C83EAF5" w14:textId="5CB40F24" w:rsidR="00681142" w:rsidRDefault="00681142" w:rsidP="00681142">
      <w:pPr>
        <w:pStyle w:val="ListParagraph"/>
        <w:numPr>
          <w:ilvl w:val="0"/>
          <w:numId w:val="17"/>
        </w:numPr>
      </w:pPr>
      <w:r>
        <w:t>Is it by question?</w:t>
      </w:r>
    </w:p>
    <w:p w14:paraId="10298E07" w14:textId="01A088CB" w:rsidR="00681142" w:rsidRDefault="00681142" w:rsidP="00681142">
      <w:pPr>
        <w:pStyle w:val="ListParagraph"/>
        <w:numPr>
          <w:ilvl w:val="0"/>
          <w:numId w:val="17"/>
        </w:numPr>
      </w:pPr>
      <w:r>
        <w:t>All three??</w:t>
      </w:r>
    </w:p>
    <w:p w14:paraId="24F47A10" w14:textId="640ABBB1" w:rsidR="00681142" w:rsidRDefault="00681142" w:rsidP="00681142">
      <w:pPr>
        <w:pStyle w:val="Heading4"/>
      </w:pPr>
      <w:r>
        <w:t>Naming Files</w:t>
      </w:r>
    </w:p>
    <w:p w14:paraId="333BFF12" w14:textId="3739DA7C" w:rsidR="00C37103" w:rsidRDefault="00C37103" w:rsidP="00C37103">
      <w:r w:rsidRPr="00C37103">
        <w:t>Use descriptive, human-readable names — include project, version, and content</w:t>
      </w:r>
    </w:p>
    <w:p w14:paraId="55593DC8" w14:textId="77777777" w:rsidR="00C37103" w:rsidRPr="00C37103" w:rsidRDefault="00C37103" w:rsidP="00C37103">
      <w:pPr>
        <w:pStyle w:val="ListParagraph"/>
        <w:numPr>
          <w:ilvl w:val="0"/>
          <w:numId w:val="24"/>
        </w:numPr>
      </w:pPr>
      <w:r w:rsidRPr="00C37103">
        <w:rPr>
          <w:rFonts w:eastAsia="Times New Roman" w:cs="Times New Roman"/>
          <w:kern w:val="0"/>
          <w14:ligatures w14:val="none"/>
        </w:rPr>
        <w:t xml:space="preserve">Avoid vague names like </w:t>
      </w:r>
      <w:r w:rsidRPr="00C37103">
        <w:rPr>
          <w:rFonts w:eastAsia="Times New Roman" w:cs="Courier New"/>
          <w:kern w:val="0"/>
          <w:sz w:val="20"/>
          <w:szCs w:val="20"/>
          <w14:ligatures w14:val="none"/>
        </w:rPr>
        <w:t>final</w:t>
      </w:r>
      <w:r w:rsidRPr="00C37103">
        <w:rPr>
          <w:rFonts w:eastAsia="Times New Roman" w:cs="Times New Roman"/>
          <w:kern w:val="0"/>
          <w14:ligatures w14:val="none"/>
        </w:rPr>
        <w:t xml:space="preserve">, </w:t>
      </w:r>
      <w:r w:rsidRPr="00C37103">
        <w:rPr>
          <w:rFonts w:eastAsia="Times New Roman" w:cs="Courier New"/>
          <w:kern w:val="0"/>
          <w:sz w:val="20"/>
          <w:szCs w:val="20"/>
          <w14:ligatures w14:val="none"/>
        </w:rPr>
        <w:t>new stuff</w:t>
      </w:r>
      <w:r w:rsidRPr="00C37103">
        <w:rPr>
          <w:rFonts w:eastAsia="Times New Roman" w:cs="Times New Roman"/>
          <w:kern w:val="0"/>
          <w14:ligatures w14:val="none"/>
        </w:rPr>
        <w:t xml:space="preserve">, or </w:t>
      </w:r>
      <w:r w:rsidRPr="00C37103">
        <w:rPr>
          <w:rFonts w:eastAsia="Times New Roman" w:cs="Courier New"/>
          <w:kern w:val="0"/>
          <w:sz w:val="20"/>
          <w:szCs w:val="20"/>
          <w14:ligatures w14:val="none"/>
        </w:rPr>
        <w:t>data_v2x</w:t>
      </w:r>
    </w:p>
    <w:p w14:paraId="6C1C2B51" w14:textId="77777777" w:rsidR="00C37103" w:rsidRPr="00C37103" w:rsidRDefault="00C37103" w:rsidP="00C37103">
      <w:pPr>
        <w:pStyle w:val="ListParagraph"/>
        <w:numPr>
          <w:ilvl w:val="0"/>
          <w:numId w:val="24"/>
        </w:numPr>
      </w:pPr>
      <w:r w:rsidRPr="00C37103">
        <w:rPr>
          <w:rFonts w:eastAsia="Times New Roman" w:cs="Times New Roman"/>
          <w:kern w:val="0"/>
          <w14:ligatures w14:val="none"/>
        </w:rPr>
        <w:t>A good pattern might be:</w:t>
      </w:r>
      <w:r w:rsidRPr="00C37103">
        <w:rPr>
          <w:rFonts w:eastAsia="Times New Roman" w:cs="Times New Roman"/>
          <w:kern w:val="0"/>
          <w14:ligatures w14:val="none"/>
        </w:rPr>
        <w:br/>
      </w:r>
      <w:r w:rsidRPr="00C37103">
        <w:rPr>
          <w:rFonts w:eastAsia="Times New Roman" w:cs="Courier New"/>
          <w:kern w:val="0"/>
          <w:sz w:val="20"/>
          <w:szCs w:val="20"/>
          <w14:ligatures w14:val="none"/>
        </w:rPr>
        <w:t>project_assay_site_replicate_YYYYMMDD.csv</w:t>
      </w:r>
    </w:p>
    <w:p w14:paraId="1C6FF9CA" w14:textId="743D3B63" w:rsidR="00C37103" w:rsidRPr="00C37103" w:rsidRDefault="00C37103" w:rsidP="00C37103">
      <w:pPr>
        <w:pStyle w:val="ListParagraph"/>
        <w:numPr>
          <w:ilvl w:val="0"/>
          <w:numId w:val="24"/>
        </w:numPr>
      </w:pPr>
      <w:r w:rsidRPr="00C37103">
        <w:rPr>
          <w:rFonts w:eastAsia="Times New Roman" w:cs="Times New Roman"/>
          <w:kern w:val="0"/>
          <w14:ligatures w14:val="none"/>
        </w:rPr>
        <w:t>Avoid spaces and special characters — prefer underscores</w:t>
      </w:r>
    </w:p>
    <w:p w14:paraId="2AABC5B1" w14:textId="1ACBD3B2" w:rsidR="00C37103" w:rsidRDefault="00C37103" w:rsidP="00C37103">
      <w:r>
        <w:t xml:space="preserve">Examples: </w:t>
      </w:r>
    </w:p>
    <w:p w14:paraId="56468D6A" w14:textId="1AC5A085" w:rsidR="00C37103" w:rsidRDefault="00C37103" w:rsidP="00C37103">
      <w:pPr>
        <w:pStyle w:val="ListParagraph"/>
        <w:numPr>
          <w:ilvl w:val="0"/>
          <w:numId w:val="25"/>
        </w:numPr>
      </w:pPr>
      <w:r>
        <w:t>BANS_</w:t>
      </w:r>
      <w:proofErr w:type="gramStart"/>
      <w:r>
        <w:t>filtered.unrel</w:t>
      </w:r>
      <w:proofErr w:type="gramEnd"/>
      <w:r>
        <w:t>.pruned__pcadmix_alpha0.e</w:t>
      </w:r>
      <w:proofErr w:type="gramStart"/>
      <w:r>
        <w:t>1.run1.k2.Q</w:t>
      </w:r>
      <w:proofErr w:type="gramEnd"/>
    </w:p>
    <w:p w14:paraId="73E80752" w14:textId="797D8707" w:rsidR="00C37103" w:rsidRDefault="00C37103" w:rsidP="00C37103">
      <w:pPr>
        <w:pStyle w:val="ListParagraph"/>
        <w:numPr>
          <w:ilvl w:val="1"/>
          <w:numId w:val="25"/>
        </w:numPr>
      </w:pPr>
      <w:r>
        <w:t>Bad alternative: vcf1_</w:t>
      </w:r>
      <w:proofErr w:type="gramStart"/>
      <w:r>
        <w:t>2.Q</w:t>
      </w:r>
      <w:proofErr w:type="gramEnd"/>
    </w:p>
    <w:p w14:paraId="44BFE71C" w14:textId="266F4465" w:rsidR="00C37103" w:rsidRDefault="00C37103" w:rsidP="00C37103">
      <w:pPr>
        <w:pStyle w:val="ListParagraph"/>
        <w:numPr>
          <w:ilvl w:val="0"/>
          <w:numId w:val="25"/>
        </w:numPr>
      </w:pPr>
      <w:r>
        <w:t>BANS_ESU_genK4_trend_by_temp_wiggly.png</w:t>
      </w:r>
    </w:p>
    <w:p w14:paraId="037A8295" w14:textId="775DCD88" w:rsidR="00C37103" w:rsidRPr="00C37103" w:rsidRDefault="00C37103" w:rsidP="00C37103">
      <w:pPr>
        <w:pStyle w:val="ListParagraph"/>
        <w:numPr>
          <w:ilvl w:val="1"/>
          <w:numId w:val="25"/>
        </w:numPr>
      </w:pPr>
      <w:r>
        <w:t>Bad alternative: ESU_trend1_final.png</w:t>
      </w:r>
    </w:p>
    <w:p w14:paraId="0A342C2D" w14:textId="5998C4ED" w:rsidR="00C37103" w:rsidRDefault="00C37103" w:rsidP="00C37103">
      <w:pPr>
        <w:pStyle w:val="Heading4"/>
      </w:pPr>
      <w:r>
        <w:t>The Basic Idea</w:t>
      </w:r>
    </w:p>
    <w:p w14:paraId="1DFCAC68" w14:textId="4D0551DF" w:rsidR="00C37103" w:rsidRDefault="00C37103" w:rsidP="00C37103">
      <w:r>
        <w:t>Keep each project self-contained with clear top-level folders like:</w:t>
      </w:r>
    </w:p>
    <w:p w14:paraId="016EDEBD" w14:textId="35C1B6E1" w:rsidR="00C37103" w:rsidRDefault="00C37103" w:rsidP="00C37103">
      <w:pPr>
        <w:pStyle w:val="ListParagraph"/>
        <w:numPr>
          <w:ilvl w:val="0"/>
          <w:numId w:val="19"/>
        </w:numPr>
      </w:pPr>
      <w:r>
        <w:t>data/raw — untouched original data</w:t>
      </w:r>
    </w:p>
    <w:p w14:paraId="15639AAE" w14:textId="76F901F4" w:rsidR="00C37103" w:rsidRDefault="00C37103" w:rsidP="00C37103">
      <w:pPr>
        <w:pStyle w:val="ListParagraph"/>
        <w:numPr>
          <w:ilvl w:val="0"/>
          <w:numId w:val="19"/>
        </w:numPr>
      </w:pPr>
      <w:r>
        <w:lastRenderedPageBreak/>
        <w:t>data/processed — cleaned or structured versions</w:t>
      </w:r>
    </w:p>
    <w:p w14:paraId="76333654" w14:textId="5F6A9451" w:rsidR="00C37103" w:rsidRDefault="00C37103" w:rsidP="00C37103">
      <w:pPr>
        <w:pStyle w:val="ListParagraph"/>
        <w:numPr>
          <w:ilvl w:val="0"/>
          <w:numId w:val="19"/>
        </w:numPr>
      </w:pPr>
      <w:r>
        <w:t>scripts or code — analysis scripts</w:t>
      </w:r>
    </w:p>
    <w:p w14:paraId="16B2A47E" w14:textId="3023D720" w:rsidR="00C37103" w:rsidRDefault="00C37103" w:rsidP="00C37103">
      <w:pPr>
        <w:pStyle w:val="ListParagraph"/>
        <w:numPr>
          <w:ilvl w:val="0"/>
          <w:numId w:val="19"/>
        </w:numPr>
      </w:pPr>
      <w:r>
        <w:t xml:space="preserve">scratch — </w:t>
      </w:r>
      <w:r w:rsidR="009E56F5" w:rsidRPr="009E56F5">
        <w:t>inputs vs. outputs</w:t>
      </w:r>
      <w:r>
        <w:t xml:space="preserve">, grouped by analysis, </w:t>
      </w:r>
      <w:r w:rsidR="009E56F5">
        <w:t>that your scripts reference</w:t>
      </w:r>
    </w:p>
    <w:p w14:paraId="25B82D31" w14:textId="3628D7C2" w:rsidR="00C37103" w:rsidRDefault="00C37103" w:rsidP="00C37103">
      <w:pPr>
        <w:pStyle w:val="ListParagraph"/>
        <w:numPr>
          <w:ilvl w:val="0"/>
          <w:numId w:val="19"/>
        </w:numPr>
      </w:pPr>
      <w:r>
        <w:t>results — outputs, figures, tables</w:t>
      </w:r>
    </w:p>
    <w:p w14:paraId="680FB677" w14:textId="7E1310D5" w:rsidR="009E56F5" w:rsidRDefault="009E56F5" w:rsidP="000E47FE">
      <w:pPr>
        <w:pStyle w:val="Heading3"/>
      </w:pPr>
      <w:r>
        <w:t>Back Up Your Work</w:t>
      </w:r>
    </w:p>
    <w:p w14:paraId="229751E7" w14:textId="62930461" w:rsidR="009E56F5" w:rsidRDefault="009E56F5" w:rsidP="009E56F5">
      <w:r>
        <w:t>GitHub is your friend! I regularly back up to GitHub…ideally</w:t>
      </w:r>
    </w:p>
    <w:p w14:paraId="5F87652D" w14:textId="1CD6D172" w:rsidR="009E56F5" w:rsidRDefault="009E56F5" w:rsidP="009E56F5">
      <w:pPr>
        <w:pStyle w:val="Heading4"/>
      </w:pPr>
      <w:r>
        <w:t>Why GitHub?</w:t>
      </w:r>
    </w:p>
    <w:p w14:paraId="1092F05E" w14:textId="0032BEEE" w:rsidR="009E56F5" w:rsidRDefault="009E56F5" w:rsidP="009E56F5">
      <w:r>
        <w:t>GitHub is a version-controlled place to store your code that makes it publicly accessible.</w:t>
      </w:r>
    </w:p>
    <w:p w14:paraId="4503611E" w14:textId="77777777" w:rsidR="009E56F5" w:rsidRDefault="009E56F5" w:rsidP="009E56F5">
      <w:r>
        <w:t>Benefits:</w:t>
      </w:r>
    </w:p>
    <w:p w14:paraId="50173D95" w14:textId="78789545" w:rsidR="009E56F5" w:rsidRDefault="009E56F5" w:rsidP="009E56F5">
      <w:pPr>
        <w:pStyle w:val="ListParagraph"/>
        <w:numPr>
          <w:ilvl w:val="0"/>
          <w:numId w:val="28"/>
        </w:numPr>
      </w:pPr>
      <w:r>
        <w:t>You can revert to older versions.</w:t>
      </w:r>
    </w:p>
    <w:p w14:paraId="3D25D74F" w14:textId="0ED61BD7" w:rsidR="009E56F5" w:rsidRDefault="009E56F5" w:rsidP="009E56F5">
      <w:pPr>
        <w:pStyle w:val="ListParagraph"/>
        <w:numPr>
          <w:ilvl w:val="0"/>
          <w:numId w:val="28"/>
        </w:numPr>
      </w:pPr>
      <w:r>
        <w:t>You can see exactly what changed and when.</w:t>
      </w:r>
    </w:p>
    <w:p w14:paraId="0B9C299F" w14:textId="785CA24B" w:rsidR="009E56F5" w:rsidRDefault="009E56F5" w:rsidP="009E56F5">
      <w:pPr>
        <w:pStyle w:val="ListParagraph"/>
        <w:numPr>
          <w:ilvl w:val="0"/>
          <w:numId w:val="28"/>
        </w:numPr>
      </w:pPr>
      <w:r>
        <w:t>You can document decisions in commit messages.</w:t>
      </w:r>
    </w:p>
    <w:p w14:paraId="043DACF3" w14:textId="77777777" w:rsidR="009E56F5" w:rsidRDefault="009E56F5" w:rsidP="009E56F5">
      <w:r>
        <w:t>GitHub reinforces good habits:</w:t>
      </w:r>
    </w:p>
    <w:p w14:paraId="78104343" w14:textId="77777777" w:rsidR="009E56F5" w:rsidRDefault="009E56F5" w:rsidP="009E56F5">
      <w:pPr>
        <w:pStyle w:val="ListParagraph"/>
        <w:numPr>
          <w:ilvl w:val="0"/>
          <w:numId w:val="30"/>
        </w:numPr>
      </w:pPr>
      <w:r>
        <w:t>Clear input → output relationships</w:t>
      </w:r>
    </w:p>
    <w:p w14:paraId="21C79CC7" w14:textId="77777777" w:rsidR="009E56F5" w:rsidRDefault="009E56F5" w:rsidP="009E56F5">
      <w:pPr>
        <w:pStyle w:val="ListParagraph"/>
        <w:numPr>
          <w:ilvl w:val="0"/>
          <w:numId w:val="30"/>
        </w:numPr>
      </w:pPr>
      <w:r>
        <w:t>Scripts that can be rerun</w:t>
      </w:r>
    </w:p>
    <w:p w14:paraId="15D7CF59" w14:textId="77777777" w:rsidR="009E56F5" w:rsidRDefault="009E56F5" w:rsidP="009E56F5">
      <w:pPr>
        <w:pStyle w:val="ListParagraph"/>
        <w:numPr>
          <w:ilvl w:val="0"/>
          <w:numId w:val="30"/>
        </w:numPr>
      </w:pPr>
      <w:r>
        <w:t>No hidden manual steps</w:t>
      </w:r>
    </w:p>
    <w:p w14:paraId="7250EDE0" w14:textId="3C895662" w:rsidR="009E56F5" w:rsidRDefault="009E56F5" w:rsidP="009E56F5">
      <w:pPr>
        <w:pStyle w:val="ListParagraph"/>
        <w:numPr>
          <w:ilvl w:val="0"/>
          <w:numId w:val="30"/>
        </w:numPr>
      </w:pPr>
      <w:r>
        <w:t>No mysterious Excel edits</w:t>
      </w:r>
    </w:p>
    <w:p w14:paraId="0B95457F" w14:textId="07F470A9" w:rsidR="009E56F5" w:rsidRPr="009E56F5" w:rsidRDefault="009E56F5" w:rsidP="009E56F5">
      <w:pPr>
        <w:pStyle w:val="Heading4"/>
      </w:pPr>
      <w:r>
        <w:t>GitHub Advice</w:t>
      </w:r>
    </w:p>
    <w:p w14:paraId="705BE8D5" w14:textId="32648941" w:rsidR="009E56F5" w:rsidRDefault="009E56F5" w:rsidP="009E56F5">
      <w:pPr>
        <w:pStyle w:val="ListParagraph"/>
        <w:numPr>
          <w:ilvl w:val="0"/>
          <w:numId w:val="27"/>
        </w:numPr>
      </w:pPr>
      <w:r>
        <w:t>GitHub works best when your project is self-contained and logically structured. If your folder structure is chaotic, GitHub just makes chaos public</w:t>
      </w:r>
    </w:p>
    <w:p w14:paraId="2D0C9F4E" w14:textId="07020E37" w:rsidR="009E56F5" w:rsidRDefault="009E56F5" w:rsidP="009E56F5">
      <w:pPr>
        <w:pStyle w:val="ListParagraph"/>
        <w:numPr>
          <w:ilvl w:val="0"/>
          <w:numId w:val="27"/>
        </w:numPr>
      </w:pPr>
      <w:r>
        <w:t>GitHub is for code, documentation, and small datasets – not massive files</w:t>
      </w:r>
    </w:p>
    <w:p w14:paraId="05D75525" w14:textId="6EB4F01D" w:rsidR="009E56F5" w:rsidRDefault="009E56F5" w:rsidP="009E56F5">
      <w:pPr>
        <w:pStyle w:val="ListParagraph"/>
        <w:numPr>
          <w:ilvl w:val="1"/>
          <w:numId w:val="27"/>
        </w:numPr>
      </w:pPr>
      <w:r>
        <w:t>This is why I have an intermediate folder in my directory! This totally or mostly gets git-ignored because it’s all huge intermediate files that are regeneratable</w:t>
      </w:r>
    </w:p>
    <w:p w14:paraId="58406B00" w14:textId="7AAB41DA" w:rsidR="009E56F5" w:rsidRDefault="009E56F5" w:rsidP="009E56F5">
      <w:pPr>
        <w:pStyle w:val="ListParagraph"/>
        <w:numPr>
          <w:ilvl w:val="1"/>
          <w:numId w:val="27"/>
        </w:numPr>
      </w:pPr>
      <w:r>
        <w:t>If this stuff needs to go public, put it on Dryad and detail that in the readme</w:t>
      </w:r>
    </w:p>
    <w:p w14:paraId="64CE800A" w14:textId="438BBC7B" w:rsidR="009E56F5" w:rsidRDefault="009E56F5" w:rsidP="009E56F5">
      <w:pPr>
        <w:pStyle w:val="ListParagraph"/>
        <w:numPr>
          <w:ilvl w:val="0"/>
          <w:numId w:val="27"/>
        </w:numPr>
      </w:pPr>
      <w:r>
        <w:t>Meaningful commit messages make reverting to old versions easier!</w:t>
      </w:r>
    </w:p>
    <w:p w14:paraId="56BAAA5E" w14:textId="45025C64" w:rsidR="009E56F5" w:rsidRDefault="009E56F5" w:rsidP="009E56F5">
      <w:pPr>
        <w:pStyle w:val="ListParagraph"/>
        <w:numPr>
          <w:ilvl w:val="1"/>
          <w:numId w:val="27"/>
        </w:numPr>
      </w:pPr>
      <w:r>
        <w:t>Instead of “updates” something like “Added RDA model with MEM covariates”</w:t>
      </w:r>
    </w:p>
    <w:p w14:paraId="245318F8" w14:textId="54ADCB81" w:rsidR="009E56F5" w:rsidRDefault="009E56F5" w:rsidP="009E56F5">
      <w:pPr>
        <w:pStyle w:val="ListParagraph"/>
        <w:numPr>
          <w:ilvl w:val="0"/>
          <w:numId w:val="27"/>
        </w:numPr>
      </w:pPr>
      <w:r>
        <w:t>Also, more frequent, smaller commits is easier to manage than huge changes</w:t>
      </w:r>
    </w:p>
    <w:p w14:paraId="7FFC81A9" w14:textId="53E35102" w:rsidR="009E56F5" w:rsidRDefault="009E56F5" w:rsidP="009E56F5">
      <w:pPr>
        <w:pStyle w:val="ListParagraph"/>
        <w:numPr>
          <w:ilvl w:val="1"/>
          <w:numId w:val="27"/>
        </w:numPr>
      </w:pPr>
      <w:r>
        <w:t xml:space="preserve">This should be a </w:t>
      </w:r>
      <w:proofErr w:type="gramStart"/>
      <w:r>
        <w:t>fairly consistent</w:t>
      </w:r>
      <w:proofErr w:type="gramEnd"/>
      <w:r>
        <w:t xml:space="preserve"> habit throughout the coding process</w:t>
      </w:r>
    </w:p>
    <w:p w14:paraId="0486D450" w14:textId="282C549B" w:rsidR="009E56F5" w:rsidRDefault="009E56F5" w:rsidP="009E56F5">
      <w:pPr>
        <w:pStyle w:val="Heading4"/>
      </w:pPr>
      <w:r>
        <w:t>Back to the README</w:t>
      </w:r>
    </w:p>
    <w:p w14:paraId="40BBB536" w14:textId="1EF99113" w:rsidR="009E56F5" w:rsidRDefault="009E56F5" w:rsidP="009E56F5">
      <w:r>
        <w:t>Your project README sets the stage for the whole thing.</w:t>
      </w:r>
    </w:p>
    <w:p w14:paraId="021B524C" w14:textId="07D9F53E" w:rsidR="009E56F5" w:rsidRDefault="009E56F5" w:rsidP="009E56F5">
      <w:r>
        <w:t>Should include:</w:t>
      </w:r>
    </w:p>
    <w:p w14:paraId="1763F648" w14:textId="136137C5" w:rsidR="009E56F5" w:rsidRDefault="009E56F5" w:rsidP="009E56F5">
      <w:pPr>
        <w:pStyle w:val="ListParagraph"/>
        <w:numPr>
          <w:ilvl w:val="0"/>
          <w:numId w:val="29"/>
        </w:numPr>
      </w:pPr>
      <w:r>
        <w:lastRenderedPageBreak/>
        <w:t>What the project is</w:t>
      </w:r>
    </w:p>
    <w:p w14:paraId="46FDA250" w14:textId="384065DE" w:rsidR="009E56F5" w:rsidRDefault="009E56F5" w:rsidP="009E56F5">
      <w:pPr>
        <w:pStyle w:val="ListParagraph"/>
        <w:numPr>
          <w:ilvl w:val="0"/>
          <w:numId w:val="29"/>
        </w:numPr>
      </w:pPr>
      <w:r>
        <w:t>Folder structure explanation</w:t>
      </w:r>
    </w:p>
    <w:p w14:paraId="64FE8E5D" w14:textId="3A0CF149" w:rsidR="009E56F5" w:rsidRDefault="009E56F5" w:rsidP="009E56F5">
      <w:pPr>
        <w:pStyle w:val="ListParagraph"/>
        <w:numPr>
          <w:ilvl w:val="0"/>
          <w:numId w:val="29"/>
        </w:numPr>
      </w:pPr>
      <w:r>
        <w:t>How to reproduce analyses</w:t>
      </w:r>
    </w:p>
    <w:p w14:paraId="6858FE0E" w14:textId="758AD89F" w:rsidR="009E56F5" w:rsidRDefault="009E56F5" w:rsidP="009E56F5">
      <w:pPr>
        <w:pStyle w:val="ListParagraph"/>
        <w:numPr>
          <w:ilvl w:val="0"/>
          <w:numId w:val="29"/>
        </w:numPr>
      </w:pPr>
      <w:r>
        <w:t>Where to access raw data</w:t>
      </w:r>
    </w:p>
    <w:p w14:paraId="61F8A75E" w14:textId="189727A1" w:rsidR="009E56F5" w:rsidRDefault="009E56F5" w:rsidP="009E56F5">
      <w:r>
        <w:t>The gold standard is a yes to this question: “If someone cloned your repository today, could they run it without emailing you?”</w:t>
      </w:r>
    </w:p>
    <w:p w14:paraId="3811DF00" w14:textId="1DF158B4" w:rsidR="000E47FE" w:rsidRDefault="000E47FE" w:rsidP="009E56F5">
      <w:r>
        <w:t xml:space="preserve">The best time to start version control was at the beginning of your project. The </w:t>
      </w:r>
      <w:proofErr w:type="gramStart"/>
      <w:r>
        <w:t>second best</w:t>
      </w:r>
      <w:proofErr w:type="gramEnd"/>
      <w:r>
        <w:t xml:space="preserve"> time is today.</w:t>
      </w:r>
    </w:p>
    <w:p w14:paraId="2D33D7F4" w14:textId="77777777" w:rsidR="0056362C" w:rsidRDefault="0056362C" w:rsidP="009E56F5"/>
    <w:p w14:paraId="7960E95A" w14:textId="77777777" w:rsidR="0056362C" w:rsidRDefault="0056362C" w:rsidP="009E56F5"/>
    <w:p w14:paraId="0203B1BC" w14:textId="77777777" w:rsidR="009E56F5" w:rsidRPr="009E56F5" w:rsidRDefault="009E56F5" w:rsidP="009E56F5"/>
    <w:p w14:paraId="6FFA1EE2" w14:textId="1C3ECD91" w:rsidR="00503984" w:rsidRPr="00503984" w:rsidRDefault="00503984" w:rsidP="005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2AC8F" w14:textId="77777777" w:rsidR="00503984" w:rsidRDefault="00503984"/>
    <w:sectPr w:rsidR="0050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0A4"/>
    <w:multiLevelType w:val="hybridMultilevel"/>
    <w:tmpl w:val="09C8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B6010"/>
    <w:multiLevelType w:val="multilevel"/>
    <w:tmpl w:val="060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1FBE"/>
    <w:multiLevelType w:val="hybridMultilevel"/>
    <w:tmpl w:val="F880C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7AD7"/>
    <w:multiLevelType w:val="hybridMultilevel"/>
    <w:tmpl w:val="2A78C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1646"/>
    <w:multiLevelType w:val="multilevel"/>
    <w:tmpl w:val="4ED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6DD7"/>
    <w:multiLevelType w:val="hybridMultilevel"/>
    <w:tmpl w:val="4CEA0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90222"/>
    <w:multiLevelType w:val="hybridMultilevel"/>
    <w:tmpl w:val="E20EE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56FB7"/>
    <w:multiLevelType w:val="hybridMultilevel"/>
    <w:tmpl w:val="24646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10102"/>
    <w:multiLevelType w:val="multilevel"/>
    <w:tmpl w:val="903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2211B"/>
    <w:multiLevelType w:val="multilevel"/>
    <w:tmpl w:val="885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75F3F"/>
    <w:multiLevelType w:val="hybridMultilevel"/>
    <w:tmpl w:val="993C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50A88"/>
    <w:multiLevelType w:val="multilevel"/>
    <w:tmpl w:val="75A4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21207"/>
    <w:multiLevelType w:val="hybridMultilevel"/>
    <w:tmpl w:val="7902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D5118"/>
    <w:multiLevelType w:val="hybridMultilevel"/>
    <w:tmpl w:val="8E8E5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50304"/>
    <w:multiLevelType w:val="multilevel"/>
    <w:tmpl w:val="D3D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54ADC"/>
    <w:multiLevelType w:val="hybridMultilevel"/>
    <w:tmpl w:val="54D00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618B6"/>
    <w:multiLevelType w:val="hybridMultilevel"/>
    <w:tmpl w:val="4184C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A3A34"/>
    <w:multiLevelType w:val="hybridMultilevel"/>
    <w:tmpl w:val="2D64D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17532"/>
    <w:multiLevelType w:val="hybridMultilevel"/>
    <w:tmpl w:val="B220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13580"/>
    <w:multiLevelType w:val="hybridMultilevel"/>
    <w:tmpl w:val="6B02A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17DE0"/>
    <w:multiLevelType w:val="hybridMultilevel"/>
    <w:tmpl w:val="B06CB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33A3B"/>
    <w:multiLevelType w:val="multilevel"/>
    <w:tmpl w:val="67F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415E5"/>
    <w:multiLevelType w:val="multilevel"/>
    <w:tmpl w:val="6D2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92F0A"/>
    <w:multiLevelType w:val="hybridMultilevel"/>
    <w:tmpl w:val="9A64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862A5"/>
    <w:multiLevelType w:val="hybridMultilevel"/>
    <w:tmpl w:val="27C41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82BE8"/>
    <w:multiLevelType w:val="multilevel"/>
    <w:tmpl w:val="609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3775E"/>
    <w:multiLevelType w:val="multilevel"/>
    <w:tmpl w:val="6BA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0391C"/>
    <w:multiLevelType w:val="hybridMultilevel"/>
    <w:tmpl w:val="6894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C1C09"/>
    <w:multiLevelType w:val="hybridMultilevel"/>
    <w:tmpl w:val="80C2E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4061E"/>
    <w:multiLevelType w:val="multilevel"/>
    <w:tmpl w:val="BA3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00932">
    <w:abstractNumId w:val="14"/>
  </w:num>
  <w:num w:numId="2" w16cid:durableId="871578399">
    <w:abstractNumId w:val="8"/>
  </w:num>
  <w:num w:numId="3" w16cid:durableId="90320687">
    <w:abstractNumId w:val="9"/>
  </w:num>
  <w:num w:numId="4" w16cid:durableId="1822842045">
    <w:abstractNumId w:val="4"/>
  </w:num>
  <w:num w:numId="5" w16cid:durableId="332875978">
    <w:abstractNumId w:val="1"/>
  </w:num>
  <w:num w:numId="6" w16cid:durableId="1649088307">
    <w:abstractNumId w:val="25"/>
  </w:num>
  <w:num w:numId="7" w16cid:durableId="2038777450">
    <w:abstractNumId w:val="22"/>
  </w:num>
  <w:num w:numId="8" w16cid:durableId="440105821">
    <w:abstractNumId w:val="29"/>
  </w:num>
  <w:num w:numId="9" w16cid:durableId="1496453790">
    <w:abstractNumId w:val="26"/>
  </w:num>
  <w:num w:numId="10" w16cid:durableId="349525139">
    <w:abstractNumId w:val="21"/>
  </w:num>
  <w:num w:numId="11" w16cid:durableId="734741391">
    <w:abstractNumId w:val="0"/>
  </w:num>
  <w:num w:numId="12" w16cid:durableId="990334255">
    <w:abstractNumId w:val="11"/>
  </w:num>
  <w:num w:numId="13" w16cid:durableId="1145244749">
    <w:abstractNumId w:val="3"/>
  </w:num>
  <w:num w:numId="14" w16cid:durableId="1839804059">
    <w:abstractNumId w:val="5"/>
  </w:num>
  <w:num w:numId="15" w16cid:durableId="1762994057">
    <w:abstractNumId w:val="28"/>
  </w:num>
  <w:num w:numId="16" w16cid:durableId="1945378679">
    <w:abstractNumId w:val="7"/>
  </w:num>
  <w:num w:numId="17" w16cid:durableId="128087396">
    <w:abstractNumId w:val="13"/>
  </w:num>
  <w:num w:numId="18" w16cid:durableId="974145472">
    <w:abstractNumId w:val="15"/>
  </w:num>
  <w:num w:numId="19" w16cid:durableId="409274888">
    <w:abstractNumId w:val="27"/>
  </w:num>
  <w:num w:numId="20" w16cid:durableId="1794323776">
    <w:abstractNumId w:val="2"/>
  </w:num>
  <w:num w:numId="21" w16cid:durableId="2028362747">
    <w:abstractNumId w:val="23"/>
  </w:num>
  <w:num w:numId="22" w16cid:durableId="120733217">
    <w:abstractNumId w:val="6"/>
  </w:num>
  <w:num w:numId="23" w16cid:durableId="196814781">
    <w:abstractNumId w:val="10"/>
  </w:num>
  <w:num w:numId="24" w16cid:durableId="569584761">
    <w:abstractNumId w:val="12"/>
  </w:num>
  <w:num w:numId="25" w16cid:durableId="1591238100">
    <w:abstractNumId w:val="16"/>
  </w:num>
  <w:num w:numId="26" w16cid:durableId="1137382363">
    <w:abstractNumId w:val="18"/>
  </w:num>
  <w:num w:numId="27" w16cid:durableId="1129668836">
    <w:abstractNumId w:val="20"/>
  </w:num>
  <w:num w:numId="28" w16cid:durableId="196311834">
    <w:abstractNumId w:val="24"/>
  </w:num>
  <w:num w:numId="29" w16cid:durableId="1039818787">
    <w:abstractNumId w:val="17"/>
  </w:num>
  <w:num w:numId="30" w16cid:durableId="8430128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84"/>
    <w:rsid w:val="00030395"/>
    <w:rsid w:val="000E47FE"/>
    <w:rsid w:val="001542D0"/>
    <w:rsid w:val="00430967"/>
    <w:rsid w:val="00503984"/>
    <w:rsid w:val="00517A2D"/>
    <w:rsid w:val="0056362C"/>
    <w:rsid w:val="00635305"/>
    <w:rsid w:val="00637BC5"/>
    <w:rsid w:val="006606B1"/>
    <w:rsid w:val="006648DC"/>
    <w:rsid w:val="00681142"/>
    <w:rsid w:val="00867B6E"/>
    <w:rsid w:val="008E6803"/>
    <w:rsid w:val="00965854"/>
    <w:rsid w:val="009E56F5"/>
    <w:rsid w:val="00A0014C"/>
    <w:rsid w:val="00A0627A"/>
    <w:rsid w:val="00AD5542"/>
    <w:rsid w:val="00C3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D4CB"/>
  <w15:chartTrackingRefBased/>
  <w15:docId w15:val="{0260D794-9BB8-8E4D-9C13-7260DB98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3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39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039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98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811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786</Words>
  <Characters>4127</Characters>
  <Application>Microsoft Office Word</Application>
  <DocSecurity>0</DocSecurity>
  <Lines>107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Robertson,Erica</dc:creator>
  <cp:keywords/>
  <dc:description/>
  <cp:lastModifiedBy>Robertson,Erica</cp:lastModifiedBy>
  <cp:revision>2</cp:revision>
  <dcterms:created xsi:type="dcterms:W3CDTF">2026-02-11T22:51:00Z</dcterms:created>
  <dcterms:modified xsi:type="dcterms:W3CDTF">2026-02-11T22:51:00Z</dcterms:modified>
</cp:coreProperties>
</file>