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19" w:tblpY="153"/>
        <w:tblOverlap w:val="never"/>
        <w:tblW w:w="106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"/>
        <w:gridCol w:w="1860"/>
        <w:gridCol w:w="5599"/>
        <w:gridCol w:w="2143"/>
      </w:tblGrid>
      <w:tr w:rsidR="00372861" w14:paraId="1D5AA27A" w14:textId="77777777">
        <w:trPr>
          <w:trHeight w:val="895"/>
        </w:trPr>
        <w:tc>
          <w:tcPr>
            <w:tcW w:w="10621" w:type="dxa"/>
            <w:gridSpan w:val="4"/>
            <w:tcBorders>
              <w:bottom w:val="single" w:sz="4" w:space="0" w:color="000000"/>
              <w:right w:val="single" w:sz="4" w:space="0" w:color="000000"/>
            </w:tcBorders>
            <w:shd w:val="clear" w:color="auto" w:fill="A4A4A4"/>
            <w:vAlign w:val="center"/>
          </w:tcPr>
          <w:p w14:paraId="10B225A3" w14:textId="77777777" w:rsidR="00372861" w:rsidRDefault="00000000">
            <w:pPr>
              <w:pStyle w:val="TableParagraph"/>
              <w:spacing w:before="195"/>
              <w:ind w:right="1756"/>
              <w:jc w:val="center"/>
              <w:rPr>
                <w:rFonts w:ascii="微软雅黑" w:eastAsia="微软雅黑" w:hAnsi="微软雅黑" w:cs="微软雅黑" w:hint="eastAsia"/>
                <w:b/>
                <w:sz w:val="40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b/>
                <w:sz w:val="40"/>
                <w:lang w:val="en-US"/>
              </w:rPr>
              <w:t xml:space="preserve">         家教在线平台设计要求</w:t>
            </w:r>
          </w:p>
        </w:tc>
      </w:tr>
      <w:tr w:rsidR="00372861" w14:paraId="03212218" w14:textId="77777777">
        <w:trPr>
          <w:trHeight w:val="327"/>
        </w:trPr>
        <w:tc>
          <w:tcPr>
            <w:tcW w:w="10621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3A22B" w14:textId="77777777" w:rsidR="00372861" w:rsidRDefault="00372861">
            <w:pPr>
              <w:pStyle w:val="TableParagraph"/>
              <w:spacing w:before="28" w:line="278" w:lineRule="exact"/>
              <w:jc w:val="left"/>
              <w:rPr>
                <w:rFonts w:ascii="微软雅黑" w:eastAsia="微软雅黑" w:hAnsi="微软雅黑" w:cs="微软雅黑" w:hint="eastAsia"/>
                <w:b/>
                <w:sz w:val="22"/>
              </w:rPr>
            </w:pPr>
          </w:p>
        </w:tc>
      </w:tr>
      <w:tr w:rsidR="00372861" w14:paraId="0B3984E5" w14:textId="77777777">
        <w:trPr>
          <w:trHeight w:val="462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2925975C" w14:textId="77777777" w:rsidR="00372861" w:rsidRDefault="00000000" w:rsidP="005F799A">
            <w:pPr>
              <w:pStyle w:val="TableParagraph"/>
              <w:spacing w:before="95"/>
              <w:jc w:val="center"/>
              <w:rPr>
                <w:rFonts w:ascii="微软雅黑" w:eastAsia="微软雅黑" w:hAnsi="微软雅黑" w:cs="微软雅黑" w:hint="eastAsia"/>
                <w:b/>
                <w:color w:val="000000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</w:rPr>
              <w:t>序号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222C7772" w14:textId="77777777" w:rsidR="00372861" w:rsidRDefault="00000000" w:rsidP="005F799A">
            <w:pPr>
              <w:pStyle w:val="TableParagraph"/>
              <w:spacing w:before="95"/>
              <w:ind w:left="20"/>
              <w:jc w:val="center"/>
              <w:rPr>
                <w:rFonts w:ascii="微软雅黑" w:eastAsia="微软雅黑" w:hAnsi="微软雅黑" w:cs="微软雅黑" w:hint="eastAsia"/>
                <w:b/>
                <w:color w:val="000000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</w:rPr>
              <w:t>功能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1EEF24C9" w14:textId="624C8873" w:rsidR="00372861" w:rsidRDefault="005F799A" w:rsidP="005F799A">
            <w:pPr>
              <w:pStyle w:val="TableParagraph"/>
              <w:spacing w:before="95"/>
              <w:ind w:left="19"/>
              <w:jc w:val="center"/>
              <w:rPr>
                <w:rFonts w:ascii="微软雅黑" w:eastAsia="微软雅黑" w:hAnsi="微软雅黑" w:cs="微软雅黑" w:hint="eastAsia"/>
                <w:b/>
                <w:color w:val="000000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</w:rPr>
              <w:t>具体</w:t>
            </w:r>
            <w:r w:rsidR="00000000">
              <w:rPr>
                <w:rFonts w:ascii="微软雅黑" w:eastAsia="微软雅黑" w:hAnsi="微软雅黑" w:cs="微软雅黑" w:hint="eastAsia"/>
                <w:b/>
                <w:color w:val="000000"/>
                <w:sz w:val="22"/>
              </w:rPr>
              <w:t>内容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4A4A4"/>
          </w:tcPr>
          <w:p w14:paraId="5762FABA" w14:textId="77777777" w:rsidR="00372861" w:rsidRDefault="00000000" w:rsidP="005F799A">
            <w:pPr>
              <w:pStyle w:val="TableParagraph"/>
              <w:spacing w:before="95"/>
              <w:ind w:left="18"/>
              <w:jc w:val="center"/>
              <w:rPr>
                <w:rFonts w:ascii="微软雅黑" w:eastAsia="微软雅黑" w:hAnsi="微软雅黑" w:cs="微软雅黑" w:hint="eastAsia"/>
                <w:b/>
                <w:color w:val="000000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lang w:val="en-US"/>
              </w:rPr>
              <w:t>说明</w:t>
            </w:r>
          </w:p>
        </w:tc>
      </w:tr>
      <w:tr w:rsidR="00372861" w14:paraId="53A0645A" w14:textId="77777777">
        <w:trPr>
          <w:trHeight w:val="510"/>
        </w:trPr>
        <w:tc>
          <w:tcPr>
            <w:tcW w:w="1019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8ABF812" w14:textId="77777777" w:rsidR="00372861" w:rsidRDefault="00000000">
            <w:pPr>
              <w:pStyle w:val="TableParagraph"/>
              <w:ind w:left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1</w:t>
            </w:r>
          </w:p>
        </w:tc>
        <w:tc>
          <w:tcPr>
            <w:tcW w:w="18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8588AD4" w14:textId="77777777" w:rsidR="00372861" w:rsidRDefault="00000000">
            <w:pPr>
              <w:pStyle w:val="TableParagraph"/>
              <w:ind w:left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网站设计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2BB03" w14:textId="32260839" w:rsidR="00372861" w:rsidRDefault="00000000">
            <w:pPr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22"/>
              </w:rPr>
              <w:t>平台官网首页</w:t>
            </w:r>
            <w:proofErr w:type="gramEnd"/>
            <w:r>
              <w:rPr>
                <w:rFonts w:ascii="微软雅黑" w:eastAsia="微软雅黑" w:hAnsi="微软雅黑" w:cs="微软雅黑" w:hint="eastAsia"/>
                <w:sz w:val="22"/>
              </w:rPr>
              <w:t>页面设计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5D2D52" w14:textId="77777777" w:rsidR="00372861" w:rsidRDefault="00372861">
            <w:pPr>
              <w:pStyle w:val="TableParagraph"/>
              <w:ind w:left="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</w:p>
        </w:tc>
      </w:tr>
      <w:tr w:rsidR="00372861" w14:paraId="1976E472" w14:textId="77777777">
        <w:trPr>
          <w:trHeight w:val="724"/>
        </w:trPr>
        <w:tc>
          <w:tcPr>
            <w:tcW w:w="1019" w:type="dxa"/>
            <w:vMerge/>
            <w:tcBorders>
              <w:right w:val="single" w:sz="4" w:space="0" w:color="000000"/>
            </w:tcBorders>
            <w:vAlign w:val="center"/>
          </w:tcPr>
          <w:p w14:paraId="4B36A810" w14:textId="77777777" w:rsidR="00372861" w:rsidRDefault="00372861">
            <w:pPr>
              <w:ind w:left="1024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</w:p>
        </w:tc>
        <w:tc>
          <w:tcPr>
            <w:tcW w:w="18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DA3FB6" w14:textId="77777777" w:rsidR="00372861" w:rsidRDefault="00372861">
            <w:pPr>
              <w:ind w:left="1024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AF10C" w14:textId="77777777" w:rsidR="00372861" w:rsidRDefault="00000000">
            <w:pPr>
              <w:pStyle w:val="TableParagraph"/>
              <w:spacing w:before="103"/>
              <w:ind w:left="19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平台网站配套内页：</w:t>
            </w: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各权限注册页/学员库内页/教员库内页/个人中心各子页面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8E4196" w14:textId="77777777" w:rsidR="00372861" w:rsidRDefault="00372861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</w:p>
        </w:tc>
      </w:tr>
      <w:tr w:rsidR="00372861" w14:paraId="7BDF0046" w14:textId="77777777">
        <w:trPr>
          <w:trHeight w:val="724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2D841" w14:textId="77777777" w:rsidR="00372861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2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EF4A0" w14:textId="77777777" w:rsidR="00372861" w:rsidRDefault="00000000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前端制作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B951D" w14:textId="77777777" w:rsidR="00372861" w:rsidRDefault="00000000">
            <w:pPr>
              <w:pStyle w:val="TableParagraph"/>
              <w:spacing w:before="103"/>
              <w:ind w:left="19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将设计定稿的页面，进行html切片排版制作，</w:t>
            </w: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自动适配访问终端，实现手机网站与PC网站模板同步映射，支持PC、移动端及各类pad等多终端浏览体验。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543E18" w14:textId="77777777" w:rsidR="00372861" w:rsidRDefault="00372861">
            <w:pPr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</w:p>
        </w:tc>
      </w:tr>
      <w:tr w:rsidR="00372861" w14:paraId="2DF450F5" w14:textId="77777777">
        <w:trPr>
          <w:trHeight w:val="51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A6A4D" w14:textId="77777777" w:rsidR="00372861" w:rsidRDefault="00000000">
            <w:pPr>
              <w:pStyle w:val="TableParagraph"/>
              <w:spacing w:before="120"/>
              <w:ind w:left="13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3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CE2F7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网站制作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BF326" w14:textId="77777777" w:rsidR="00372861" w:rsidRDefault="00000000">
            <w:pPr>
              <w:pStyle w:val="TableParagraph"/>
              <w:spacing w:before="120"/>
              <w:ind w:left="19"/>
              <w:jc w:val="left"/>
              <w:rPr>
                <w:rFonts w:ascii="微软雅黑" w:eastAsia="微软雅黑" w:hAnsi="微软雅黑" w:cs="微软雅黑" w:hint="eastAsia"/>
                <w:color w:val="000000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将前端制作的HTML网页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与后台数据库相结合制作网站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BBD557" w14:textId="77777777" w:rsidR="00372861" w:rsidRDefault="00372861">
            <w:pPr>
              <w:pStyle w:val="TableParagraph"/>
              <w:spacing w:before="120"/>
              <w:ind w:left="18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</w:rPr>
            </w:pPr>
          </w:p>
        </w:tc>
      </w:tr>
      <w:tr w:rsidR="00372861" w14:paraId="7CF78FDD" w14:textId="77777777">
        <w:trPr>
          <w:trHeight w:val="51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2A57E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4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3881E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信息管理系统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9F3AF" w14:textId="77777777" w:rsidR="00372861" w:rsidRDefault="00000000">
            <w:pPr>
              <w:pStyle w:val="TableParagraph"/>
              <w:spacing w:before="120"/>
              <w:ind w:left="20"/>
              <w:jc w:val="left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通过管理后台进行栏目管理以及文章发布管理开发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768C77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</w:p>
        </w:tc>
      </w:tr>
      <w:tr w:rsidR="00372861" w14:paraId="110E472A" w14:textId="77777777">
        <w:trPr>
          <w:trHeight w:val="51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6FAEF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58128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数据库建设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8CFAB" w14:textId="77777777" w:rsidR="00372861" w:rsidRDefault="00000000">
            <w:pPr>
              <w:pStyle w:val="TableParagraph"/>
              <w:spacing w:before="120"/>
              <w:ind w:left="20"/>
              <w:jc w:val="left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底层数据库设计、系统数据库构架以及分析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3C1CA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</w:tr>
      <w:tr w:rsidR="00372861" w14:paraId="3C1A2428" w14:textId="77777777">
        <w:trPr>
          <w:trHeight w:val="51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CD57F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6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74EAB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权限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30A51" w14:textId="77777777" w:rsidR="00372861" w:rsidRDefault="00000000">
            <w:pPr>
              <w:pStyle w:val="TableParagraph"/>
              <w:numPr>
                <w:ilvl w:val="0"/>
                <w:numId w:val="1"/>
              </w:numPr>
              <w:spacing w:before="103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管理员：所有权限，包括上传/修改/导入/导出/管理数据信息、权限等</w:t>
            </w:r>
          </w:p>
          <w:p w14:paraId="7B01AE64" w14:textId="77777777" w:rsidR="00372861" w:rsidRDefault="00000000">
            <w:pPr>
              <w:pStyle w:val="TableParagraph"/>
              <w:spacing w:before="120"/>
              <w:ind w:left="20"/>
              <w:jc w:val="left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2.普通用户：教员/学员 （用户可发布个人简历，学员可发布老师需求订单，教师用户可在线申请</w:t>
            </w: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订单。学员可将教师加入备选也可在线预约）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8C1BFB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</w:tr>
      <w:tr w:rsidR="00372861" w14:paraId="3BC37904" w14:textId="77777777">
        <w:trPr>
          <w:trHeight w:val="51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9E04E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7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EFF02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用户注册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70179" w14:textId="78163A69" w:rsidR="00372861" w:rsidRDefault="00000000">
            <w:pPr>
              <w:pStyle w:val="TableParagraph"/>
              <w:spacing w:before="120"/>
              <w:ind w:left="20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根据客户提供的字段进行在线注册，需购买短信接口</w:t>
            </w:r>
            <w:r>
              <w:rPr>
                <w:rFonts w:ascii="微软雅黑" w:eastAsia="微软雅黑" w:hAnsi="微软雅黑" w:cs="微软雅黑" w:hint="eastAsia"/>
                <w:color w:val="EE0000"/>
                <w:sz w:val="22"/>
              </w:rPr>
              <w:t>（短信接口需要找运营商单独购买）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，注册通过的用户方可登</w:t>
            </w:r>
            <w:r>
              <w:rPr>
                <w:rFonts w:ascii="微软雅黑" w:eastAsia="微软雅黑" w:hAnsi="微软雅黑" w:cs="微软雅黑" w:hint="eastAsia"/>
                <w:sz w:val="22"/>
              </w:rPr>
              <w:lastRenderedPageBreak/>
              <w:t>陆平台进行相关操作</w:t>
            </w:r>
          </w:p>
          <w:p w14:paraId="63B7A0CF" w14:textId="77777777" w:rsidR="00372861" w:rsidRDefault="00000000">
            <w:pPr>
              <w:pStyle w:val="TableParagraph"/>
              <w:spacing w:before="120"/>
              <w:ind w:left="20"/>
              <w:jc w:val="left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包括：教员注册、学员注册两个端口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A10EDA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</w:tr>
      <w:tr w:rsidR="00372861" w14:paraId="72C40EFF" w14:textId="77777777">
        <w:trPr>
          <w:trHeight w:val="510"/>
        </w:trPr>
        <w:tc>
          <w:tcPr>
            <w:tcW w:w="1019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355D199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8</w:t>
            </w:r>
          </w:p>
        </w:tc>
        <w:tc>
          <w:tcPr>
            <w:tcW w:w="18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569BC5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教员功能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2AF74" w14:textId="77777777" w:rsidR="00372861" w:rsidRDefault="00000000">
            <w:pPr>
              <w:pStyle w:val="TableParagraph"/>
              <w:spacing w:before="120"/>
              <w:ind w:left="20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根据区域/高校/分类/类型几大类的详细资料进行教员库的开发，通过审核的教员可自行进行资料编辑：选择相应的分类字段上</w:t>
            </w:r>
            <w:proofErr w:type="gramStart"/>
            <w:r>
              <w:rPr>
                <w:rFonts w:ascii="微软雅黑" w:eastAsia="微软雅黑" w:hAnsi="微软雅黑" w:cs="微软雅黑" w:hint="eastAsia"/>
                <w:sz w:val="22"/>
              </w:rPr>
              <w:t>传个人</w:t>
            </w:r>
            <w:proofErr w:type="gramEnd"/>
            <w:r>
              <w:rPr>
                <w:rFonts w:ascii="微软雅黑" w:eastAsia="微软雅黑" w:hAnsi="微软雅黑" w:cs="微软雅黑" w:hint="eastAsia"/>
                <w:sz w:val="22"/>
              </w:rPr>
              <w:t>资质证书，填写相关个人信息。平台审核通过后。方可展示在平台的教员库中。学员/家长用户可在线浏览教师信息并可将教师加入备选订单中，也可在线预约申请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31DBA4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</w:tr>
      <w:tr w:rsidR="00372861" w14:paraId="64AEE8F4" w14:textId="77777777">
        <w:trPr>
          <w:trHeight w:val="510"/>
        </w:trPr>
        <w:tc>
          <w:tcPr>
            <w:tcW w:w="1019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24C5C85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  <w:tc>
          <w:tcPr>
            <w:tcW w:w="18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64910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DB020" w14:textId="77777777" w:rsidR="00372861" w:rsidRDefault="00000000">
            <w:pPr>
              <w:pStyle w:val="TableParagraph"/>
              <w:spacing w:before="120"/>
              <w:ind w:left="20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教员可以查看到学员发布的需求信息，进行在线申请订单。（</w:t>
            </w:r>
            <w:r>
              <w:rPr>
                <w:rFonts w:ascii="微软雅黑" w:eastAsia="微软雅黑" w:hAnsi="微软雅黑" w:cs="微软雅黑"/>
                <w:sz w:val="22"/>
                <w:lang w:val="en-US"/>
              </w:rPr>
              <w:t>申请订单后，若条件匹配，客服会在1-2个工作日与您联系，若超过2个工作日，</w:t>
            </w:r>
            <w:proofErr w:type="gramStart"/>
            <w:r>
              <w:rPr>
                <w:rFonts w:ascii="微软雅黑" w:eastAsia="微软雅黑" w:hAnsi="微软雅黑" w:cs="微软雅黑"/>
                <w:sz w:val="22"/>
                <w:lang w:val="en-US"/>
              </w:rPr>
              <w:t>请申请</w:t>
            </w:r>
            <w:proofErr w:type="gramEnd"/>
            <w:r>
              <w:rPr>
                <w:rFonts w:ascii="微软雅黑" w:eastAsia="微软雅黑" w:hAnsi="微软雅黑" w:cs="微软雅黑"/>
                <w:sz w:val="22"/>
                <w:lang w:val="en-US"/>
              </w:rPr>
              <w:t>其他订单。</w:t>
            </w:r>
            <w:r>
              <w:rPr>
                <w:rFonts w:ascii="微软雅黑" w:eastAsia="微软雅黑" w:hAnsi="微软雅黑" w:cs="微软雅黑" w:hint="eastAsia"/>
                <w:sz w:val="22"/>
              </w:rPr>
              <w:t>）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4A6FC7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</w:tr>
      <w:tr w:rsidR="00372861" w14:paraId="36B6815F" w14:textId="77777777">
        <w:trPr>
          <w:trHeight w:val="510"/>
        </w:trPr>
        <w:tc>
          <w:tcPr>
            <w:tcW w:w="1019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AA3726F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9</w:t>
            </w:r>
          </w:p>
        </w:tc>
        <w:tc>
          <w:tcPr>
            <w:tcW w:w="18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69B96F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学员功能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B9823" w14:textId="77777777" w:rsidR="00372861" w:rsidRDefault="00000000">
            <w:pPr>
              <w:pStyle w:val="TableParagraph"/>
              <w:spacing w:before="120"/>
              <w:ind w:left="20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学员注册成功后，可以选择成为VIP客户（VIP缴费可以直接在线支付也可线下由老师代收）</w:t>
            </w:r>
          </w:p>
        </w:tc>
        <w:tc>
          <w:tcPr>
            <w:tcW w:w="2143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C085521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</w:tr>
      <w:tr w:rsidR="00372861" w14:paraId="0B565226" w14:textId="77777777">
        <w:trPr>
          <w:trHeight w:val="510"/>
        </w:trPr>
        <w:tc>
          <w:tcPr>
            <w:tcW w:w="1019" w:type="dxa"/>
            <w:vMerge/>
            <w:tcBorders>
              <w:right w:val="single" w:sz="4" w:space="0" w:color="000000"/>
            </w:tcBorders>
            <w:vAlign w:val="center"/>
          </w:tcPr>
          <w:p w14:paraId="59C4E544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  <w:tc>
          <w:tcPr>
            <w:tcW w:w="186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9C4355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17F13" w14:textId="77777777" w:rsidR="00372861" w:rsidRDefault="00000000">
            <w:pPr>
              <w:pStyle w:val="TableParagraph"/>
              <w:spacing w:before="120"/>
              <w:ind w:left="20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学员可根据自己的需求，在线选择老师（可一次选择多位老师），选择自己需要的老师，进行在线预约。（在线预约时，填写一段简要的描述即可。）</w:t>
            </w:r>
          </w:p>
          <w:p w14:paraId="12D007B9" w14:textId="77777777" w:rsidR="00372861" w:rsidRDefault="00000000">
            <w:pPr>
              <w:pStyle w:val="TableParagraph"/>
              <w:spacing w:before="120"/>
              <w:ind w:left="20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在线预约后，平台</w:t>
            </w:r>
            <w:r>
              <w:rPr>
                <w:rFonts w:ascii="微软雅黑" w:eastAsia="微软雅黑" w:hAnsi="微软雅黑" w:cs="微软雅黑"/>
                <w:sz w:val="22"/>
                <w:lang w:val="en-US"/>
              </w:rPr>
              <w:t>客服将在24小时内，致电确认详情</w:t>
            </w:r>
          </w:p>
        </w:tc>
        <w:tc>
          <w:tcPr>
            <w:tcW w:w="2143" w:type="dxa"/>
            <w:vMerge/>
            <w:tcBorders>
              <w:left w:val="single" w:sz="4" w:space="0" w:color="000000"/>
            </w:tcBorders>
            <w:vAlign w:val="center"/>
          </w:tcPr>
          <w:p w14:paraId="51C4F0CA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</w:tr>
      <w:tr w:rsidR="00372861" w14:paraId="0C127ED8" w14:textId="77777777">
        <w:trPr>
          <w:trHeight w:val="510"/>
        </w:trPr>
        <w:tc>
          <w:tcPr>
            <w:tcW w:w="1019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625753C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  <w:tc>
          <w:tcPr>
            <w:tcW w:w="18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F7C14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7D9B7" w14:textId="77777777" w:rsidR="00372861" w:rsidRDefault="00000000">
            <w:pPr>
              <w:pStyle w:val="TableParagraph"/>
              <w:spacing w:before="120"/>
              <w:ind w:left="20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学员也可以自己在平台发布自己的需求，待平台客服审核后，显示在平台找老师栏目中。</w:t>
            </w:r>
          </w:p>
        </w:tc>
        <w:tc>
          <w:tcPr>
            <w:tcW w:w="214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082224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</w:tr>
      <w:tr w:rsidR="00372861" w14:paraId="70C7F0EC" w14:textId="77777777">
        <w:trPr>
          <w:trHeight w:val="51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69CC1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10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63A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个人中心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C47F0" w14:textId="77777777" w:rsidR="00372861" w:rsidRDefault="00000000">
            <w:pPr>
              <w:pStyle w:val="TableParagraph"/>
              <w:spacing w:before="120"/>
              <w:ind w:left="20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订单列表/已完成订单/我的老师/预约教员/我的收藏/我的</w:t>
            </w:r>
            <w:r>
              <w:rPr>
                <w:rFonts w:ascii="微软雅黑" w:eastAsia="微软雅黑" w:hAnsi="微软雅黑" w:cs="微软雅黑" w:hint="eastAsia"/>
                <w:sz w:val="22"/>
              </w:rPr>
              <w:lastRenderedPageBreak/>
              <w:t>足迹/修改资料/修改密码/意见反馈/联系客服/退出登陆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E0BD38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</w:tr>
      <w:tr w:rsidR="00372861" w14:paraId="5CC72898" w14:textId="77777777">
        <w:trPr>
          <w:trHeight w:val="510"/>
        </w:trPr>
        <w:tc>
          <w:tcPr>
            <w:tcW w:w="1019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F727D11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11</w:t>
            </w:r>
          </w:p>
        </w:tc>
        <w:tc>
          <w:tcPr>
            <w:tcW w:w="18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34D5AE" w14:textId="77777777" w:rsidR="00372861" w:rsidRDefault="00000000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接口制作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6729D" w14:textId="77777777" w:rsidR="00372861" w:rsidRDefault="00000000">
            <w:pPr>
              <w:pStyle w:val="TableParagraph"/>
              <w:spacing w:before="120"/>
              <w:ind w:left="20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短信接口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97DB5D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</w:tr>
      <w:tr w:rsidR="00372861" w14:paraId="131CF7FA" w14:textId="77777777">
        <w:trPr>
          <w:trHeight w:val="510"/>
        </w:trPr>
        <w:tc>
          <w:tcPr>
            <w:tcW w:w="1019" w:type="dxa"/>
            <w:vMerge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2C6C9B0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  <w:tc>
          <w:tcPr>
            <w:tcW w:w="18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430EA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561E4" w14:textId="77777777" w:rsidR="00372861" w:rsidRDefault="00000000">
            <w:pPr>
              <w:pStyle w:val="TableParagraph"/>
              <w:spacing w:before="120"/>
              <w:ind w:left="20"/>
              <w:jc w:val="left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支付接口（支付</w:t>
            </w:r>
            <w:proofErr w:type="gramStart"/>
            <w:r>
              <w:rPr>
                <w:rFonts w:ascii="微软雅黑" w:eastAsia="微软雅黑" w:hAnsi="微软雅黑" w:cs="微软雅黑" w:hint="eastAsia"/>
                <w:sz w:val="22"/>
              </w:rPr>
              <w:t>宝支付/微信</w:t>
            </w:r>
            <w:proofErr w:type="gramEnd"/>
            <w:r>
              <w:rPr>
                <w:rFonts w:ascii="微软雅黑" w:eastAsia="微软雅黑" w:hAnsi="微软雅黑" w:cs="微软雅黑" w:hint="eastAsia"/>
                <w:sz w:val="22"/>
              </w:rPr>
              <w:t>支付）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C93C5A" w14:textId="77777777" w:rsidR="00372861" w:rsidRDefault="00372861">
            <w:pPr>
              <w:pStyle w:val="TableParagraph"/>
              <w:spacing w:before="120"/>
              <w:ind w:left="20"/>
              <w:jc w:val="center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</w:p>
        </w:tc>
      </w:tr>
      <w:tr w:rsidR="00372861" w14:paraId="1B16308E" w14:textId="77777777">
        <w:trPr>
          <w:trHeight w:val="51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674A8" w14:textId="77777777" w:rsidR="00372861" w:rsidRDefault="00000000">
            <w:pPr>
              <w:pStyle w:val="TableParagraph"/>
              <w:spacing w:before="104"/>
              <w:ind w:left="13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lang w:val="en-US"/>
              </w:rPr>
              <w:t>12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62194" w14:textId="77777777" w:rsidR="00372861" w:rsidRDefault="00000000">
            <w:pPr>
              <w:pStyle w:val="TableParagraph"/>
              <w:spacing w:before="109"/>
              <w:ind w:left="20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安全防护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30EB9" w14:textId="77777777" w:rsidR="00372861" w:rsidRDefault="00000000">
            <w:pPr>
              <w:pStyle w:val="TableParagraph"/>
              <w:spacing w:before="109"/>
              <w:ind w:left="19"/>
              <w:jc w:val="left"/>
              <w:rPr>
                <w:rFonts w:ascii="微软雅黑" w:eastAsia="微软雅黑" w:hAnsi="微软雅黑" w:cs="微软雅黑" w:hint="eastAsia"/>
                <w:sz w:val="22"/>
                <w:lang w:val="en-US"/>
              </w:rPr>
            </w:pPr>
            <w:r>
              <w:rPr>
                <w:rFonts w:ascii="微软雅黑" w:eastAsia="微软雅黑" w:hAnsi="微软雅黑" w:cs="微软雅黑" w:hint="eastAsia"/>
                <w:sz w:val="22"/>
              </w:rPr>
              <w:t>网站安全防护，防止 sql 注入等。保护您网站及系统的安全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C88EAD" w14:textId="77777777" w:rsidR="00372861" w:rsidRDefault="00372861">
            <w:pPr>
              <w:pStyle w:val="TableParagraph"/>
              <w:spacing w:before="118"/>
              <w:ind w:left="18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</w:rPr>
            </w:pPr>
          </w:p>
        </w:tc>
      </w:tr>
    </w:tbl>
    <w:p w14:paraId="151F6B9D" w14:textId="77777777" w:rsidR="00372861" w:rsidRDefault="00372861">
      <w:pPr>
        <w:rPr>
          <w:rFonts w:hint="eastAsia"/>
        </w:rPr>
      </w:pPr>
    </w:p>
    <w:sectPr w:rsidR="003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D2102"/>
    <w:multiLevelType w:val="multilevel"/>
    <w:tmpl w:val="232D2102"/>
    <w:lvl w:ilvl="0">
      <w:start w:val="1"/>
      <w:numFmt w:val="decimal"/>
      <w:lvlText w:val="%1."/>
      <w:lvlJc w:val="left"/>
      <w:pPr>
        <w:ind w:left="37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99" w:hanging="440"/>
      </w:pPr>
    </w:lvl>
    <w:lvl w:ilvl="2">
      <w:start w:val="1"/>
      <w:numFmt w:val="lowerRoman"/>
      <w:lvlText w:val="%3."/>
      <w:lvlJc w:val="right"/>
      <w:pPr>
        <w:ind w:left="1339" w:hanging="440"/>
      </w:pPr>
    </w:lvl>
    <w:lvl w:ilvl="3">
      <w:start w:val="1"/>
      <w:numFmt w:val="decimal"/>
      <w:lvlText w:val="%4."/>
      <w:lvlJc w:val="left"/>
      <w:pPr>
        <w:ind w:left="1779" w:hanging="440"/>
      </w:pPr>
    </w:lvl>
    <w:lvl w:ilvl="4">
      <w:start w:val="1"/>
      <w:numFmt w:val="lowerLetter"/>
      <w:lvlText w:val="%5)"/>
      <w:lvlJc w:val="left"/>
      <w:pPr>
        <w:ind w:left="2219" w:hanging="440"/>
      </w:pPr>
    </w:lvl>
    <w:lvl w:ilvl="5">
      <w:start w:val="1"/>
      <w:numFmt w:val="lowerRoman"/>
      <w:lvlText w:val="%6."/>
      <w:lvlJc w:val="right"/>
      <w:pPr>
        <w:ind w:left="2659" w:hanging="440"/>
      </w:pPr>
    </w:lvl>
    <w:lvl w:ilvl="6">
      <w:start w:val="1"/>
      <w:numFmt w:val="decimal"/>
      <w:lvlText w:val="%7."/>
      <w:lvlJc w:val="left"/>
      <w:pPr>
        <w:ind w:left="3099" w:hanging="440"/>
      </w:pPr>
    </w:lvl>
    <w:lvl w:ilvl="7">
      <w:start w:val="1"/>
      <w:numFmt w:val="lowerLetter"/>
      <w:lvlText w:val="%8)"/>
      <w:lvlJc w:val="left"/>
      <w:pPr>
        <w:ind w:left="3539" w:hanging="440"/>
      </w:pPr>
    </w:lvl>
    <w:lvl w:ilvl="8">
      <w:start w:val="1"/>
      <w:numFmt w:val="lowerRoman"/>
      <w:lvlText w:val="%9."/>
      <w:lvlJc w:val="right"/>
      <w:pPr>
        <w:ind w:left="3979" w:hanging="440"/>
      </w:pPr>
    </w:lvl>
  </w:abstractNum>
  <w:num w:numId="1" w16cid:durableId="135163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E7C"/>
    <w:rsid w:val="00013EC8"/>
    <w:rsid w:val="0001558D"/>
    <w:rsid w:val="000365F6"/>
    <w:rsid w:val="00065943"/>
    <w:rsid w:val="000A3063"/>
    <w:rsid w:val="000E289F"/>
    <w:rsid w:val="000E34E9"/>
    <w:rsid w:val="00155A26"/>
    <w:rsid w:val="001749A4"/>
    <w:rsid w:val="001A1DE8"/>
    <w:rsid w:val="001F206C"/>
    <w:rsid w:val="002311C5"/>
    <w:rsid w:val="0028764C"/>
    <w:rsid w:val="002A1EAA"/>
    <w:rsid w:val="002E3E7C"/>
    <w:rsid w:val="00372861"/>
    <w:rsid w:val="0038229B"/>
    <w:rsid w:val="00384CCD"/>
    <w:rsid w:val="003D7A43"/>
    <w:rsid w:val="00556860"/>
    <w:rsid w:val="005A25E0"/>
    <w:rsid w:val="005A6E6D"/>
    <w:rsid w:val="005F799A"/>
    <w:rsid w:val="00651E27"/>
    <w:rsid w:val="00687290"/>
    <w:rsid w:val="00762AAE"/>
    <w:rsid w:val="00777D2C"/>
    <w:rsid w:val="007D6CA8"/>
    <w:rsid w:val="007E3683"/>
    <w:rsid w:val="008B1514"/>
    <w:rsid w:val="008C4AC9"/>
    <w:rsid w:val="008E0BB3"/>
    <w:rsid w:val="00902C38"/>
    <w:rsid w:val="00913B7E"/>
    <w:rsid w:val="00927AA9"/>
    <w:rsid w:val="00932399"/>
    <w:rsid w:val="00981E29"/>
    <w:rsid w:val="00AD0220"/>
    <w:rsid w:val="00AF12B7"/>
    <w:rsid w:val="00B72BBD"/>
    <w:rsid w:val="00B83803"/>
    <w:rsid w:val="00BC791C"/>
    <w:rsid w:val="00C032D8"/>
    <w:rsid w:val="00C17328"/>
    <w:rsid w:val="00C770C5"/>
    <w:rsid w:val="00CA22B3"/>
    <w:rsid w:val="00CA3E64"/>
    <w:rsid w:val="00DD4980"/>
    <w:rsid w:val="2D5C6983"/>
    <w:rsid w:val="4D9F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6E5772"/>
  <w15:docId w15:val="{F748FE36-F7CA-4007-B164-05B54650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FollowedHyperlink"/>
    <w:basedOn w:val="a0"/>
    <w:autoRedefine/>
    <w:qFormat/>
    <w:rPr>
      <w:color w:val="800080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a"/>
    <w:autoRedefine/>
    <w:uiPriority w:val="1"/>
    <w:qFormat/>
    <w:pPr>
      <w:ind w:left="14"/>
    </w:pPr>
    <w:rPr>
      <w:rFonts w:ascii="宋体" w:eastAsia="宋体" w:hAnsi="宋体" w:cs="宋体"/>
      <w:lang w:val="zh-CN" w:bidi="zh-CN"/>
    </w:rPr>
  </w:style>
  <w:style w:type="paragraph" w:customStyle="1" w:styleId="13">
    <w:name w:val="列出段落1"/>
    <w:basedOn w:val="a"/>
    <w:autoRedefine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509</Words>
  <Characters>520</Characters>
  <Application>Microsoft Office Word</Application>
  <DocSecurity>0</DocSecurity>
  <Lines>57</Lines>
  <Paragraphs>51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guangfu yang</cp:lastModifiedBy>
  <cp:revision>52</cp:revision>
  <dcterms:created xsi:type="dcterms:W3CDTF">2025-12-29T07:28:00Z</dcterms:created>
  <dcterms:modified xsi:type="dcterms:W3CDTF">2026-03-12T01:04:00Z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0FE3CC31EB624D22A98B6E167604E8E1_13</vt:lpwstr>
  </property>
  <property fmtid="{D5CDD505-2E9C-101B-9397-08002B2CF9AE}" pid="4" name="KSOTemplateDocerSaveRecord">
    <vt:lpwstr>eyJoZGlkIjoiYzQ3ZGZmYTI3Zjg2YjZmNDcyNmNlZmM2NzVjZWFlOWMifQ==</vt:lpwstr>
  </property>
</Properties>
</file>