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5B78B" w14:textId="073282FA" w:rsidR="00697875" w:rsidRDefault="0000356A" w:rsidP="004C7AFC">
      <w:pPr>
        <w:jc w:val="center"/>
      </w:pPr>
      <w:r>
        <w:rPr>
          <w:rFonts w:hint="eastAsia"/>
        </w:rPr>
        <w:t>《金融研究方法》</w:t>
      </w:r>
      <w:r w:rsidR="00796542">
        <w:rPr>
          <w:rFonts w:hint="eastAsia"/>
        </w:rPr>
        <w:t>期末报告要求</w:t>
      </w:r>
    </w:p>
    <w:p w14:paraId="17CF2DD5" w14:textId="1121A471" w:rsidR="0000356A" w:rsidRDefault="0000356A" w:rsidP="004C7AFC">
      <w:pPr>
        <w:jc w:val="center"/>
      </w:pPr>
      <w:r>
        <w:rPr>
          <w:rFonts w:hint="eastAsia"/>
        </w:rPr>
        <w:t>D</w:t>
      </w:r>
      <w:r>
        <w:t>ue 2019-0</w:t>
      </w:r>
      <w:r w:rsidR="00B967AA">
        <w:t>7</w:t>
      </w:r>
      <w:r>
        <w:t>-</w:t>
      </w:r>
      <w:r w:rsidR="00B967AA">
        <w:t>03</w:t>
      </w:r>
    </w:p>
    <w:p w14:paraId="021E1229" w14:textId="77777777" w:rsidR="00E90A4D" w:rsidRDefault="00E90A4D"/>
    <w:p w14:paraId="66336F32" w14:textId="6898F2D2" w:rsidR="00796542" w:rsidRDefault="00796542" w:rsidP="00796542">
      <w:r>
        <w:rPr>
          <w:rFonts w:hint="eastAsia"/>
        </w:rPr>
        <w:t>期末报告可以是对文献列表中某一篇论文的总结，也可以是自己的一份研究计划。</w:t>
      </w:r>
    </w:p>
    <w:p w14:paraId="02540ED2" w14:textId="77777777" w:rsidR="00796542" w:rsidRDefault="00796542" w:rsidP="00796542"/>
    <w:p w14:paraId="23C275AA" w14:textId="27B664BD" w:rsidR="00B81E05" w:rsidRDefault="00796542" w:rsidP="00796542">
      <w:r>
        <w:rPr>
          <w:rFonts w:hint="eastAsia"/>
        </w:rPr>
        <w:t>文献总结要</w:t>
      </w:r>
      <w:r w:rsidR="0017379E">
        <w:rPr>
          <w:rFonts w:hint="eastAsia"/>
        </w:rPr>
        <w:t>有机地</w:t>
      </w:r>
      <w:r>
        <w:rPr>
          <w:rFonts w:hint="eastAsia"/>
        </w:rPr>
        <w:t>包含</w:t>
      </w:r>
      <w:r w:rsidR="0017379E">
        <w:rPr>
          <w:rFonts w:hint="eastAsia"/>
        </w:rPr>
        <w:t>以下</w:t>
      </w:r>
      <w:r>
        <w:rPr>
          <w:rFonts w:hint="eastAsia"/>
        </w:rPr>
        <w:t>内容：</w:t>
      </w:r>
    </w:p>
    <w:p w14:paraId="3B67449B" w14:textId="23D9267E" w:rsidR="00796542" w:rsidRDefault="0017379E" w:rsidP="001737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研究问题</w:t>
      </w:r>
    </w:p>
    <w:p w14:paraId="7BD7E0D4" w14:textId="26919ADB" w:rsidR="0017379E" w:rsidRDefault="0017379E" w:rsidP="001737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实证研究方法</w:t>
      </w:r>
    </w:p>
    <w:p w14:paraId="3AEE7C6E" w14:textId="196B959A" w:rsidR="0017379E" w:rsidRDefault="0017379E" w:rsidP="001737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数据来源及变量</w:t>
      </w:r>
    </w:p>
    <w:p w14:paraId="4F57033F" w14:textId="05B4DA88" w:rsidR="0017379E" w:rsidRDefault="0017379E" w:rsidP="001737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研究结论</w:t>
      </w:r>
    </w:p>
    <w:p w14:paraId="10E0815B" w14:textId="0FCF303E" w:rsidR="00796542" w:rsidRDefault="00796542" w:rsidP="00796542"/>
    <w:p w14:paraId="1A7A6622" w14:textId="36A5F3B1" w:rsidR="00796542" w:rsidRDefault="00796542" w:rsidP="00796542">
      <w:r>
        <w:rPr>
          <w:rFonts w:hint="eastAsia"/>
        </w:rPr>
        <w:t>研究计划</w:t>
      </w:r>
      <w:r w:rsidR="0017379E">
        <w:rPr>
          <w:rFonts w:hint="eastAsia"/>
        </w:rPr>
        <w:t>研究计划要基于本学期学过的知识，且包含以下内容：</w:t>
      </w:r>
    </w:p>
    <w:p w14:paraId="27961F0A" w14:textId="1876153A" w:rsidR="00796542" w:rsidRDefault="0017379E" w:rsidP="001737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研究动机</w:t>
      </w:r>
    </w:p>
    <w:p w14:paraId="45603FA2" w14:textId="46213264" w:rsidR="0017379E" w:rsidRDefault="0017379E" w:rsidP="001737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研究问题</w:t>
      </w:r>
    </w:p>
    <w:p w14:paraId="02970BDC" w14:textId="42E1DB20" w:rsidR="0017379E" w:rsidRDefault="0017379E" w:rsidP="001737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拟采用的实证研究方法</w:t>
      </w:r>
    </w:p>
    <w:p w14:paraId="6DA033B6" w14:textId="242872F0" w:rsidR="0017379E" w:rsidRDefault="0017379E" w:rsidP="001737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数据来源与变量构造</w:t>
      </w:r>
    </w:p>
    <w:p w14:paraId="7628BC78" w14:textId="77777777" w:rsidR="00C93112" w:rsidRPr="00D42A90" w:rsidRDefault="00C93112" w:rsidP="00C93112"/>
    <w:p w14:paraId="13D32CE6" w14:textId="4BC5D8F3" w:rsidR="00C93112" w:rsidRDefault="00796542" w:rsidP="00C93112">
      <w:r>
        <w:rPr>
          <w:rFonts w:hint="eastAsia"/>
        </w:rPr>
        <w:t>口头报告</w:t>
      </w:r>
      <w:r w:rsidR="00C93112">
        <w:rPr>
          <w:rFonts w:hint="eastAsia"/>
        </w:rPr>
        <w:t>要求：</w:t>
      </w:r>
    </w:p>
    <w:p w14:paraId="566648BA" w14:textId="3A4D09AF" w:rsidR="00796542" w:rsidRDefault="00317201" w:rsidP="003172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使用PPT展示报告；</w:t>
      </w:r>
    </w:p>
    <w:p w14:paraId="367B7BE6" w14:textId="5E5DA089" w:rsidR="00317201" w:rsidRDefault="00317201" w:rsidP="003172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不超过1</w:t>
      </w:r>
      <w:r>
        <w:t>0</w:t>
      </w:r>
      <w:r>
        <w:rPr>
          <w:rFonts w:hint="eastAsia"/>
        </w:rPr>
        <w:t>分钟，最后</w:t>
      </w:r>
      <w:r>
        <w:t>1</w:t>
      </w:r>
      <w:r>
        <w:rPr>
          <w:rFonts w:hint="eastAsia"/>
        </w:rPr>
        <w:t>分钟会提醒，超过时间会扣分。</w:t>
      </w:r>
    </w:p>
    <w:p w14:paraId="0D0FB560" w14:textId="77777777" w:rsidR="00317201" w:rsidRDefault="00317201" w:rsidP="00C93112"/>
    <w:p w14:paraId="36F87278" w14:textId="59B1D2AE" w:rsidR="00796542" w:rsidRDefault="00796542" w:rsidP="00796542">
      <w:r>
        <w:rPr>
          <w:rFonts w:hint="eastAsia"/>
        </w:rPr>
        <w:t>书面报告要求：</w:t>
      </w:r>
    </w:p>
    <w:p w14:paraId="199CFF3C" w14:textId="4FEC2B2D" w:rsidR="00796542" w:rsidRDefault="00317201" w:rsidP="003172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期末报告的题目是所总结的论文题目，或者研究计划题目；</w:t>
      </w:r>
    </w:p>
    <w:p w14:paraId="31F99C41" w14:textId="7B16BB4D" w:rsidR="00317201" w:rsidRDefault="00C919F6" w:rsidP="003172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bookmarkStart w:id="0" w:name="_GoBack"/>
      <w:bookmarkEnd w:id="0"/>
      <w:r w:rsidR="0017379E" w:rsidRPr="0017379E">
        <w:rPr>
          <w:rFonts w:hint="eastAsia"/>
        </w:rPr>
        <w:t>电子版书面报告发送至邮箱x</w:t>
      </w:r>
      <w:r w:rsidR="0017379E" w:rsidRPr="0017379E">
        <w:t>qwang@jjx.ecnu.edu.cn</w:t>
      </w:r>
      <w:r w:rsidR="0017379E">
        <w:rPr>
          <w:rFonts w:hint="eastAsia"/>
        </w:rPr>
        <w:t>，文件名命名为“期末报告+姓名+学号”。</w:t>
      </w:r>
    </w:p>
    <w:p w14:paraId="7A6D50A8" w14:textId="28DBF017" w:rsidR="000817E2" w:rsidRDefault="000817E2" w:rsidP="000817E2"/>
    <w:p w14:paraId="189676E1" w14:textId="1C86675C" w:rsidR="000817E2" w:rsidRPr="00CB20EE" w:rsidRDefault="000817E2" w:rsidP="000817E2">
      <w:r>
        <w:rPr>
          <w:rFonts w:hint="eastAsia"/>
        </w:rPr>
        <w:t>注意口头报告与书面报告分别打分，作为期末成绩。</w:t>
      </w:r>
    </w:p>
    <w:sectPr w:rsidR="000817E2" w:rsidRPr="00CB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2DA2"/>
    <w:multiLevelType w:val="hybridMultilevel"/>
    <w:tmpl w:val="292CBFA4"/>
    <w:lvl w:ilvl="0" w:tplc="9C32D4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525D7"/>
    <w:multiLevelType w:val="hybridMultilevel"/>
    <w:tmpl w:val="27EE27D2"/>
    <w:lvl w:ilvl="0" w:tplc="8DD25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22053"/>
    <w:multiLevelType w:val="hybridMultilevel"/>
    <w:tmpl w:val="2D7A2C82"/>
    <w:lvl w:ilvl="0" w:tplc="04F8D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00A90"/>
    <w:multiLevelType w:val="hybridMultilevel"/>
    <w:tmpl w:val="3E966896"/>
    <w:lvl w:ilvl="0" w:tplc="10144B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8240A"/>
    <w:multiLevelType w:val="hybridMultilevel"/>
    <w:tmpl w:val="40EE77D2"/>
    <w:lvl w:ilvl="0" w:tplc="BC3A78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A57B41"/>
    <w:multiLevelType w:val="hybridMultilevel"/>
    <w:tmpl w:val="C1241C8C"/>
    <w:lvl w:ilvl="0" w:tplc="AF2A56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596AD9"/>
    <w:multiLevelType w:val="hybridMultilevel"/>
    <w:tmpl w:val="8F4831E6"/>
    <w:lvl w:ilvl="0" w:tplc="145EAF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6A"/>
    <w:rsid w:val="0000356A"/>
    <w:rsid w:val="00027ADF"/>
    <w:rsid w:val="00062D52"/>
    <w:rsid w:val="000817E2"/>
    <w:rsid w:val="00087A26"/>
    <w:rsid w:val="000E350D"/>
    <w:rsid w:val="000E6B2F"/>
    <w:rsid w:val="0017379E"/>
    <w:rsid w:val="001C105F"/>
    <w:rsid w:val="001F73BC"/>
    <w:rsid w:val="002268C5"/>
    <w:rsid w:val="00230025"/>
    <w:rsid w:val="002A1D94"/>
    <w:rsid w:val="002C0321"/>
    <w:rsid w:val="00317201"/>
    <w:rsid w:val="00396649"/>
    <w:rsid w:val="003B5592"/>
    <w:rsid w:val="003C7563"/>
    <w:rsid w:val="004C7AFC"/>
    <w:rsid w:val="004C7E57"/>
    <w:rsid w:val="005B25B4"/>
    <w:rsid w:val="00600F57"/>
    <w:rsid w:val="00617373"/>
    <w:rsid w:val="00634C69"/>
    <w:rsid w:val="00640FE8"/>
    <w:rsid w:val="00697875"/>
    <w:rsid w:val="006A68C5"/>
    <w:rsid w:val="007342C9"/>
    <w:rsid w:val="007441DA"/>
    <w:rsid w:val="00757E05"/>
    <w:rsid w:val="00796542"/>
    <w:rsid w:val="007E090C"/>
    <w:rsid w:val="007F49C0"/>
    <w:rsid w:val="00837940"/>
    <w:rsid w:val="008F726B"/>
    <w:rsid w:val="00900E60"/>
    <w:rsid w:val="00903B8F"/>
    <w:rsid w:val="00933676"/>
    <w:rsid w:val="0098748C"/>
    <w:rsid w:val="00990A31"/>
    <w:rsid w:val="00A0126A"/>
    <w:rsid w:val="00A24897"/>
    <w:rsid w:val="00A97E8B"/>
    <w:rsid w:val="00AC0E75"/>
    <w:rsid w:val="00B36164"/>
    <w:rsid w:val="00B75B27"/>
    <w:rsid w:val="00B81E05"/>
    <w:rsid w:val="00B967AA"/>
    <w:rsid w:val="00BD7D87"/>
    <w:rsid w:val="00BE608D"/>
    <w:rsid w:val="00C919F6"/>
    <w:rsid w:val="00C93112"/>
    <w:rsid w:val="00CB20EE"/>
    <w:rsid w:val="00CC6AC8"/>
    <w:rsid w:val="00CC7C55"/>
    <w:rsid w:val="00CE3C0C"/>
    <w:rsid w:val="00D40D72"/>
    <w:rsid w:val="00D42A90"/>
    <w:rsid w:val="00DB0D45"/>
    <w:rsid w:val="00DE396C"/>
    <w:rsid w:val="00DF3B60"/>
    <w:rsid w:val="00E01F03"/>
    <w:rsid w:val="00E35B20"/>
    <w:rsid w:val="00E57341"/>
    <w:rsid w:val="00E67F37"/>
    <w:rsid w:val="00E90A4D"/>
    <w:rsid w:val="00ED5FEC"/>
    <w:rsid w:val="00F23F7F"/>
    <w:rsid w:val="00F631D6"/>
    <w:rsid w:val="00F67132"/>
    <w:rsid w:val="00F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A2FF"/>
  <w15:chartTrackingRefBased/>
  <w15:docId w15:val="{D2A5CCD9-7406-44A2-A7A6-EFC49807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37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3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nano</dc:creator>
  <cp:keywords/>
  <dc:description/>
  <cp:lastModifiedBy>wang nano</cp:lastModifiedBy>
  <cp:revision>70</cp:revision>
  <cp:lastPrinted>2019-05-08T00:29:00Z</cp:lastPrinted>
  <dcterms:created xsi:type="dcterms:W3CDTF">2019-03-11T06:15:00Z</dcterms:created>
  <dcterms:modified xsi:type="dcterms:W3CDTF">2019-05-29T12:09:00Z</dcterms:modified>
</cp:coreProperties>
</file>