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15EF" w14:textId="77777777" w:rsidR="00B857C9" w:rsidRDefault="00000000">
      <w:pPr>
        <w:jc w:val="center"/>
        <w:rPr>
          <w:rFonts w:hint="eastAsia"/>
        </w:rPr>
      </w:pPr>
      <w:r>
        <w:rPr>
          <w:rFonts w:ascii="微软雅黑" w:eastAsia="微软雅黑" w:hint="eastAsia"/>
          <w:b/>
          <w:sz w:val="40"/>
        </w:rPr>
        <w:t>实验</w:t>
      </w:r>
      <w:proofErr w:type="gramStart"/>
      <w:r>
        <w:rPr>
          <w:rFonts w:ascii="微软雅黑" w:eastAsia="微软雅黑" w:hint="eastAsia"/>
          <w:b/>
          <w:sz w:val="40"/>
        </w:rPr>
        <w:t>一</w:t>
      </w:r>
      <w:proofErr w:type="gramEnd"/>
      <w:r>
        <w:rPr>
          <w:rFonts w:ascii="微软雅黑" w:eastAsia="微软雅黑" w:hint="eastAsia"/>
          <w:b/>
          <w:sz w:val="40"/>
        </w:rPr>
        <w:tab/>
        <w:t>用户接口实验</w:t>
      </w:r>
    </w:p>
    <w:p w14:paraId="64B15853" w14:textId="77777777" w:rsidR="00B857C9" w:rsidRDefault="00B857C9">
      <w:pPr>
        <w:tabs>
          <w:tab w:val="left" w:pos="1606"/>
        </w:tabs>
        <w:spacing w:before="64"/>
        <w:ind w:left="5"/>
        <w:jc w:val="center"/>
        <w:rPr>
          <w:rFonts w:ascii="微软雅黑" w:eastAsia="微软雅黑" w:hint="eastAsia"/>
          <w:b/>
          <w:sz w:val="40"/>
        </w:rPr>
      </w:pPr>
    </w:p>
    <w:p w14:paraId="02965494" w14:textId="28D882A4" w:rsidR="00B857C9" w:rsidRDefault="00000000" w:rsidP="001E38C4">
      <w:pPr>
        <w:pStyle w:val="1"/>
        <w:tabs>
          <w:tab w:val="left" w:pos="838"/>
          <w:tab w:val="left" w:pos="3360"/>
          <w:tab w:val="left" w:pos="3500"/>
          <w:tab w:val="left" w:pos="4340"/>
          <w:tab w:val="left" w:pos="6720"/>
          <w:tab w:val="left" w:pos="8957"/>
        </w:tabs>
        <w:spacing w:before="347"/>
        <w:ind w:left="0" w:right="103"/>
        <w:rPr>
          <w:rFonts w:ascii="Times New Roman" w:eastAsia="Times New Roman" w:hint="eastAsia"/>
        </w:rPr>
      </w:pPr>
      <w:r>
        <w:t>姓</w:t>
      </w:r>
      <w:r w:rsidR="001E38C4">
        <w:rPr>
          <w:rFonts w:hint="eastAsia"/>
        </w:rPr>
        <w:t xml:space="preserve">    </w:t>
      </w:r>
      <w:r>
        <w:t>名</w:t>
      </w:r>
      <w:r w:rsidR="001E38C4">
        <w:rPr>
          <w:rFonts w:hint="eastAsia"/>
          <w:u w:val="single"/>
        </w:rPr>
        <w:t xml:space="preserve">   郭宇哲  </w:t>
      </w:r>
      <w:r>
        <w:tab/>
        <w:t>学</w:t>
      </w:r>
      <w:r>
        <w:tab/>
        <w:t>号</w:t>
      </w:r>
      <w:r w:rsidR="001E38C4">
        <w:rPr>
          <w:rFonts w:hint="eastAsia"/>
        </w:rPr>
        <w:t xml:space="preserve">  </w:t>
      </w:r>
      <w:r w:rsidR="001E38C4">
        <w:rPr>
          <w:rFonts w:hint="eastAsia"/>
          <w:u w:val="single"/>
        </w:rPr>
        <w:t>22013229</w:t>
      </w:r>
      <w:r>
        <w:tab/>
        <w:t>成绩</w:t>
      </w:r>
      <w:r w:rsidR="001E38C4">
        <w:rPr>
          <w:rFonts w:hint="eastAsia"/>
        </w:rPr>
        <w:t xml:space="preserve"> </w:t>
      </w:r>
      <w:r w:rsidR="001E38C4" w:rsidRPr="001E38C4">
        <w:rPr>
          <w:rFonts w:hint="eastAsia"/>
          <w:u w:val="single"/>
        </w:rPr>
        <w:t xml:space="preserve">         </w:t>
      </w:r>
    </w:p>
    <w:p w14:paraId="5C375EDF" w14:textId="77777777" w:rsidR="00B857C9" w:rsidRDefault="00B857C9">
      <w:pPr>
        <w:pStyle w:val="a3"/>
        <w:spacing w:before="1"/>
        <w:rPr>
          <w:rFonts w:ascii="Times New Roman" w:hint="eastAsia"/>
          <w:sz w:val="17"/>
        </w:rPr>
      </w:pPr>
    </w:p>
    <w:p w14:paraId="533F7831" w14:textId="77777777" w:rsidR="00B857C9" w:rsidRDefault="00000000" w:rsidP="001E38C4">
      <w:pPr>
        <w:tabs>
          <w:tab w:val="left" w:pos="2638"/>
          <w:tab w:val="left" w:pos="3337"/>
          <w:tab w:val="left" w:pos="6323"/>
        </w:tabs>
        <w:spacing w:before="69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44F2BEDA" w14:textId="77777777" w:rsidR="00B857C9" w:rsidRDefault="00B857C9">
      <w:pPr>
        <w:pStyle w:val="a3"/>
        <w:rPr>
          <w:rFonts w:ascii="Times New Roman" w:hint="eastAsia"/>
          <w:sz w:val="20"/>
        </w:rPr>
      </w:pPr>
    </w:p>
    <w:p w14:paraId="2F907CE0" w14:textId="77777777" w:rsidR="00B857C9" w:rsidRDefault="00B857C9">
      <w:pPr>
        <w:rPr>
          <w:rFonts w:hint="eastAsia"/>
          <w:b/>
        </w:rPr>
      </w:pPr>
    </w:p>
    <w:p w14:paraId="55136262" w14:textId="77777777" w:rsidR="00B857C9" w:rsidRDefault="00000000">
      <w:pPr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63B22E9A" w14:textId="77777777" w:rsidR="00B857C9" w:rsidRDefault="00B857C9">
      <w:pPr>
        <w:pStyle w:val="a3"/>
        <w:spacing w:before="11"/>
        <w:rPr>
          <w:rFonts w:ascii="Times New Roman" w:hint="eastAsia"/>
          <w:sz w:val="24"/>
        </w:rPr>
      </w:pPr>
    </w:p>
    <w:p w14:paraId="45B2C474" w14:textId="77777777" w:rsidR="00B857C9" w:rsidRDefault="00B857C9">
      <w:pPr>
        <w:pStyle w:val="a3"/>
        <w:spacing w:before="11"/>
        <w:rPr>
          <w:rFonts w:ascii="Times New Roman" w:hint="eastAsia"/>
          <w:sz w:val="24"/>
        </w:rPr>
      </w:pPr>
    </w:p>
    <w:p w14:paraId="76276F4D" w14:textId="77777777" w:rsidR="00B857C9" w:rsidRDefault="00000000">
      <w:pPr>
        <w:spacing w:before="60" w:line="360" w:lineRule="auto"/>
        <w:rPr>
          <w:rFonts w:ascii="黑体" w:eastAsia="黑体" w:hint="eastAsia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61E5E305" w14:textId="77777777" w:rsidR="00B857C9" w:rsidRDefault="00000000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1.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操作系统的启动与登录方法 </w:t>
      </w:r>
    </w:p>
    <w:p w14:paraId="4B430F02" w14:textId="77777777" w:rsidR="00B857C9" w:rsidRDefault="00000000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2. </w:t>
      </w:r>
      <w:r>
        <w:rPr>
          <w:rFonts w:hint="eastAsia"/>
          <w:color w:val="000000"/>
          <w:sz w:val="21"/>
          <w:szCs w:val="21"/>
          <w:lang w:bidi="ar"/>
        </w:rPr>
        <w:t>掌握常用</w:t>
      </w:r>
      <w:r>
        <w:rPr>
          <w:rFonts w:ascii="Times New Roman" w:hAnsi="Times New Roman" w:cs="Times New Roman" w:hint="eastAsia"/>
          <w:color w:val="000000"/>
          <w:sz w:val="21"/>
          <w:szCs w:val="21"/>
          <w:lang w:bidi="ar"/>
        </w:rPr>
        <w:t>Ubuntu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 Linux </w:t>
      </w:r>
      <w:r>
        <w:rPr>
          <w:rFonts w:hint="eastAsia"/>
          <w:color w:val="000000"/>
          <w:sz w:val="21"/>
          <w:szCs w:val="21"/>
          <w:lang w:bidi="ar"/>
        </w:rPr>
        <w:t xml:space="preserve">命令的使用方法，掌握图形用户界面下的基本操作 </w:t>
      </w:r>
    </w:p>
    <w:p w14:paraId="66A3918C" w14:textId="77777777" w:rsidR="00B857C9" w:rsidRDefault="00000000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3. </w:t>
      </w:r>
      <w:r>
        <w:rPr>
          <w:rFonts w:hint="eastAsia"/>
          <w:color w:val="000000"/>
          <w:sz w:val="21"/>
          <w:szCs w:val="21"/>
          <w:lang w:bidi="ar"/>
        </w:rPr>
        <w:t xml:space="preserve">了解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命令中参数选项的用法和作用 </w:t>
      </w:r>
    </w:p>
    <w:p w14:paraId="2C138F30" w14:textId="77777777" w:rsidR="00B857C9" w:rsidRDefault="00000000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4. </w:t>
      </w:r>
      <w:r>
        <w:rPr>
          <w:rFonts w:hint="eastAsia"/>
          <w:color w:val="000000"/>
          <w:sz w:val="21"/>
          <w:szCs w:val="21"/>
          <w:lang w:bidi="ar"/>
        </w:rPr>
        <w:t xml:space="preserve">熟悉操作系统的命令接口、图形接口和程序接口的区别与联系 </w:t>
      </w:r>
    </w:p>
    <w:p w14:paraId="0568EA6D" w14:textId="77777777" w:rsidR="00B857C9" w:rsidRDefault="00000000">
      <w:pPr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>5</w:t>
      </w:r>
      <w:r>
        <w:rPr>
          <w:rFonts w:hint="eastAsia"/>
          <w:color w:val="000000"/>
          <w:sz w:val="21"/>
          <w:szCs w:val="21"/>
          <w:lang w:bidi="ar"/>
        </w:rPr>
        <w:t xml:space="preserve">.了解命令行和集成环境下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C </w:t>
      </w:r>
      <w:r>
        <w:rPr>
          <w:rFonts w:hint="eastAsia"/>
          <w:color w:val="000000"/>
          <w:sz w:val="21"/>
          <w:szCs w:val="21"/>
          <w:lang w:bidi="ar"/>
        </w:rPr>
        <w:t>程序的编写及运行方法</w:t>
      </w:r>
    </w:p>
    <w:p w14:paraId="24F5FDBD" w14:textId="77777777" w:rsidR="00B857C9" w:rsidRDefault="00B857C9">
      <w:pPr>
        <w:pStyle w:val="a3"/>
        <w:spacing w:before="1"/>
        <w:rPr>
          <w:rFonts w:ascii="黑体" w:hint="eastAsia"/>
          <w:sz w:val="34"/>
        </w:rPr>
      </w:pPr>
    </w:p>
    <w:p w14:paraId="0C140099" w14:textId="77777777" w:rsidR="00B857C9" w:rsidRDefault="00000000">
      <w:pPr>
        <w:spacing w:before="1" w:line="360" w:lineRule="auto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7667A540" w14:textId="77777777" w:rsidR="00B857C9" w:rsidRDefault="00000000">
      <w:pPr>
        <w:spacing w:line="360" w:lineRule="auto"/>
        <w:rPr>
          <w:rFonts w:hint="eastAsia"/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 xml:space="preserve">已安装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 xml:space="preserve">操作系统的计算机并通过网络与 </w:t>
      </w:r>
      <w:r>
        <w:rPr>
          <w:rFonts w:ascii="Times New Roman" w:hAnsi="Times New Roman" w:cs="Times New Roman"/>
          <w:color w:val="000000"/>
          <w:sz w:val="21"/>
          <w:szCs w:val="21"/>
          <w:lang w:bidi="ar"/>
        </w:rPr>
        <w:t xml:space="preserve">Linux </w:t>
      </w:r>
      <w:r>
        <w:rPr>
          <w:rFonts w:hint="eastAsia"/>
          <w:color w:val="000000"/>
          <w:sz w:val="21"/>
          <w:szCs w:val="21"/>
          <w:lang w:bidi="ar"/>
        </w:rPr>
        <w:t>服务器连接。</w:t>
      </w:r>
    </w:p>
    <w:p w14:paraId="013B86E2" w14:textId="77777777" w:rsidR="00B857C9" w:rsidRDefault="00B857C9">
      <w:pPr>
        <w:spacing w:line="360" w:lineRule="auto"/>
        <w:rPr>
          <w:rFonts w:hint="eastAsia"/>
          <w:color w:val="000000"/>
          <w:sz w:val="21"/>
          <w:szCs w:val="21"/>
          <w:lang w:bidi="ar"/>
        </w:rPr>
      </w:pPr>
    </w:p>
    <w:p w14:paraId="63B23EAD" w14:textId="77777777" w:rsidR="00B857C9" w:rsidRDefault="00000000">
      <w:pPr>
        <w:pStyle w:val="a4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三．实验内容</w:t>
      </w:r>
    </w:p>
    <w:p w14:paraId="481B63FE" w14:textId="77777777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>
          <w:rFonts w:ascii="Times New Roman" w:eastAsia="Times New Roman" w:hint="eastAsia"/>
        </w:rPr>
        <w:t xml:space="preserve">．熟悉开机后登录进入 </w:t>
      </w: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>系统和退出系统的过程</w:t>
      </w:r>
    </w:p>
    <w:p w14:paraId="5DD7D0DA" w14:textId="22C2661A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rPr>
          <w:rFonts w:ascii="Times New Roman" w:eastAsia="Times New Roman" w:hint="eastAsia"/>
        </w:rPr>
        <w:t xml:space="preserve">．使用 </w:t>
      </w: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>常用命令</w:t>
      </w:r>
      <w:r>
        <w:rPr>
          <w:rFonts w:ascii="Times New Roman" w:eastAsia="Times New Roman"/>
        </w:rPr>
        <w:t xml:space="preserve"> </w:t>
      </w:r>
    </w:p>
    <w:p w14:paraId="3B742345" w14:textId="77777777" w:rsidR="00B857C9" w:rsidRDefault="00000000">
      <w:pPr>
        <w:pStyle w:val="2"/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>
          <w:rFonts w:ascii="Times New Roman" w:eastAsia="Times New Roman" w:hint="eastAsia"/>
        </w:rPr>
        <w:t>．程序设计：</w:t>
      </w:r>
    </w:p>
    <w:p w14:paraId="7179F35E" w14:textId="77777777" w:rsidR="00B857C9" w:rsidRDefault="00000000">
      <w:pPr>
        <w:spacing w:beforeLines="50" w:before="120" w:line="360" w:lineRule="auto"/>
        <w:ind w:firstLineChars="200" w:firstLine="420"/>
        <w:rPr>
          <w:rFonts w:hint="eastAsia"/>
          <w:color w:val="000000"/>
          <w:sz w:val="21"/>
          <w:szCs w:val="21"/>
          <w:lang w:bidi="ar"/>
        </w:rPr>
      </w:pPr>
      <w:r>
        <w:rPr>
          <w:rFonts w:hint="eastAsia"/>
          <w:color w:val="000000"/>
          <w:sz w:val="21"/>
          <w:szCs w:val="21"/>
          <w:lang w:bidi="ar"/>
        </w:rPr>
        <w:t>要求：在Linux系统中编写一个C程序并运行?</w:t>
      </w:r>
    </w:p>
    <w:p w14:paraId="5ED7A86A" w14:textId="37DD6F2E" w:rsidR="002F1FF0" w:rsidRPr="001E38C4" w:rsidRDefault="001E38C4" w:rsidP="001E38C4">
      <w:pPr>
        <w:rPr>
          <w:rFonts w:hint="eastAsia"/>
        </w:rPr>
      </w:pPr>
      <w:r>
        <w:rPr>
          <w:rFonts w:hint="eastAsia"/>
        </w:rPr>
        <w:t>（1）</w:t>
      </w:r>
      <w:r w:rsidR="002F1FF0" w:rsidRPr="001E38C4">
        <w:rPr>
          <w:rFonts w:hint="eastAsia"/>
        </w:rPr>
        <w:t>首先使用vim创建一个02.c文件</w:t>
      </w:r>
      <w:r>
        <w:rPr>
          <w:rFonts w:hint="eastAsia"/>
        </w:rPr>
        <w:t>，</w:t>
      </w:r>
      <w:r w:rsidR="002F1FF0" w:rsidRPr="001E38C4">
        <w:rPr>
          <w:rFonts w:hint="eastAsia"/>
        </w:rPr>
        <w:t>输入i进入编辑模式</w:t>
      </w:r>
      <w:r>
        <w:rPr>
          <w:rFonts w:hint="eastAsia"/>
        </w:rPr>
        <w:t>。</w:t>
      </w:r>
    </w:p>
    <w:p w14:paraId="5761D28F" w14:textId="77777777" w:rsidR="002F1FF0" w:rsidRPr="001E38C4" w:rsidRDefault="002F1FF0" w:rsidP="001E38C4">
      <w:pPr>
        <w:rPr>
          <w:rFonts w:hint="eastAsia"/>
        </w:rPr>
      </w:pPr>
    </w:p>
    <w:p w14:paraId="4CF14750" w14:textId="5F150F7A" w:rsidR="002F1FF0" w:rsidRPr="001E38C4" w:rsidRDefault="002F1FF0" w:rsidP="001E38C4">
      <w:pPr>
        <w:rPr>
          <w:rFonts w:hint="eastAsia"/>
        </w:rPr>
      </w:pPr>
      <w:r w:rsidRPr="001E38C4">
        <w:lastRenderedPageBreak/>
        <w:drawing>
          <wp:inline distT="0" distB="0" distL="0" distR="0" wp14:anchorId="45FFADF6" wp14:editId="6B04529C">
            <wp:extent cx="4732852" cy="4201551"/>
            <wp:effectExtent l="0" t="0" r="0" b="8890"/>
            <wp:docPr id="16046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814" cy="42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1EC" w14:textId="360D08DE" w:rsidR="002F1FF0" w:rsidRPr="001E38C4" w:rsidRDefault="001E38C4" w:rsidP="001E38C4">
      <w:pPr>
        <w:rPr>
          <w:rFonts w:hint="eastAsia"/>
        </w:rPr>
      </w:pPr>
      <w:r>
        <w:rPr>
          <w:rFonts w:hint="eastAsia"/>
        </w:rPr>
        <w:t>（2）</w:t>
      </w:r>
      <w:r w:rsidR="002F1FF0" w:rsidRPr="001E38C4">
        <w:rPr>
          <w:rFonts w:hint="eastAsia"/>
        </w:rPr>
        <w:t>点击ESC进行保存，输入冒号：wq保存</w:t>
      </w:r>
      <w:r>
        <w:rPr>
          <w:rFonts w:hint="eastAsia"/>
        </w:rPr>
        <w:t>，然后进行</w:t>
      </w:r>
      <w:r w:rsidR="002F1FF0" w:rsidRPr="001E38C4">
        <w:rPr>
          <w:rFonts w:hint="eastAsia"/>
        </w:rPr>
        <w:t>编译</w:t>
      </w:r>
    </w:p>
    <w:p w14:paraId="6692FC52" w14:textId="3EFC11DD" w:rsidR="00B857C9" w:rsidRPr="001E38C4" w:rsidRDefault="002F1FF0" w:rsidP="001E38C4">
      <w:pPr>
        <w:rPr>
          <w:rFonts w:hint="eastAsia"/>
        </w:rPr>
      </w:pPr>
      <w:r w:rsidRPr="001E38C4">
        <w:drawing>
          <wp:inline distT="0" distB="0" distL="0" distR="0" wp14:anchorId="6746122A" wp14:editId="0633CF05">
            <wp:extent cx="5106113" cy="771633"/>
            <wp:effectExtent l="0" t="0" r="0" b="9525"/>
            <wp:docPr id="207578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89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BD91" w14:textId="64468FD5" w:rsidR="00B857C9" w:rsidRPr="001E38C4" w:rsidRDefault="001E38C4" w:rsidP="001E38C4">
      <w:pPr>
        <w:rPr>
          <w:rFonts w:ascii="黑体" w:eastAsia="黑体" w:hAnsi="黑体" w:hint="eastAsia"/>
        </w:rPr>
      </w:pPr>
      <w:r>
        <w:rPr>
          <w:rFonts w:hint="eastAsia"/>
        </w:rPr>
        <w:t>（3）</w:t>
      </w:r>
      <w:r w:rsidR="002F1FF0" w:rsidRPr="001E38C4">
        <w:rPr>
          <w:rFonts w:hint="eastAsia"/>
        </w:rPr>
        <w:t>运行</w:t>
      </w:r>
    </w:p>
    <w:p w14:paraId="6397B1A8" w14:textId="23383F18" w:rsidR="002F1FF0" w:rsidRPr="002F1FF0" w:rsidRDefault="002F1FF0" w:rsidP="002F1FF0">
      <w:pPr>
        <w:rPr>
          <w:rFonts w:hint="eastAsia"/>
        </w:rPr>
      </w:pPr>
      <w:r w:rsidRPr="002F1FF0">
        <w:rPr>
          <w:noProof/>
        </w:rPr>
        <w:drawing>
          <wp:inline distT="0" distB="0" distL="0" distR="0" wp14:anchorId="3FD93F9B" wp14:editId="0C69E684">
            <wp:extent cx="5106113" cy="1762371"/>
            <wp:effectExtent l="0" t="0" r="0" b="9525"/>
            <wp:docPr id="492537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37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2D1B" w14:textId="77777777" w:rsidR="00B857C9" w:rsidRDefault="00B857C9">
      <w:pPr>
        <w:pStyle w:val="1"/>
        <w:rPr>
          <w:rFonts w:ascii="黑体" w:eastAsia="黑体" w:hint="eastAsia"/>
        </w:rPr>
      </w:pPr>
    </w:p>
    <w:p w14:paraId="3209B776" w14:textId="5377779D" w:rsidR="00B857C9" w:rsidRPr="001E38C4" w:rsidRDefault="00000000" w:rsidP="001E38C4">
      <w:pPr>
        <w:pStyle w:val="1"/>
        <w:numPr>
          <w:ilvl w:val="0"/>
          <w:numId w:val="1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t>思考题</w:t>
      </w:r>
    </w:p>
    <w:p w14:paraId="53E06D82" w14:textId="14BED3F7" w:rsidR="00FC36AE" w:rsidRPr="001E38C4" w:rsidRDefault="00000000" w:rsidP="00FC36AE">
      <w:pPr>
        <w:pStyle w:val="2"/>
        <w:numPr>
          <w:ilvl w:val="0"/>
          <w:numId w:val="2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 w:hint="eastAsia"/>
        </w:rPr>
      </w:pPr>
      <w:r>
        <w:rPr>
          <w:rFonts w:ascii="Times New Roman" w:eastAsia="Times New Roman"/>
        </w:rPr>
        <w:t xml:space="preserve">OS </w:t>
      </w:r>
      <w:r>
        <w:rPr>
          <w:rFonts w:ascii="Times New Roman" w:eastAsia="Times New Roman" w:hint="eastAsia"/>
        </w:rPr>
        <w:t xml:space="preserve">向用户提供的命令接口、图形接口和程序接口分别适用于哪些场合？ </w:t>
      </w:r>
    </w:p>
    <w:p w14:paraId="225145E2" w14:textId="72636138" w:rsidR="00FC36AE" w:rsidRDefault="001E38C4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（1）</w:t>
      </w:r>
      <w:r w:rsidR="00FC36AE">
        <w:rPr>
          <w:rFonts w:hint="eastAsia"/>
        </w:rPr>
        <w:t>命令接口：</w:t>
      </w:r>
    </w:p>
    <w:p w14:paraId="22F2B16A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技术用户和开发者：对于熟悉命令行的用户，如系统管理员、开发人员和高级用户，命令接口提供了直接、灵活的控制方式。</w:t>
      </w:r>
    </w:p>
    <w:p w14:paraId="538CFFD4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脚本和自动化：CLI 非常适合编写脚本和批处理，能够自动执行一系列命令，提高效率。</w:t>
      </w:r>
    </w:p>
    <w:p w14:paraId="633F5D6D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资源有限的环境：在资源受限的设备（如嵌入式系统、服务器等）上，CLI 可以节省内存和处理能力。</w:t>
      </w:r>
    </w:p>
    <w:p w14:paraId="10F010A4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远程管理：CLI 是远程管理服务器（如通过 SSH）时常用的接口，因为它通常比图形界面更轻便且响应速度快。</w:t>
      </w:r>
    </w:p>
    <w:p w14:paraId="549CCDB8" w14:textId="7FFF3690" w:rsidR="00FC36AE" w:rsidRDefault="001E38C4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（2）</w:t>
      </w:r>
      <w:r w:rsidR="00FC36AE">
        <w:rPr>
          <w:rFonts w:hint="eastAsia"/>
        </w:rPr>
        <w:t>图形用户接口：</w:t>
      </w:r>
    </w:p>
    <w:p w14:paraId="1E8CDE1E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普通用户：适合不熟悉计算机命令的普通用户，GUI 提供了直观的操作体验。</w:t>
      </w:r>
    </w:p>
    <w:p w14:paraId="1D31E94F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视觉任务：处理图像、视频等需要视觉反馈的任务时，GUI 提供更好的用户体验。</w:t>
      </w:r>
    </w:p>
    <w:p w14:paraId="1ED04F52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复杂应用程序：如办公软件、图形设计软件等，GUI 可以有效管理复杂的功能和操作。</w:t>
      </w:r>
    </w:p>
    <w:p w14:paraId="69D8ECD1" w14:textId="46593CC9" w:rsidR="00FC36AE" w:rsidRDefault="001E38C4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（3）</w:t>
      </w:r>
      <w:r w:rsidR="00FC36AE">
        <w:rPr>
          <w:rFonts w:hint="eastAsia"/>
        </w:rPr>
        <w:t>程序接口：</w:t>
      </w:r>
    </w:p>
    <w:p w14:paraId="4202012A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软件开发：用于开发应用程序时，API 允许开发者访问操作系统或其他软件服务的功能。</w:t>
      </w:r>
    </w:p>
    <w:p w14:paraId="61F39008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系统集成：通过 API，开发者可以将不同的系统和服务集成在一起，构建复杂的应用。</w:t>
      </w:r>
    </w:p>
    <w:p w14:paraId="57E972B3" w14:textId="77777777" w:rsidR="00FC36AE" w:rsidRDefault="00FC36AE" w:rsidP="001E38C4">
      <w:pPr>
        <w:ind w:firstLineChars="200" w:firstLine="480"/>
        <w:rPr>
          <w:rFonts w:hint="eastAsia"/>
        </w:rPr>
      </w:pPr>
      <w:r>
        <w:rPr>
          <w:rFonts w:hint="eastAsia"/>
        </w:rPr>
        <w:t>自动化和脚本：很多现代编程语言提供 API，可以用来进行自动化操作和任务管理。</w:t>
      </w:r>
    </w:p>
    <w:p w14:paraId="0175CCE5" w14:textId="77777777" w:rsidR="001E38C4" w:rsidRPr="001E38C4" w:rsidRDefault="00000000" w:rsidP="00FC36AE">
      <w:pPr>
        <w:pStyle w:val="2"/>
        <w:numPr>
          <w:ilvl w:val="0"/>
          <w:numId w:val="2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Linux </w:t>
      </w:r>
      <w:r>
        <w:rPr>
          <w:rFonts w:ascii="Times New Roman" w:eastAsia="Times New Roman" w:hint="eastAsia"/>
        </w:rPr>
        <w:t xml:space="preserve">的登录、退出过程和 </w:t>
      </w:r>
      <w:r>
        <w:rPr>
          <w:rFonts w:ascii="Times New Roman" w:eastAsia="Times New Roman"/>
        </w:rPr>
        <w:t xml:space="preserve">Windows </w:t>
      </w:r>
      <w:r>
        <w:rPr>
          <w:rFonts w:ascii="Times New Roman" w:eastAsia="Times New Roman" w:hint="eastAsia"/>
        </w:rPr>
        <w:t xml:space="preserve">有何区别与联系？ </w:t>
      </w:r>
    </w:p>
    <w:p w14:paraId="491DB610" w14:textId="5DB4F05B" w:rsidR="00FC36AE" w:rsidRPr="001E38C4" w:rsidRDefault="001E38C4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（1）</w:t>
      </w:r>
      <w:r w:rsidR="00FC36AE" w:rsidRPr="001E38C4">
        <w:rPr>
          <w:rFonts w:hint="eastAsia"/>
        </w:rPr>
        <w:t>区别</w:t>
      </w:r>
      <w:r w:rsidRPr="001E38C4">
        <w:rPr>
          <w:rFonts w:hint="eastAsia"/>
        </w:rPr>
        <w:t>：</w:t>
      </w:r>
    </w:p>
    <w:p w14:paraId="5745441C" w14:textId="7D355205" w:rsidR="00FC36AE" w:rsidRPr="001E38C4" w:rsidRDefault="00FC36AE" w:rsidP="001E38C4">
      <w:pPr>
        <w:ind w:firstLineChars="200" w:firstLine="482"/>
        <w:rPr>
          <w:rFonts w:hint="eastAsia"/>
          <w:b/>
          <w:bCs/>
        </w:rPr>
      </w:pPr>
      <w:r w:rsidRPr="001E38C4">
        <w:rPr>
          <w:rFonts w:hint="eastAsia"/>
          <w:b/>
          <w:bCs/>
        </w:rPr>
        <w:t>登录界面：</w:t>
      </w:r>
    </w:p>
    <w:p w14:paraId="1752DB4A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Linux：可以是命令行或图形界面，支持多种桌面环境。</w:t>
      </w:r>
    </w:p>
    <w:p w14:paraId="60B355AF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Windows：主要依赖图形用户界面，界面更为统一。</w:t>
      </w:r>
    </w:p>
    <w:p w14:paraId="07C85D78" w14:textId="20D60103" w:rsidR="00FC36AE" w:rsidRPr="001E38C4" w:rsidRDefault="00FC36AE" w:rsidP="001E38C4">
      <w:pPr>
        <w:ind w:firstLineChars="200" w:firstLine="482"/>
        <w:rPr>
          <w:rFonts w:hint="eastAsia"/>
          <w:b/>
          <w:bCs/>
        </w:rPr>
      </w:pPr>
      <w:r w:rsidRPr="001E38C4">
        <w:rPr>
          <w:rFonts w:hint="eastAsia"/>
          <w:b/>
          <w:bCs/>
        </w:rPr>
        <w:t>远程登录：</w:t>
      </w:r>
    </w:p>
    <w:p w14:paraId="2CB68077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Linux：常用 SSH，安全性较高，适合服务器管理。</w:t>
      </w:r>
    </w:p>
    <w:p w14:paraId="706B0DB9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Windows：使用远程桌面协议，主要面向桌面环境的远程控制。</w:t>
      </w:r>
    </w:p>
    <w:p w14:paraId="03C4BABE" w14:textId="4CF19001" w:rsidR="00FC36AE" w:rsidRPr="001E38C4" w:rsidRDefault="00FC36AE" w:rsidP="001E38C4">
      <w:pPr>
        <w:ind w:firstLineChars="200" w:firstLine="482"/>
        <w:rPr>
          <w:rFonts w:hint="eastAsia"/>
          <w:b/>
          <w:bCs/>
        </w:rPr>
      </w:pPr>
      <w:r w:rsidRPr="001E38C4">
        <w:rPr>
          <w:rFonts w:hint="eastAsia"/>
          <w:b/>
          <w:bCs/>
        </w:rPr>
        <w:t>退出命令：</w:t>
      </w:r>
    </w:p>
    <w:p w14:paraId="2D3CAC98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Linux：通常通过命令行命令来执行退出，更多依赖命令行。</w:t>
      </w:r>
    </w:p>
    <w:p w14:paraId="0BB60516" w14:textId="77777777" w:rsidR="00FC36AE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Windows：主要通过图形界面来执行退出操作。</w:t>
      </w:r>
    </w:p>
    <w:p w14:paraId="5F684402" w14:textId="20184B0C" w:rsidR="00FC36AE" w:rsidRPr="001E38C4" w:rsidRDefault="001E38C4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（2）</w:t>
      </w:r>
      <w:r w:rsidR="00FC36AE" w:rsidRPr="001E38C4">
        <w:rPr>
          <w:rFonts w:hint="eastAsia"/>
        </w:rPr>
        <w:t>联系</w:t>
      </w:r>
    </w:p>
    <w:p w14:paraId="1C8A73F3" w14:textId="38CECB16" w:rsidR="00B857C9" w:rsidRPr="001E38C4" w:rsidRDefault="00FC36AE" w:rsidP="001E38C4">
      <w:pPr>
        <w:ind w:firstLineChars="200" w:firstLine="480"/>
        <w:rPr>
          <w:rFonts w:hint="eastAsia"/>
        </w:rPr>
      </w:pPr>
      <w:r w:rsidRPr="001E38C4">
        <w:rPr>
          <w:rFonts w:hint="eastAsia"/>
        </w:rPr>
        <w:t>两者都需要用户提供认证信息（用户名和密码），并在验证成功后进入系统</w:t>
      </w:r>
      <w:r w:rsidR="001E38C4" w:rsidRPr="001E38C4">
        <w:rPr>
          <w:rFonts w:hint="eastAsia"/>
        </w:rPr>
        <w:t>；</w:t>
      </w:r>
      <w:r w:rsidRPr="001E38C4">
        <w:rPr>
          <w:rFonts w:hint="eastAsia"/>
        </w:rPr>
        <w:t>都提供图形界面和命令行的方式来关机和重启</w:t>
      </w:r>
      <w:r w:rsidR="001E38C4" w:rsidRPr="001E38C4">
        <w:rPr>
          <w:rFonts w:hint="eastAsia"/>
        </w:rPr>
        <w:t>；</w:t>
      </w:r>
      <w:r w:rsidRPr="001E38C4">
        <w:rPr>
          <w:rFonts w:hint="eastAsia"/>
        </w:rPr>
        <w:t>都允许管理员设置用户权限和管理用户账户。</w:t>
      </w:r>
    </w:p>
    <w:p w14:paraId="068EF996" w14:textId="3DF6256C" w:rsidR="00B857C9" w:rsidRDefault="00000000" w:rsidP="00FC36AE">
      <w:pPr>
        <w:pStyle w:val="2"/>
        <w:numPr>
          <w:ilvl w:val="0"/>
          <w:numId w:val="2"/>
        </w:numPr>
        <w:tabs>
          <w:tab w:val="left" w:pos="480"/>
        </w:tabs>
        <w:spacing w:before="139" w:line="460" w:lineRule="atLeast"/>
        <w:ind w:left="118" w:right="1208" w:firstLine="0"/>
        <w:rPr>
          <w:rFonts w:ascii="Times New Roman" w:eastAsiaTheme="minorEastAsia" w:hint="eastAsia"/>
        </w:rPr>
      </w:pPr>
      <w:r>
        <w:rPr>
          <w:rFonts w:ascii="Times New Roman" w:eastAsia="Times New Roman" w:hint="eastAsia"/>
        </w:rPr>
        <w:t xml:space="preserve">怎样编写、运行 </w:t>
      </w:r>
      <w:r>
        <w:rPr>
          <w:rFonts w:ascii="Times New Roman" w:eastAsia="Times New Roman"/>
        </w:rPr>
        <w:t xml:space="preserve">C </w:t>
      </w:r>
      <w:r>
        <w:rPr>
          <w:rFonts w:ascii="Times New Roman" w:eastAsia="Times New Roman" w:hint="eastAsia"/>
        </w:rPr>
        <w:t>语言程序？</w:t>
      </w:r>
    </w:p>
    <w:p w14:paraId="3677F1A9" w14:textId="76423B4F" w:rsidR="00C30008" w:rsidRPr="00C30008" w:rsidRDefault="00C30008" w:rsidP="00C30008">
      <w:pPr>
        <w:ind w:firstLineChars="200" w:firstLine="480"/>
      </w:pPr>
      <w:r w:rsidRPr="00C30008">
        <w:t>（</w:t>
      </w:r>
      <w:r w:rsidRPr="00C30008">
        <w:rPr>
          <w:rFonts w:hint="eastAsia"/>
        </w:rPr>
        <w:t>1</w:t>
      </w:r>
      <w:r w:rsidRPr="00C30008">
        <w:t>）</w:t>
      </w:r>
      <w:r w:rsidRPr="00C30008">
        <w:t>编写C语言程序</w:t>
      </w:r>
    </w:p>
    <w:p w14:paraId="31358FEB" w14:textId="77777777" w:rsidR="00C30008" w:rsidRDefault="00C30008" w:rsidP="00C30008">
      <w:pPr>
        <w:ind w:firstLineChars="200" w:firstLine="480"/>
      </w:pPr>
      <w:r w:rsidRPr="00C30008">
        <w:t>使用任何文本编辑器（如nano、vim或gedit）来编写C语言程序。打开终端，使用</w:t>
      </w:r>
      <w:r>
        <w:rPr>
          <w:rFonts w:hint="eastAsia"/>
        </w:rPr>
        <w:t>vim</w:t>
      </w:r>
      <w:r w:rsidRPr="00C30008">
        <w:t>创建一个新的C文件。例如，创建一个名为hello.c的文件：在文件中输入以下代码：</w:t>
      </w:r>
    </w:p>
    <w:p w14:paraId="5B06FCA1" w14:textId="6EDF045C" w:rsidR="00C30008" w:rsidRPr="00C30008" w:rsidRDefault="00C30008" w:rsidP="00C30008">
      <w:pPr>
        <w:ind w:firstLineChars="200" w:firstLine="480"/>
        <w:rPr>
          <w:rFonts w:hint="eastAsia"/>
        </w:rPr>
      </w:pPr>
      <w:r w:rsidRPr="00C30008">
        <w:t>#include &lt;stdio.h&gt;</w:t>
      </w:r>
    </w:p>
    <w:p w14:paraId="36168BB9" w14:textId="77777777" w:rsidR="00C30008" w:rsidRPr="00C30008" w:rsidRDefault="00C30008" w:rsidP="00C30008">
      <w:pPr>
        <w:ind w:firstLineChars="200" w:firstLine="480"/>
      </w:pPr>
      <w:r w:rsidRPr="00C30008">
        <w:t xml:space="preserve">int </w:t>
      </w:r>
      <w:proofErr w:type="gramStart"/>
      <w:r w:rsidRPr="00C30008">
        <w:t>main(</w:t>
      </w:r>
      <w:proofErr w:type="gramEnd"/>
      <w:r w:rsidRPr="00C30008">
        <w:t>) {</w:t>
      </w:r>
    </w:p>
    <w:p w14:paraId="19FB0CE1" w14:textId="77777777" w:rsidR="00C30008" w:rsidRPr="00C30008" w:rsidRDefault="00C30008" w:rsidP="00C30008">
      <w:pPr>
        <w:ind w:firstLineChars="200" w:firstLine="480"/>
      </w:pPr>
      <w:r w:rsidRPr="00C30008">
        <w:t xml:space="preserve">    </w:t>
      </w:r>
      <w:proofErr w:type="gramStart"/>
      <w:r w:rsidRPr="00C30008">
        <w:t>printf(</w:t>
      </w:r>
      <w:proofErr w:type="gramEnd"/>
      <w:r w:rsidRPr="00C30008">
        <w:t>"Hello, World!\n");</w:t>
      </w:r>
    </w:p>
    <w:p w14:paraId="4F29D0F4" w14:textId="77777777" w:rsidR="00C30008" w:rsidRPr="00C30008" w:rsidRDefault="00C30008" w:rsidP="00C30008">
      <w:pPr>
        <w:ind w:firstLineChars="200" w:firstLine="480"/>
      </w:pPr>
      <w:r w:rsidRPr="00C30008">
        <w:t xml:space="preserve">    return 0;</w:t>
      </w:r>
    </w:p>
    <w:p w14:paraId="1E1D0765" w14:textId="77777777" w:rsidR="00C30008" w:rsidRDefault="00C30008" w:rsidP="00C30008">
      <w:pPr>
        <w:ind w:firstLineChars="200" w:firstLine="480"/>
      </w:pPr>
      <w:r w:rsidRPr="00C30008">
        <w:t>}</w:t>
      </w:r>
    </w:p>
    <w:p w14:paraId="18A47193" w14:textId="42ED2123" w:rsidR="00C30008" w:rsidRPr="00C30008" w:rsidRDefault="00C30008" w:rsidP="00C30008">
      <w:pPr>
        <w:ind w:firstLineChars="200" w:firstLine="480"/>
      </w:pPr>
      <w:r w:rsidRPr="00C30008">
        <w:lastRenderedPageBreak/>
        <w:t>按 Esc，输入 :wq，然后按 Enter。</w:t>
      </w:r>
    </w:p>
    <w:p w14:paraId="77A5C0D5" w14:textId="5C9A7E2C" w:rsidR="00C30008" w:rsidRPr="00C30008" w:rsidRDefault="00C30008" w:rsidP="00C30008">
      <w:pPr>
        <w:ind w:firstLineChars="200" w:firstLine="480"/>
      </w:pPr>
      <w:r w:rsidRPr="00C30008">
        <w:t>（</w:t>
      </w:r>
      <w:r w:rsidRPr="00C30008">
        <w:rPr>
          <w:rFonts w:hint="eastAsia"/>
        </w:rPr>
        <w:t>2</w:t>
      </w:r>
      <w:r w:rsidRPr="00C30008">
        <w:t>）</w:t>
      </w:r>
      <w:r w:rsidRPr="00C30008">
        <w:t>编译C语言程序</w:t>
      </w:r>
    </w:p>
    <w:p w14:paraId="2CE3A091" w14:textId="77777777" w:rsidR="00C30008" w:rsidRPr="00C30008" w:rsidRDefault="00C30008" w:rsidP="00C30008">
      <w:pPr>
        <w:ind w:firstLineChars="200" w:firstLine="480"/>
      </w:pPr>
      <w:r w:rsidRPr="00C30008">
        <w:t>编写完程序后，需要使用gcc编译器将其编译成可执行文件。在终端中，运行以下命令：</w:t>
      </w:r>
    </w:p>
    <w:p w14:paraId="44FF77EF" w14:textId="77777777" w:rsidR="00C30008" w:rsidRPr="00C30008" w:rsidRDefault="00C30008" w:rsidP="00C30008">
      <w:pPr>
        <w:ind w:firstLineChars="200" w:firstLine="480"/>
      </w:pPr>
      <w:r w:rsidRPr="00C30008">
        <w:t>gcc hello.c -o hello</w:t>
      </w:r>
    </w:p>
    <w:p w14:paraId="7FB0CEB2" w14:textId="78F04D93" w:rsidR="00C30008" w:rsidRPr="00C30008" w:rsidRDefault="00C30008" w:rsidP="00C30008">
      <w:pPr>
        <w:ind w:firstLineChars="200" w:firstLine="480"/>
      </w:pPr>
      <w:r w:rsidRPr="00C30008">
        <w:t>（</w:t>
      </w:r>
      <w:r w:rsidRPr="00C30008">
        <w:rPr>
          <w:rFonts w:hint="eastAsia"/>
        </w:rPr>
        <w:t>3</w:t>
      </w:r>
      <w:r w:rsidRPr="00C30008">
        <w:t>）</w:t>
      </w:r>
      <w:r w:rsidRPr="00C30008">
        <w:t>运行C语言程序</w:t>
      </w:r>
    </w:p>
    <w:p w14:paraId="49779E87" w14:textId="3EAEC94F" w:rsidR="00C30008" w:rsidRPr="00C30008" w:rsidRDefault="00C30008" w:rsidP="00C30008">
      <w:pPr>
        <w:ind w:firstLineChars="200" w:firstLine="480"/>
      </w:pPr>
      <w:r w:rsidRPr="00C30008">
        <w:t>编译成功后，在终端中输入：</w:t>
      </w:r>
      <w:proofErr w:type="gramStart"/>
      <w:r w:rsidRPr="00C30008">
        <w:t>./</w:t>
      </w:r>
      <w:proofErr w:type="gramEnd"/>
      <w:r w:rsidRPr="00C30008">
        <w:t>hello会输出：Hello, World!</w:t>
      </w:r>
    </w:p>
    <w:p w14:paraId="3609ADD5" w14:textId="479EE9B0" w:rsidR="00B857C9" w:rsidRPr="001E38C4" w:rsidRDefault="00B857C9" w:rsidP="00C30008">
      <w:pPr>
        <w:ind w:firstLineChars="200" w:firstLine="480"/>
        <w:rPr>
          <w:rFonts w:hint="eastAsia"/>
        </w:rPr>
      </w:pPr>
    </w:p>
    <w:sectPr w:rsidR="00B857C9" w:rsidRPr="001E38C4">
      <w:footerReference w:type="default" r:id="rId11"/>
      <w:pgSz w:w="11900" w:h="16840"/>
      <w:pgMar w:top="154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F95DC" w14:textId="77777777" w:rsidR="00ED2020" w:rsidRDefault="00ED2020">
      <w:pPr>
        <w:rPr>
          <w:rFonts w:hint="eastAsia"/>
        </w:rPr>
      </w:pPr>
      <w:r>
        <w:separator/>
      </w:r>
    </w:p>
  </w:endnote>
  <w:endnote w:type="continuationSeparator" w:id="0">
    <w:p w14:paraId="1D939B50" w14:textId="77777777" w:rsidR="00ED2020" w:rsidRDefault="00ED20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48FC" w14:textId="77777777" w:rsidR="00B857C9" w:rsidRDefault="00000000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FE27FF" wp14:editId="60514930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71917A" w14:textId="77777777" w:rsidR="00B857C9" w:rsidRDefault="00000000">
                          <w:pPr>
                            <w:spacing w:before="12"/>
                            <w:ind w:left="4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E27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2971917A" w14:textId="77777777" w:rsidR="00B857C9" w:rsidRDefault="00000000">
                    <w:pPr>
                      <w:spacing w:before="12"/>
                      <w:ind w:left="40"/>
                      <w:rPr>
                        <w:rFonts w:ascii="Times New Roman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D591D" w14:textId="77777777" w:rsidR="00ED2020" w:rsidRDefault="00ED2020">
      <w:pPr>
        <w:rPr>
          <w:rFonts w:hint="eastAsia"/>
        </w:rPr>
      </w:pPr>
      <w:r>
        <w:separator/>
      </w:r>
    </w:p>
  </w:footnote>
  <w:footnote w:type="continuationSeparator" w:id="0">
    <w:p w14:paraId="0A446F24" w14:textId="77777777" w:rsidR="00ED2020" w:rsidRDefault="00ED20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75F9A0"/>
    <w:multiLevelType w:val="singleLevel"/>
    <w:tmpl w:val="9E75F9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5A299E2"/>
    <w:multiLevelType w:val="singleLevel"/>
    <w:tmpl w:val="55A299E2"/>
    <w:lvl w:ilvl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2" w15:restartNumberingAfterBreak="0">
    <w:nsid w:val="576A5855"/>
    <w:multiLevelType w:val="multilevel"/>
    <w:tmpl w:val="F4BE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E3D48"/>
    <w:multiLevelType w:val="multilevel"/>
    <w:tmpl w:val="420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652612">
    <w:abstractNumId w:val="1"/>
  </w:num>
  <w:num w:numId="2" w16cid:durableId="2070491414">
    <w:abstractNumId w:val="0"/>
  </w:num>
  <w:num w:numId="3" w16cid:durableId="475029548">
    <w:abstractNumId w:val="2"/>
  </w:num>
  <w:num w:numId="4" w16cid:durableId="110823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846E76"/>
    <w:rsid w:val="00072272"/>
    <w:rsid w:val="001069AD"/>
    <w:rsid w:val="00123721"/>
    <w:rsid w:val="00192AF9"/>
    <w:rsid w:val="001C2288"/>
    <w:rsid w:val="001E38C4"/>
    <w:rsid w:val="00226CFA"/>
    <w:rsid w:val="002675BC"/>
    <w:rsid w:val="002A7EFB"/>
    <w:rsid w:val="002F11D3"/>
    <w:rsid w:val="002F1FF0"/>
    <w:rsid w:val="00311485"/>
    <w:rsid w:val="00382B52"/>
    <w:rsid w:val="00490474"/>
    <w:rsid w:val="004B5D9F"/>
    <w:rsid w:val="004D65B1"/>
    <w:rsid w:val="0051054F"/>
    <w:rsid w:val="005C7B41"/>
    <w:rsid w:val="005E50C1"/>
    <w:rsid w:val="00611A02"/>
    <w:rsid w:val="006208B4"/>
    <w:rsid w:val="00700184"/>
    <w:rsid w:val="007864CF"/>
    <w:rsid w:val="007F4941"/>
    <w:rsid w:val="00846E76"/>
    <w:rsid w:val="00957568"/>
    <w:rsid w:val="00B26017"/>
    <w:rsid w:val="00B52A98"/>
    <w:rsid w:val="00B857C9"/>
    <w:rsid w:val="00C20D2F"/>
    <w:rsid w:val="00C2253F"/>
    <w:rsid w:val="00C30008"/>
    <w:rsid w:val="00C40395"/>
    <w:rsid w:val="00C9210C"/>
    <w:rsid w:val="00CF7DC2"/>
    <w:rsid w:val="00E86C82"/>
    <w:rsid w:val="00ED2020"/>
    <w:rsid w:val="00F045A9"/>
    <w:rsid w:val="00FA1A62"/>
    <w:rsid w:val="00FB73E4"/>
    <w:rsid w:val="00FC36AE"/>
    <w:rsid w:val="00FE66D4"/>
    <w:rsid w:val="00FF269C"/>
    <w:rsid w:val="1666040A"/>
    <w:rsid w:val="1E6C3F37"/>
    <w:rsid w:val="201A2AFF"/>
    <w:rsid w:val="20903D21"/>
    <w:rsid w:val="27A54CFD"/>
    <w:rsid w:val="28D23530"/>
    <w:rsid w:val="3AFB5CD8"/>
    <w:rsid w:val="3ECB24B1"/>
    <w:rsid w:val="58C81FB3"/>
    <w:rsid w:val="59BD21B1"/>
    <w:rsid w:val="63577263"/>
    <w:rsid w:val="67F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51F91"/>
  <w15:docId w15:val="{488B0314-9576-4AA3-8EEE-DDE635C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ind w:left="118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79" w:hanging="361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6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6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510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054F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05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054F"/>
    <w:rPr>
      <w:rFonts w:ascii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1FF0"/>
    <w:rPr>
      <w:rFonts w:ascii="宋体" w:hAnsi="宋体" w:cs="宋体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C36AE"/>
    <w:rPr>
      <w:rFonts w:ascii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6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宇哲 郭</cp:lastModifiedBy>
  <cp:revision>29</cp:revision>
  <dcterms:created xsi:type="dcterms:W3CDTF">2019-06-13T07:45:00Z</dcterms:created>
  <dcterms:modified xsi:type="dcterms:W3CDTF">2024-10-18T01:28:00Z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2052-12.1.0.15712</vt:lpwstr>
  </property>
  <property fmtid="{D5CDD505-2E9C-101B-9397-08002B2CF9AE}" pid="7" name="ICV">
    <vt:lpwstr>7C809959F86E4D0283FF8C0C1733B25C</vt:lpwstr>
  </property>
</Properties>
</file>