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9FB93" w14:textId="03BFABE8" w:rsidR="00A575DB" w:rsidRPr="00605C57" w:rsidRDefault="007F76B2" w:rsidP="000143D7">
      <w:pPr>
        <w:pStyle w:val="a3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605C57">
        <w:rPr>
          <w:b/>
          <w:bCs/>
          <w:sz w:val="32"/>
          <w:szCs w:val="32"/>
          <w:u w:val="single"/>
        </w:rPr>
        <w:t>Главная</w:t>
      </w:r>
    </w:p>
    <w:p w14:paraId="733901ED" w14:textId="20513048" w:rsidR="00592663" w:rsidRPr="00710B30" w:rsidRDefault="00592663" w:rsidP="000143D7">
      <w:pPr>
        <w:pStyle w:val="a3"/>
        <w:numPr>
          <w:ilvl w:val="1"/>
          <w:numId w:val="2"/>
        </w:numPr>
        <w:rPr>
          <w:b/>
          <w:bCs/>
        </w:rPr>
      </w:pPr>
      <w:r w:rsidRPr="00E44B7C">
        <w:rPr>
          <w:b/>
          <w:bCs/>
        </w:rPr>
        <w:t>Все услуги</w:t>
      </w:r>
      <w:r>
        <w:t xml:space="preserve"> в виде кнопок, при нажатии открывается стр соответствующей услуги</w:t>
      </w:r>
    </w:p>
    <w:p w14:paraId="60EB6CF4" w14:textId="40BAC997" w:rsidR="00710B30" w:rsidRPr="00710B30" w:rsidRDefault="00710B30" w:rsidP="000143D7">
      <w:pPr>
        <w:pStyle w:val="a3"/>
        <w:numPr>
          <w:ilvl w:val="1"/>
          <w:numId w:val="2"/>
        </w:numPr>
        <w:rPr>
          <w:b/>
          <w:bCs/>
        </w:rPr>
      </w:pPr>
      <w:r w:rsidRPr="00710B30">
        <w:rPr>
          <w:b/>
          <w:bCs/>
        </w:rPr>
        <w:t>Форма заявки</w:t>
      </w:r>
    </w:p>
    <w:p w14:paraId="6165390B" w14:textId="4CBFC017" w:rsidR="007F76B2" w:rsidRPr="00AC517C" w:rsidRDefault="007F76B2" w:rsidP="000143D7">
      <w:pPr>
        <w:pStyle w:val="a3"/>
        <w:numPr>
          <w:ilvl w:val="1"/>
          <w:numId w:val="2"/>
        </w:numPr>
        <w:rPr>
          <w:b/>
          <w:bCs/>
        </w:rPr>
      </w:pPr>
      <w:r w:rsidRPr="00AC517C">
        <w:rPr>
          <w:b/>
          <w:bCs/>
        </w:rPr>
        <w:t>Отзывы</w:t>
      </w:r>
    </w:p>
    <w:p w14:paraId="3E51DEF2" w14:textId="10086DC8" w:rsidR="007F76B2" w:rsidRPr="00AC517C" w:rsidRDefault="007F76B2" w:rsidP="000143D7">
      <w:pPr>
        <w:pStyle w:val="a3"/>
        <w:numPr>
          <w:ilvl w:val="1"/>
          <w:numId w:val="2"/>
        </w:numPr>
        <w:rPr>
          <w:b/>
          <w:bCs/>
        </w:rPr>
      </w:pPr>
      <w:r w:rsidRPr="00AC517C">
        <w:rPr>
          <w:b/>
          <w:bCs/>
        </w:rPr>
        <w:t>Лицензия</w:t>
      </w:r>
    </w:p>
    <w:p w14:paraId="0EE0E12F" w14:textId="1BB60DB6" w:rsidR="007F76B2" w:rsidRPr="00B83030" w:rsidRDefault="007F76B2" w:rsidP="000143D7">
      <w:pPr>
        <w:pStyle w:val="a3"/>
        <w:numPr>
          <w:ilvl w:val="1"/>
          <w:numId w:val="2"/>
        </w:numPr>
        <w:rPr>
          <w:b/>
          <w:bCs/>
        </w:rPr>
      </w:pPr>
      <w:r w:rsidRPr="00AC517C">
        <w:rPr>
          <w:b/>
          <w:bCs/>
        </w:rPr>
        <w:t xml:space="preserve">С кем мы работаем (нам доверяют) </w:t>
      </w:r>
      <w:r w:rsidR="00592663">
        <w:t>А</w:t>
      </w:r>
      <w:r w:rsidR="00592663" w:rsidRPr="00592663">
        <w:t>птеки, стом, медцентры</w:t>
      </w:r>
      <w:r w:rsidR="00592663">
        <w:t xml:space="preserve"> и т.д.</w:t>
      </w:r>
      <w:r w:rsidR="00592663" w:rsidRPr="00592663">
        <w:t xml:space="preserve"> и их количество</w:t>
      </w:r>
    </w:p>
    <w:p w14:paraId="3238B1FF" w14:textId="68A81C12" w:rsidR="00B83030" w:rsidRPr="00592663" w:rsidRDefault="00B83030" w:rsidP="000143D7">
      <w:pPr>
        <w:pStyle w:val="a3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Благодарственные письма, отзывы</w:t>
      </w:r>
    </w:p>
    <w:p w14:paraId="2F92BCF5" w14:textId="1EDEC73D" w:rsidR="00592663" w:rsidRDefault="00592663" w:rsidP="000143D7">
      <w:pPr>
        <w:pStyle w:val="a3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Калькулятор стоимости</w:t>
      </w:r>
    </w:p>
    <w:p w14:paraId="00354F64" w14:textId="7E86FC65" w:rsidR="007F76B2" w:rsidRDefault="00592663" w:rsidP="007D64B3">
      <w:pPr>
        <w:pStyle w:val="a3"/>
        <w:numPr>
          <w:ilvl w:val="1"/>
          <w:numId w:val="2"/>
        </w:numPr>
      </w:pPr>
      <w:r w:rsidRPr="00710B30">
        <w:rPr>
          <w:b/>
          <w:bCs/>
        </w:rPr>
        <w:t xml:space="preserve">Расходные материалы </w:t>
      </w:r>
      <w:r w:rsidRPr="00592663">
        <w:t xml:space="preserve">с кнопкой </w:t>
      </w:r>
      <w:r>
        <w:t>«П</w:t>
      </w:r>
      <w:r w:rsidRPr="00592663">
        <w:t>одробнее</w:t>
      </w:r>
      <w:r>
        <w:t>»</w:t>
      </w:r>
      <w:r w:rsidR="00605C57">
        <w:t xml:space="preserve"> </w:t>
      </w:r>
    </w:p>
    <w:p w14:paraId="122A8C46" w14:textId="3DF5153B" w:rsidR="000143D7" w:rsidRDefault="000143D7" w:rsidP="000143D7">
      <w:pPr>
        <w:pStyle w:val="a3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0143D7">
        <w:rPr>
          <w:b/>
          <w:bCs/>
          <w:sz w:val="32"/>
          <w:szCs w:val="32"/>
          <w:u w:val="single"/>
        </w:rPr>
        <w:t>О компании</w:t>
      </w:r>
    </w:p>
    <w:p w14:paraId="7E3C4981" w14:textId="6C566C08" w:rsidR="000143D7" w:rsidRPr="000143D7" w:rsidRDefault="000143D7" w:rsidP="000143D7">
      <w:pPr>
        <w:pStyle w:val="a3"/>
        <w:numPr>
          <w:ilvl w:val="1"/>
          <w:numId w:val="2"/>
        </w:numPr>
      </w:pPr>
      <w:r w:rsidRPr="00AC517C">
        <w:rPr>
          <w:b/>
          <w:bCs/>
        </w:rPr>
        <w:t>О нас</w:t>
      </w:r>
      <w:r w:rsidR="004A1CBF">
        <w:t xml:space="preserve"> (инфа о нас, </w:t>
      </w:r>
      <w:r w:rsidR="00C57E1E">
        <w:t>преимущества, клиенты</w:t>
      </w:r>
      <w:r w:rsidR="004A1CBF">
        <w:t>)</w:t>
      </w:r>
    </w:p>
    <w:p w14:paraId="04C4C5F7" w14:textId="0BABC1CF" w:rsidR="000143D7" w:rsidRPr="000143D7" w:rsidRDefault="000143D7" w:rsidP="000143D7">
      <w:pPr>
        <w:pStyle w:val="a3"/>
        <w:numPr>
          <w:ilvl w:val="1"/>
          <w:numId w:val="2"/>
        </w:numPr>
      </w:pPr>
      <w:r w:rsidRPr="00AC517C">
        <w:rPr>
          <w:b/>
          <w:bCs/>
        </w:rPr>
        <w:t>Документы</w:t>
      </w:r>
      <w:r w:rsidR="008E504B">
        <w:t xml:space="preserve"> (Лицензии, сертификаты, законы)</w:t>
      </w:r>
    </w:p>
    <w:p w14:paraId="2A6E3859" w14:textId="51E9FF6F" w:rsidR="000143D7" w:rsidRDefault="000143D7" w:rsidP="000143D7">
      <w:pPr>
        <w:pStyle w:val="a3"/>
        <w:numPr>
          <w:ilvl w:val="1"/>
          <w:numId w:val="2"/>
        </w:numPr>
      </w:pPr>
      <w:r w:rsidRPr="00AC517C">
        <w:rPr>
          <w:b/>
          <w:bCs/>
        </w:rPr>
        <w:t>Карта присутствия</w:t>
      </w:r>
      <w:r w:rsidR="004A1CBF">
        <w:t xml:space="preserve"> (отмеченные области работы, при наведении выходит название области у всех обл.)</w:t>
      </w:r>
    </w:p>
    <w:p w14:paraId="18F924EF" w14:textId="4D905FBA" w:rsidR="00AC517C" w:rsidRPr="000143D7" w:rsidRDefault="00AC517C" w:rsidP="00AC517C">
      <w:pPr>
        <w:pStyle w:val="a3"/>
        <w:ind w:left="792"/>
      </w:pPr>
      <w:r>
        <w:rPr>
          <w:noProof/>
        </w:rPr>
        <w:drawing>
          <wp:inline distT="0" distB="0" distL="0" distR="0" wp14:anchorId="4812871E" wp14:editId="24B081A4">
            <wp:extent cx="3124200" cy="14342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070" cy="144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1E93E" w14:textId="77777777" w:rsidR="000143D7" w:rsidRDefault="000143D7" w:rsidP="000143D7">
      <w:pPr>
        <w:pStyle w:val="a3"/>
        <w:rPr>
          <w:b/>
          <w:bCs/>
          <w:sz w:val="32"/>
          <w:szCs w:val="32"/>
          <w:u w:val="single"/>
        </w:rPr>
      </w:pPr>
    </w:p>
    <w:p w14:paraId="0B851BE5" w14:textId="787D04FF" w:rsidR="00605C57" w:rsidRPr="00710B30" w:rsidRDefault="00605C57" w:rsidP="00710B30">
      <w:pPr>
        <w:pStyle w:val="a3"/>
        <w:numPr>
          <w:ilvl w:val="0"/>
          <w:numId w:val="8"/>
        </w:numPr>
        <w:rPr>
          <w:b/>
          <w:bCs/>
          <w:sz w:val="32"/>
          <w:szCs w:val="32"/>
          <w:u w:val="single"/>
        </w:rPr>
      </w:pPr>
      <w:r w:rsidRPr="00710B30">
        <w:rPr>
          <w:b/>
          <w:bCs/>
          <w:sz w:val="32"/>
          <w:szCs w:val="32"/>
          <w:u w:val="single"/>
        </w:rPr>
        <w:t>Услуги</w:t>
      </w:r>
      <w:r w:rsidR="00710B30" w:rsidRPr="00710B30">
        <w:rPr>
          <w:b/>
          <w:bCs/>
          <w:sz w:val="32"/>
          <w:szCs w:val="32"/>
          <w:u w:val="single"/>
        </w:rPr>
        <w:t xml:space="preserve"> </w:t>
      </w:r>
    </w:p>
    <w:p w14:paraId="14102E34" w14:textId="3C6853F9" w:rsidR="00605C57" w:rsidRDefault="00322CEC" w:rsidP="00322CEC">
      <w:pPr>
        <w:pStyle w:val="a3"/>
        <w:numPr>
          <w:ilvl w:val="1"/>
          <w:numId w:val="8"/>
        </w:numPr>
        <w:ind w:firstLine="66"/>
      </w:pPr>
      <w:r>
        <w:t xml:space="preserve"> </w:t>
      </w:r>
      <w:r w:rsidR="00605C57" w:rsidRPr="00AC517C">
        <w:rPr>
          <w:b/>
          <w:bCs/>
        </w:rPr>
        <w:t>Все виды услуг</w:t>
      </w:r>
      <w:r w:rsidR="00C57E1E">
        <w:t xml:space="preserve"> (все услуги в виде кнопок, при нажатии открывается стр соответствующей услуги)</w:t>
      </w:r>
    </w:p>
    <w:p w14:paraId="096A59EB" w14:textId="696B18AE" w:rsidR="00AC517C" w:rsidRDefault="00AC517C" w:rsidP="00AC517C">
      <w:pPr>
        <w:pStyle w:val="a3"/>
        <w:ind w:left="426"/>
      </w:pPr>
      <w:r>
        <w:rPr>
          <w:noProof/>
        </w:rPr>
        <w:drawing>
          <wp:inline distT="0" distB="0" distL="0" distR="0" wp14:anchorId="357483B2" wp14:editId="5FA85A2C">
            <wp:extent cx="3264652" cy="3800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441" cy="381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28703" w14:textId="2E07DA7F" w:rsidR="00605C57" w:rsidRDefault="00322CEC" w:rsidP="00322CEC">
      <w:pPr>
        <w:pStyle w:val="a3"/>
        <w:numPr>
          <w:ilvl w:val="1"/>
          <w:numId w:val="8"/>
        </w:numPr>
        <w:ind w:firstLine="66"/>
      </w:pPr>
      <w:r>
        <w:t xml:space="preserve"> </w:t>
      </w:r>
      <w:r w:rsidR="00605C57" w:rsidRPr="00AC517C">
        <w:rPr>
          <w:b/>
          <w:bCs/>
        </w:rPr>
        <w:t>Медицинские отходы</w:t>
      </w:r>
      <w:r w:rsidR="00C57E1E">
        <w:t xml:space="preserve"> (классы </w:t>
      </w:r>
      <w:r w:rsidR="00B83030">
        <w:t xml:space="preserve">Б,В,Г </w:t>
      </w:r>
      <w:r w:rsidR="00C57E1E">
        <w:t>в виде кнопок</w:t>
      </w:r>
      <w:r w:rsidR="00CB0B22">
        <w:t>+</w:t>
      </w:r>
      <w:r w:rsidR="00CB0B22" w:rsidRPr="00A73ECE">
        <w:t>Сбор медицинских отходов</w:t>
      </w:r>
      <w:r w:rsidR="00A73ECE">
        <w:t>(во что собирать, как хранить, способ утилизации. Все в виде таблицы)</w:t>
      </w:r>
      <w:r w:rsidR="00CB0B22" w:rsidRPr="00A73ECE">
        <w:t>+ Вывоз и транспортировка медицинских отходов</w:t>
      </w:r>
      <w:r w:rsidR="00A73ECE">
        <w:t>(о машинах, спецодежде)</w:t>
      </w:r>
      <w:r w:rsidR="00A73ECE" w:rsidRPr="00A73ECE">
        <w:t>+ Обезвреживание медицинских отходов</w:t>
      </w:r>
      <w:r w:rsidR="00A73ECE">
        <w:t>(</w:t>
      </w:r>
      <w:r w:rsidR="00E17382">
        <w:t>о сжигании, печах, о нашей базе</w:t>
      </w:r>
      <w:r w:rsidR="00A73ECE">
        <w:t>)</w:t>
      </w:r>
      <w:r w:rsidR="00C57E1E">
        <w:t>, при нажатии выходит инфа «</w:t>
      </w:r>
      <w:r w:rsidR="00C57E1E" w:rsidRPr="00C57E1E">
        <w:t xml:space="preserve">Определение, состав и места </w:t>
      </w:r>
      <w:r w:rsidR="00C57E1E" w:rsidRPr="00C57E1E">
        <w:lastRenderedPageBreak/>
        <w:t>образования</w:t>
      </w:r>
      <w:r w:rsidR="00C57E1E">
        <w:t xml:space="preserve">», </w:t>
      </w:r>
      <w:r w:rsidR="008122AE">
        <w:t>«</w:t>
      </w:r>
      <w:r w:rsidR="008122AE" w:rsidRPr="008122AE">
        <w:t>Сбор, хранение и транспортирование отходов класса», «Утилизация отходов класса»</w:t>
      </w:r>
      <w:r w:rsidR="008122AE">
        <w:t>. Стоимость услуги (оставить заявку),</w:t>
      </w:r>
      <w:r w:rsidR="008122AE" w:rsidRPr="008122AE">
        <w:rPr>
          <w:rFonts w:ascii="Roboto" w:hAnsi="Roboto"/>
          <w:color w:val="000000"/>
          <w:sz w:val="39"/>
          <w:szCs w:val="39"/>
        </w:rPr>
        <w:t xml:space="preserve"> </w:t>
      </w:r>
      <w:r w:rsidR="008122AE" w:rsidRPr="008122AE">
        <w:t>«</w:t>
      </w:r>
      <w:r w:rsidR="008122AE">
        <w:t>Ч</w:t>
      </w:r>
      <w:r w:rsidR="008122AE" w:rsidRPr="008122AE">
        <w:t>то мы</w:t>
      </w:r>
      <w:r w:rsidR="008122AE">
        <w:rPr>
          <w:rFonts w:ascii="Roboto" w:hAnsi="Roboto"/>
          <w:color w:val="000000"/>
          <w:sz w:val="39"/>
          <w:szCs w:val="39"/>
        </w:rPr>
        <w:t xml:space="preserve"> </w:t>
      </w:r>
      <w:r w:rsidR="008122AE" w:rsidRPr="008122AE">
        <w:t>предлагаем?</w:t>
      </w:r>
      <w:r w:rsidR="008122AE">
        <w:t xml:space="preserve">», </w:t>
      </w:r>
      <w:r w:rsidR="00CB0B22">
        <w:t>«</w:t>
      </w:r>
      <w:r w:rsidR="00CB0B22" w:rsidRPr="00E17382">
        <w:t>Процесс работы», лицензии и тд.</w:t>
      </w:r>
      <w:r w:rsidR="00C57E1E">
        <w:t>)</w:t>
      </w:r>
    </w:p>
    <w:p w14:paraId="632F7E75" w14:textId="65008F69" w:rsidR="00AC517C" w:rsidRPr="000143D7" w:rsidRDefault="00AC517C" w:rsidP="00AC517C">
      <w:pPr>
        <w:pStyle w:val="a3"/>
        <w:ind w:left="426"/>
      </w:pPr>
      <w:r>
        <w:rPr>
          <w:noProof/>
        </w:rPr>
        <w:drawing>
          <wp:inline distT="0" distB="0" distL="0" distR="0" wp14:anchorId="1D263574" wp14:editId="1014347B">
            <wp:extent cx="5372100" cy="5199641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38" cy="521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46EA9" w14:textId="66854D16" w:rsidR="00B83030" w:rsidRPr="00B83030" w:rsidRDefault="00322CEC" w:rsidP="00322CEC">
      <w:pPr>
        <w:pStyle w:val="a3"/>
        <w:numPr>
          <w:ilvl w:val="1"/>
          <w:numId w:val="8"/>
        </w:numPr>
        <w:ind w:firstLine="66"/>
        <w:rPr>
          <w:b/>
          <w:bCs/>
        </w:rPr>
      </w:pPr>
      <w:r>
        <w:t xml:space="preserve"> </w:t>
      </w:r>
      <w:r w:rsidR="00B83030" w:rsidRPr="00B83030">
        <w:rPr>
          <w:b/>
          <w:bCs/>
        </w:rPr>
        <w:t>Биологические отходы</w:t>
      </w:r>
      <w:r w:rsidR="00B83030">
        <w:rPr>
          <w:b/>
          <w:bCs/>
        </w:rPr>
        <w:t xml:space="preserve"> </w:t>
      </w:r>
      <w:r w:rsidR="00B83030">
        <w:t>(общ инфа о фарм отходах, что к ним относится)</w:t>
      </w:r>
    </w:p>
    <w:p w14:paraId="1B853B49" w14:textId="01D5F41A" w:rsidR="00605C57" w:rsidRPr="000143D7" w:rsidRDefault="00B83030" w:rsidP="00322CEC">
      <w:pPr>
        <w:pStyle w:val="a3"/>
        <w:numPr>
          <w:ilvl w:val="1"/>
          <w:numId w:val="8"/>
        </w:numPr>
        <w:ind w:firstLine="66"/>
      </w:pPr>
      <w:r>
        <w:rPr>
          <w:b/>
          <w:bCs/>
        </w:rPr>
        <w:t xml:space="preserve"> </w:t>
      </w:r>
      <w:r w:rsidR="00605C57" w:rsidRPr="00065A45">
        <w:rPr>
          <w:b/>
          <w:bCs/>
        </w:rPr>
        <w:t>Фарм отходы</w:t>
      </w:r>
      <w:r w:rsidR="00E17382">
        <w:t xml:space="preserve"> (общ инфа о фарм отходах, что к ним относится)</w:t>
      </w:r>
    </w:p>
    <w:p w14:paraId="02EBE73B" w14:textId="6D860FEF" w:rsidR="00322CEC" w:rsidRDefault="00322CEC" w:rsidP="00322CEC">
      <w:pPr>
        <w:pStyle w:val="a3"/>
        <w:numPr>
          <w:ilvl w:val="1"/>
          <w:numId w:val="8"/>
        </w:numPr>
        <w:ind w:firstLine="66"/>
      </w:pPr>
      <w:r>
        <w:t xml:space="preserve"> </w:t>
      </w:r>
      <w:r w:rsidR="00605C57" w:rsidRPr="00065A45">
        <w:rPr>
          <w:b/>
          <w:bCs/>
        </w:rPr>
        <w:t>Продажа расходных материалов</w:t>
      </w:r>
      <w:r w:rsidR="00E17382">
        <w:t xml:space="preserve"> (список товаров, вкладка «характеристики», кнопка «Заказать».</w:t>
      </w:r>
      <w:r w:rsidR="00B83030">
        <w:t xml:space="preserve"> Заявка уходит в Трелло и Ватсап</w:t>
      </w:r>
      <w:r w:rsidR="00E17382">
        <w:t>)</w:t>
      </w:r>
    </w:p>
    <w:p w14:paraId="707C11C0" w14:textId="77777777" w:rsidR="00322CEC" w:rsidRDefault="00322CEC" w:rsidP="00322CEC">
      <w:pPr>
        <w:pStyle w:val="a3"/>
        <w:ind w:left="426"/>
      </w:pPr>
    </w:p>
    <w:p w14:paraId="7C1E62D9" w14:textId="2F126A12" w:rsidR="00605C57" w:rsidRPr="00322CEC" w:rsidRDefault="00605C57" w:rsidP="00322CEC">
      <w:pPr>
        <w:pStyle w:val="a3"/>
        <w:numPr>
          <w:ilvl w:val="0"/>
          <w:numId w:val="2"/>
        </w:numPr>
      </w:pPr>
      <w:r w:rsidRPr="00322CEC">
        <w:rPr>
          <w:b/>
          <w:bCs/>
          <w:sz w:val="32"/>
          <w:szCs w:val="32"/>
          <w:u w:val="single"/>
        </w:rPr>
        <w:t>Калькулятор стоимости</w:t>
      </w:r>
    </w:p>
    <w:p w14:paraId="38116F44" w14:textId="174CE641" w:rsidR="00605C57" w:rsidRDefault="008E504B" w:rsidP="00322CEC">
      <w:pPr>
        <w:pStyle w:val="a3"/>
        <w:numPr>
          <w:ilvl w:val="1"/>
          <w:numId w:val="11"/>
        </w:numPr>
        <w:ind w:firstLine="66"/>
      </w:pPr>
      <w:r>
        <w:t xml:space="preserve"> </w:t>
      </w:r>
      <w:r w:rsidR="00605C57" w:rsidRPr="00065A45">
        <w:rPr>
          <w:b/>
          <w:bCs/>
        </w:rPr>
        <w:t>Карта тарифов</w:t>
      </w:r>
      <w:r w:rsidR="003910EC">
        <w:t xml:space="preserve"> (Карта с метками по городам, областям. При нажатии выходит название города, список тарифов по услугам)</w:t>
      </w:r>
    </w:p>
    <w:p w14:paraId="418C2846" w14:textId="77777777" w:rsidR="00322CEC" w:rsidRDefault="00322CEC" w:rsidP="00322CEC">
      <w:pPr>
        <w:pStyle w:val="a3"/>
        <w:ind w:left="360"/>
      </w:pPr>
    </w:p>
    <w:p w14:paraId="43783EE8" w14:textId="05CE930B" w:rsidR="00322CEC" w:rsidRDefault="008E504B" w:rsidP="00322CEC">
      <w:pPr>
        <w:pStyle w:val="a3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Контакты</w:t>
      </w:r>
    </w:p>
    <w:p w14:paraId="64A3CF10" w14:textId="77777777" w:rsidR="008E504B" w:rsidRPr="008E504B" w:rsidRDefault="008E504B" w:rsidP="008E504B">
      <w:pPr>
        <w:pStyle w:val="a3"/>
        <w:numPr>
          <w:ilvl w:val="0"/>
          <w:numId w:val="12"/>
        </w:numPr>
        <w:rPr>
          <w:b/>
          <w:bCs/>
          <w:vanish/>
          <w:sz w:val="32"/>
          <w:szCs w:val="32"/>
          <w:u w:val="single"/>
        </w:rPr>
      </w:pPr>
    </w:p>
    <w:p w14:paraId="19185B3B" w14:textId="77777777" w:rsidR="008E504B" w:rsidRPr="008E504B" w:rsidRDefault="008E504B" w:rsidP="008E504B">
      <w:pPr>
        <w:pStyle w:val="a3"/>
        <w:numPr>
          <w:ilvl w:val="0"/>
          <w:numId w:val="12"/>
        </w:numPr>
        <w:rPr>
          <w:b/>
          <w:bCs/>
          <w:vanish/>
          <w:sz w:val="32"/>
          <w:szCs w:val="32"/>
          <w:u w:val="single"/>
        </w:rPr>
      </w:pPr>
    </w:p>
    <w:p w14:paraId="39460BE3" w14:textId="77777777" w:rsidR="008E504B" w:rsidRPr="008E504B" w:rsidRDefault="008E504B" w:rsidP="008E504B">
      <w:pPr>
        <w:pStyle w:val="a3"/>
        <w:numPr>
          <w:ilvl w:val="0"/>
          <w:numId w:val="12"/>
        </w:numPr>
        <w:rPr>
          <w:b/>
          <w:bCs/>
          <w:vanish/>
          <w:sz w:val="32"/>
          <w:szCs w:val="32"/>
          <w:u w:val="single"/>
        </w:rPr>
      </w:pPr>
    </w:p>
    <w:p w14:paraId="502E6DAB" w14:textId="77777777" w:rsidR="008E504B" w:rsidRPr="008E504B" w:rsidRDefault="008E504B" w:rsidP="008E504B">
      <w:pPr>
        <w:pStyle w:val="a3"/>
        <w:numPr>
          <w:ilvl w:val="0"/>
          <w:numId w:val="12"/>
        </w:numPr>
        <w:rPr>
          <w:b/>
          <w:bCs/>
          <w:vanish/>
          <w:sz w:val="32"/>
          <w:szCs w:val="32"/>
          <w:u w:val="single"/>
        </w:rPr>
      </w:pPr>
    </w:p>
    <w:p w14:paraId="3AC687C8" w14:textId="77777777" w:rsidR="008E504B" w:rsidRPr="008E504B" w:rsidRDefault="008E504B" w:rsidP="008E504B">
      <w:pPr>
        <w:pStyle w:val="a3"/>
        <w:numPr>
          <w:ilvl w:val="0"/>
          <w:numId w:val="12"/>
        </w:numPr>
        <w:rPr>
          <w:b/>
          <w:bCs/>
          <w:vanish/>
          <w:sz w:val="32"/>
          <w:szCs w:val="32"/>
          <w:u w:val="single"/>
        </w:rPr>
      </w:pPr>
    </w:p>
    <w:p w14:paraId="60EBBB86" w14:textId="3BBF8056" w:rsidR="008E504B" w:rsidRDefault="008E504B" w:rsidP="008E504B">
      <w:pPr>
        <w:pStyle w:val="a3"/>
        <w:numPr>
          <w:ilvl w:val="1"/>
          <w:numId w:val="12"/>
        </w:numPr>
        <w:rPr>
          <w:b/>
          <w:bCs/>
        </w:rPr>
      </w:pPr>
      <w:r w:rsidRPr="00065A45">
        <w:rPr>
          <w:b/>
          <w:bCs/>
        </w:rPr>
        <w:t>Контакты, реквизиты (+ПДФ), месторасположение</w:t>
      </w:r>
    </w:p>
    <w:p w14:paraId="68890B01" w14:textId="2FB93247" w:rsidR="00605C57" w:rsidRDefault="008E3AF4" w:rsidP="000143D7">
      <w:pPr>
        <w:rPr>
          <w:b/>
          <w:bCs/>
          <w:color w:val="FF0000"/>
        </w:rPr>
      </w:pPr>
      <w:r w:rsidRPr="008E3AF4">
        <w:rPr>
          <w:b/>
          <w:bCs/>
          <w:color w:val="FF0000"/>
        </w:rPr>
        <w:t xml:space="preserve">!!! </w:t>
      </w:r>
      <w:r>
        <w:rPr>
          <w:b/>
          <w:bCs/>
        </w:rPr>
        <w:t xml:space="preserve"> </w:t>
      </w:r>
      <w:r w:rsidR="0015125A">
        <w:rPr>
          <w:b/>
          <w:bCs/>
        </w:rPr>
        <w:t>На всех страницах меню, «Узнать стоимость» с кнопкой «Калькулятор стоимости»</w:t>
      </w:r>
      <w:r w:rsidR="00592663">
        <w:rPr>
          <w:b/>
          <w:bCs/>
        </w:rPr>
        <w:t xml:space="preserve">, </w:t>
      </w:r>
      <w:r w:rsidR="0015125A">
        <w:rPr>
          <w:b/>
          <w:bCs/>
        </w:rPr>
        <w:t xml:space="preserve">форма заявки </w:t>
      </w:r>
      <w:r w:rsidRPr="008E3AF4">
        <w:rPr>
          <w:b/>
          <w:bCs/>
          <w:color w:val="FF0000"/>
        </w:rPr>
        <w:t>!!!</w:t>
      </w:r>
    </w:p>
    <w:p w14:paraId="6ECAA0A9" w14:textId="4C113FBD" w:rsidR="00EC6362" w:rsidRDefault="00EC6362" w:rsidP="000143D7">
      <w:pPr>
        <w:rPr>
          <w:b/>
          <w:bCs/>
          <w:color w:val="FF0000"/>
        </w:rPr>
      </w:pPr>
      <w:r w:rsidRPr="008E3AF4">
        <w:rPr>
          <w:b/>
          <w:bCs/>
          <w:color w:val="FF0000"/>
        </w:rPr>
        <w:t>!!!</w:t>
      </w:r>
      <w:r>
        <w:rPr>
          <w:b/>
          <w:bCs/>
        </w:rPr>
        <w:t xml:space="preserve">Все заявки по услугам и товаром должны попадать в </w:t>
      </w:r>
      <w:r>
        <w:rPr>
          <w:b/>
          <w:bCs/>
          <w:lang w:val="en-US"/>
        </w:rPr>
        <w:t>Trello</w:t>
      </w:r>
      <w:r w:rsidRPr="008E3AF4">
        <w:rPr>
          <w:b/>
          <w:bCs/>
          <w:color w:val="FF0000"/>
        </w:rPr>
        <w:t>!!!</w:t>
      </w:r>
    </w:p>
    <w:p w14:paraId="754FA244" w14:textId="501E2BAF" w:rsidR="0063426E" w:rsidRDefault="0063426E" w:rsidP="00364BDB">
      <w:pPr>
        <w:pStyle w:val="a3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Вакансии</w:t>
      </w:r>
    </w:p>
    <w:p w14:paraId="4CC7163E" w14:textId="347B3291" w:rsidR="005B72F6" w:rsidRDefault="00364BDB" w:rsidP="00364BDB">
      <w:pPr>
        <w:pStyle w:val="a3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364BDB">
        <w:rPr>
          <w:b/>
          <w:bCs/>
          <w:sz w:val="32"/>
          <w:szCs w:val="32"/>
          <w:u w:val="single"/>
        </w:rPr>
        <w:t>Казахская версия сайта</w:t>
      </w:r>
    </w:p>
    <w:p w14:paraId="7830CE29" w14:textId="5EB1996F" w:rsidR="0063426E" w:rsidRPr="0063426E" w:rsidRDefault="0063426E" w:rsidP="0063426E">
      <w:pPr>
        <w:rPr>
          <w:b/>
          <w:bCs/>
          <w:sz w:val="32"/>
          <w:szCs w:val="32"/>
          <w:u w:val="single"/>
        </w:rPr>
      </w:pPr>
    </w:p>
    <w:p w14:paraId="5D465C6D" w14:textId="724DE3DF" w:rsidR="00D30A51" w:rsidRDefault="00D30A51" w:rsidP="00D30A5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ФУНКЦИИ </w:t>
      </w:r>
      <w:r w:rsidRPr="00D30A51">
        <w:rPr>
          <w:b/>
          <w:bCs/>
          <w:u w:val="single"/>
        </w:rPr>
        <w:t>ЛИЧН</w:t>
      </w:r>
      <w:r>
        <w:rPr>
          <w:b/>
          <w:bCs/>
          <w:u w:val="single"/>
        </w:rPr>
        <w:t xml:space="preserve">ОГО </w:t>
      </w:r>
      <w:r w:rsidRPr="00D30A51">
        <w:rPr>
          <w:b/>
          <w:bCs/>
          <w:u w:val="single"/>
        </w:rPr>
        <w:t>КАБИНЕТ</w:t>
      </w:r>
      <w:r w:rsidR="000871F5">
        <w:rPr>
          <w:b/>
          <w:bCs/>
          <w:u w:val="single"/>
        </w:rPr>
        <w:t>А</w:t>
      </w:r>
    </w:p>
    <w:p w14:paraId="04B09458" w14:textId="7DF0AB9B" w:rsidR="00D30A51" w:rsidRPr="00D30A51" w:rsidRDefault="00D30A51" w:rsidP="00D30A51">
      <w:r w:rsidRPr="00D30A51">
        <w:rPr>
          <w:b/>
          <w:bCs/>
        </w:rPr>
        <w:t>Наш</w:t>
      </w:r>
    </w:p>
    <w:p w14:paraId="14F463A1" w14:textId="2808525D" w:rsidR="00D30A51" w:rsidRDefault="00753D4C" w:rsidP="00D30A51">
      <w:pPr>
        <w:pStyle w:val="a3"/>
        <w:numPr>
          <w:ilvl w:val="0"/>
          <w:numId w:val="13"/>
        </w:numPr>
        <w:tabs>
          <w:tab w:val="left" w:pos="284"/>
        </w:tabs>
        <w:ind w:left="0" w:firstLine="0"/>
      </w:pPr>
      <w:r>
        <w:t>Отправка, п</w:t>
      </w:r>
      <w:r w:rsidR="00D30A51" w:rsidRPr="00597D5A">
        <w:t>одписание договоров</w:t>
      </w:r>
      <w:r w:rsidR="002B710B" w:rsidRPr="00597D5A">
        <w:t>, дополнительных соглашений</w:t>
      </w:r>
      <w:r w:rsidR="00597D5A">
        <w:t xml:space="preserve"> </w:t>
      </w:r>
      <w:r w:rsidR="00597D5A" w:rsidRPr="00597D5A">
        <w:t>через ЭЦП</w:t>
      </w:r>
    </w:p>
    <w:p w14:paraId="12EC459E" w14:textId="6DEA3355" w:rsidR="002454D0" w:rsidRDefault="002454D0" w:rsidP="00D30A51">
      <w:pPr>
        <w:pStyle w:val="a3"/>
        <w:numPr>
          <w:ilvl w:val="0"/>
          <w:numId w:val="13"/>
        </w:numPr>
        <w:tabs>
          <w:tab w:val="left" w:pos="284"/>
        </w:tabs>
        <w:ind w:left="0" w:firstLine="0"/>
      </w:pPr>
      <w:r w:rsidRPr="00597D5A">
        <w:t>Мониторинг</w:t>
      </w:r>
      <w:r>
        <w:t xml:space="preserve"> заявок от Заказчиков на вывоз </w:t>
      </w:r>
      <w:r w:rsidR="00753D4C">
        <w:t>отходов</w:t>
      </w:r>
    </w:p>
    <w:p w14:paraId="4CC043B5" w14:textId="604B3A72" w:rsidR="00753D4C" w:rsidRDefault="00753D4C" w:rsidP="00D30A51">
      <w:pPr>
        <w:pStyle w:val="a3"/>
        <w:numPr>
          <w:ilvl w:val="0"/>
          <w:numId w:val="13"/>
        </w:numPr>
        <w:tabs>
          <w:tab w:val="left" w:pos="284"/>
        </w:tabs>
        <w:ind w:left="0" w:firstLine="0"/>
      </w:pPr>
      <w:r>
        <w:t>Составление</w:t>
      </w:r>
      <w:r w:rsidR="00FE761B">
        <w:t>, редактирование</w:t>
      </w:r>
      <w:r>
        <w:t xml:space="preserve"> графика вывоза отходов для водителей</w:t>
      </w:r>
      <w:r w:rsidR="00FE761B">
        <w:t xml:space="preserve"> (вместе с водительским приложением)</w:t>
      </w:r>
    </w:p>
    <w:p w14:paraId="428DAD3E" w14:textId="5EE6BEB8" w:rsidR="00D30A51" w:rsidRPr="00597D5A" w:rsidRDefault="00D30A51" w:rsidP="00D30A51">
      <w:pPr>
        <w:pStyle w:val="a3"/>
        <w:numPr>
          <w:ilvl w:val="0"/>
          <w:numId w:val="13"/>
        </w:numPr>
        <w:tabs>
          <w:tab w:val="left" w:pos="284"/>
        </w:tabs>
        <w:ind w:left="0" w:firstLine="0"/>
      </w:pPr>
      <w:r w:rsidRPr="00597D5A">
        <w:t>Мониторинг приема/передач кг по Заказчикам (</w:t>
      </w:r>
      <w:r w:rsidR="00557E0D" w:rsidRPr="00597D5A">
        <w:t>н</w:t>
      </w:r>
      <w:r w:rsidR="00E44B7C" w:rsidRPr="00597D5A">
        <w:t>аименования Заказчика, адрес</w:t>
      </w:r>
      <w:r w:rsidR="00597D5A">
        <w:t xml:space="preserve"> </w:t>
      </w:r>
      <w:r w:rsidR="002454D0">
        <w:t>вывоза</w:t>
      </w:r>
      <w:r w:rsidR="00E44B7C" w:rsidRPr="00597D5A">
        <w:t xml:space="preserve">, количество кг, </w:t>
      </w:r>
      <w:r w:rsidR="00DB075D" w:rsidRPr="00597D5A">
        <w:t xml:space="preserve">сдавший </w:t>
      </w:r>
      <w:r w:rsidR="00557E0D" w:rsidRPr="00597D5A">
        <w:t xml:space="preserve">от Заказчика </w:t>
      </w:r>
      <w:r w:rsidR="00DB075D" w:rsidRPr="00597D5A">
        <w:t xml:space="preserve">(ответственный за утилизацию), </w:t>
      </w:r>
      <w:r w:rsidR="00E44B7C" w:rsidRPr="00597D5A">
        <w:t xml:space="preserve">принявший водитель, </w:t>
      </w:r>
      <w:r w:rsidR="00557E0D" w:rsidRPr="00597D5A">
        <w:t>д</w:t>
      </w:r>
      <w:r w:rsidR="00E44B7C" w:rsidRPr="00597D5A">
        <w:t>ата</w:t>
      </w:r>
      <w:r w:rsidRPr="00597D5A">
        <w:t>)</w:t>
      </w:r>
    </w:p>
    <w:p w14:paraId="6084CE01" w14:textId="1FE9EC98" w:rsidR="00557E0D" w:rsidRPr="00597D5A" w:rsidRDefault="00557E0D" w:rsidP="00D30A51">
      <w:pPr>
        <w:pStyle w:val="a3"/>
        <w:numPr>
          <w:ilvl w:val="0"/>
          <w:numId w:val="13"/>
        </w:numPr>
        <w:tabs>
          <w:tab w:val="left" w:pos="284"/>
        </w:tabs>
        <w:ind w:left="0" w:firstLine="0"/>
      </w:pPr>
      <w:r w:rsidRPr="00597D5A">
        <w:t>Выставление Акта выполненных работ (АВР) согласно тарифу</w:t>
      </w:r>
      <w:r w:rsidR="002B710B" w:rsidRPr="00597D5A">
        <w:t xml:space="preserve"> и </w:t>
      </w:r>
      <w:r w:rsidRPr="00597D5A">
        <w:t>актам п/п</w:t>
      </w:r>
      <w:r w:rsidR="00FE761B">
        <w:t xml:space="preserve"> (тариф может меняться) </w:t>
      </w:r>
      <w:r w:rsidR="00D7451C">
        <w:t>Интеграция с 1С</w:t>
      </w:r>
    </w:p>
    <w:p w14:paraId="2F1A1040" w14:textId="4BC86522" w:rsidR="00557E0D" w:rsidRPr="00597D5A" w:rsidRDefault="00597D5A" w:rsidP="00D7451C">
      <w:pPr>
        <w:pStyle w:val="a3"/>
        <w:numPr>
          <w:ilvl w:val="0"/>
          <w:numId w:val="13"/>
        </w:numPr>
        <w:tabs>
          <w:tab w:val="left" w:pos="284"/>
        </w:tabs>
        <w:ind w:left="0" w:firstLine="0"/>
      </w:pPr>
      <w:r w:rsidRPr="00597D5A">
        <w:t>Отправка</w:t>
      </w:r>
      <w:r w:rsidR="00557E0D" w:rsidRPr="00597D5A">
        <w:t xml:space="preserve"> Заказчику ЭСФ (электронная счет-фактур</w:t>
      </w:r>
      <w:r w:rsidR="00753D4C">
        <w:t>ы</w:t>
      </w:r>
      <w:r w:rsidR="00557E0D" w:rsidRPr="00597D5A">
        <w:t>), Акта сверки</w:t>
      </w:r>
      <w:r w:rsidR="00D7451C">
        <w:t>. Интеграция с 1С</w:t>
      </w:r>
    </w:p>
    <w:p w14:paraId="50A7B1DE" w14:textId="1A5D7D95" w:rsidR="00557E0D" w:rsidRPr="00597D5A" w:rsidRDefault="00557E0D" w:rsidP="00D30A51">
      <w:pPr>
        <w:pStyle w:val="a3"/>
        <w:numPr>
          <w:ilvl w:val="0"/>
          <w:numId w:val="13"/>
        </w:numPr>
        <w:tabs>
          <w:tab w:val="left" w:pos="284"/>
        </w:tabs>
        <w:ind w:left="0" w:firstLine="0"/>
      </w:pPr>
      <w:r w:rsidRPr="00597D5A">
        <w:t>Формирование отчета за неделю, месяц, квартал, год по вывезенным кг</w:t>
      </w:r>
      <w:r w:rsidR="002B710B" w:rsidRPr="00597D5A">
        <w:t xml:space="preserve"> (наименования Заказчика, адрес</w:t>
      </w:r>
      <w:r w:rsidR="002454D0">
        <w:t xml:space="preserve"> вывоза</w:t>
      </w:r>
      <w:r w:rsidR="002B710B" w:rsidRPr="00597D5A">
        <w:t>, количество кг, сдавший от Заказчика (ответственный за утилизацию), принявший водитель, дата)</w:t>
      </w:r>
    </w:p>
    <w:p w14:paraId="79C4DF38" w14:textId="4374DB36" w:rsidR="00557E0D" w:rsidRPr="00597D5A" w:rsidRDefault="00557E0D" w:rsidP="002B710B">
      <w:pPr>
        <w:pStyle w:val="a3"/>
        <w:numPr>
          <w:ilvl w:val="0"/>
          <w:numId w:val="13"/>
        </w:numPr>
        <w:tabs>
          <w:tab w:val="left" w:pos="284"/>
        </w:tabs>
        <w:ind w:left="0" w:firstLine="0"/>
      </w:pPr>
      <w:r w:rsidRPr="00597D5A">
        <w:t xml:space="preserve">Формирование отчета по </w:t>
      </w:r>
      <w:r w:rsidR="002B710B" w:rsidRPr="00597D5A">
        <w:t xml:space="preserve">задолженности Заказчиков </w:t>
      </w:r>
      <w:r w:rsidR="00597D5A" w:rsidRPr="00597D5A">
        <w:t>(</w:t>
      </w:r>
      <w:r w:rsidR="002B710B" w:rsidRPr="00597D5A">
        <w:t xml:space="preserve">Наименование, срок действия договора, тариф, </w:t>
      </w:r>
      <w:r w:rsidR="00597D5A" w:rsidRPr="00597D5A">
        <w:t>сколько вывезли в какой месяц,</w:t>
      </w:r>
      <w:r w:rsidR="00B83030">
        <w:t xml:space="preserve"> предоплата,</w:t>
      </w:r>
      <w:r w:rsidR="00597D5A" w:rsidRPr="00597D5A">
        <w:t xml:space="preserve"> сколько оплачено, долг</w:t>
      </w:r>
      <w:r w:rsidR="002B710B" w:rsidRPr="00597D5A">
        <w:t>)</w:t>
      </w:r>
    </w:p>
    <w:p w14:paraId="1E03B8B1" w14:textId="750A90B6" w:rsidR="002B710B" w:rsidRDefault="002B710B" w:rsidP="00D30A51">
      <w:pPr>
        <w:pStyle w:val="a3"/>
        <w:numPr>
          <w:ilvl w:val="0"/>
          <w:numId w:val="13"/>
        </w:numPr>
        <w:tabs>
          <w:tab w:val="left" w:pos="284"/>
        </w:tabs>
        <w:ind w:left="0" w:firstLine="0"/>
      </w:pPr>
      <w:r w:rsidRPr="00597D5A">
        <w:t>Формирование отчета по Заказчикам (все заключенные договора: Наименование, срок действия договора, тариф, адрес</w:t>
      </w:r>
      <w:r w:rsidR="002454D0">
        <w:t xml:space="preserve"> вывоза</w:t>
      </w:r>
      <w:r w:rsidRPr="00597D5A">
        <w:t>, тел)</w:t>
      </w:r>
    </w:p>
    <w:p w14:paraId="315E9E1D" w14:textId="7438BE4B" w:rsidR="00B83030" w:rsidRDefault="00B83030" w:rsidP="00D30A51">
      <w:pPr>
        <w:pStyle w:val="a3"/>
        <w:numPr>
          <w:ilvl w:val="0"/>
          <w:numId w:val="13"/>
        </w:numPr>
        <w:tabs>
          <w:tab w:val="left" w:pos="284"/>
        </w:tabs>
        <w:ind w:left="0" w:firstLine="0"/>
      </w:pPr>
      <w:r>
        <w:t xml:space="preserve"> </w:t>
      </w:r>
      <w:r w:rsidRPr="00597D5A">
        <w:t>Формирование отчета по</w:t>
      </w:r>
      <w:r w:rsidR="00C13391">
        <w:t xml:space="preserve"> количеству точек сбора отходов, пройденных км, кг за заданный период (Наименования точек, кг по ним, в конце ИТОГО количество точек, пройденные км, общ сумма кг)</w:t>
      </w:r>
    </w:p>
    <w:p w14:paraId="02C22AA2" w14:textId="7E2538A1" w:rsidR="00753D4C" w:rsidRDefault="00B83030" w:rsidP="008E3AF4">
      <w:pPr>
        <w:pStyle w:val="a3"/>
        <w:numPr>
          <w:ilvl w:val="0"/>
          <w:numId w:val="13"/>
        </w:numPr>
        <w:tabs>
          <w:tab w:val="left" w:pos="284"/>
        </w:tabs>
        <w:ind w:left="0" w:firstLine="0"/>
      </w:pPr>
      <w:r>
        <w:t xml:space="preserve"> </w:t>
      </w:r>
      <w:r w:rsidR="00753D4C">
        <w:t xml:space="preserve">Интеграция с </w:t>
      </w:r>
      <w:r w:rsidR="00753D4C">
        <w:rPr>
          <w:lang w:val="en-US"/>
        </w:rPr>
        <w:t>GPS</w:t>
      </w:r>
      <w:r w:rsidR="00753D4C">
        <w:t xml:space="preserve"> </w:t>
      </w:r>
    </w:p>
    <w:p w14:paraId="74FA7E02" w14:textId="4990BEE5" w:rsidR="005E3FB5" w:rsidRDefault="005E3FB5" w:rsidP="008E3AF4">
      <w:pPr>
        <w:pStyle w:val="a3"/>
        <w:numPr>
          <w:ilvl w:val="0"/>
          <w:numId w:val="13"/>
        </w:numPr>
        <w:tabs>
          <w:tab w:val="left" w:pos="284"/>
        </w:tabs>
        <w:ind w:left="0" w:firstLine="0"/>
      </w:pPr>
      <w:r>
        <w:t>Опросник «Качество оказываемых услуг». Подсчет результатов</w:t>
      </w:r>
    </w:p>
    <w:p w14:paraId="177B9698" w14:textId="5DCD5A85" w:rsidR="00597D5A" w:rsidRDefault="00597D5A" w:rsidP="00597D5A">
      <w:pPr>
        <w:tabs>
          <w:tab w:val="left" w:pos="284"/>
        </w:tabs>
        <w:rPr>
          <w:b/>
          <w:bCs/>
        </w:rPr>
      </w:pPr>
      <w:r w:rsidRPr="00597D5A">
        <w:rPr>
          <w:b/>
          <w:bCs/>
        </w:rPr>
        <w:t xml:space="preserve">Заказчика </w:t>
      </w:r>
    </w:p>
    <w:p w14:paraId="2A168AA4" w14:textId="09260EB9" w:rsidR="00597D5A" w:rsidRPr="00597D5A" w:rsidRDefault="00597D5A" w:rsidP="00597D5A">
      <w:pPr>
        <w:pStyle w:val="a3"/>
        <w:numPr>
          <w:ilvl w:val="0"/>
          <w:numId w:val="14"/>
        </w:numPr>
        <w:tabs>
          <w:tab w:val="left" w:pos="284"/>
        </w:tabs>
        <w:ind w:left="0" w:firstLine="0"/>
      </w:pPr>
      <w:r w:rsidRPr="00597D5A">
        <w:t>Регистрация (Наименование, адрес</w:t>
      </w:r>
      <w:r w:rsidR="004604C8">
        <w:t>, точки вывоза</w:t>
      </w:r>
      <w:r w:rsidRPr="00597D5A">
        <w:t>, тел, реквизиты)</w:t>
      </w:r>
      <w:r w:rsidR="0070720E" w:rsidRPr="0070720E">
        <w:t xml:space="preserve"> </w:t>
      </w:r>
      <w:r w:rsidR="0070720E" w:rsidRPr="00597D5A">
        <w:t>через ЭЦП</w:t>
      </w:r>
    </w:p>
    <w:p w14:paraId="5524AA2F" w14:textId="4BEFBF3D" w:rsidR="00597D5A" w:rsidRDefault="00597D5A" w:rsidP="00597D5A">
      <w:pPr>
        <w:pStyle w:val="a3"/>
        <w:numPr>
          <w:ilvl w:val="0"/>
          <w:numId w:val="14"/>
        </w:numPr>
        <w:tabs>
          <w:tab w:val="left" w:pos="284"/>
        </w:tabs>
        <w:ind w:left="0" w:firstLine="0"/>
      </w:pPr>
      <w:r w:rsidRPr="00597D5A">
        <w:t>Подписание договора через ЭЦП</w:t>
      </w:r>
    </w:p>
    <w:p w14:paraId="478864F8" w14:textId="732F4915" w:rsidR="002454D0" w:rsidRDefault="002454D0" w:rsidP="00597D5A">
      <w:pPr>
        <w:pStyle w:val="a3"/>
        <w:numPr>
          <w:ilvl w:val="0"/>
          <w:numId w:val="14"/>
        </w:numPr>
        <w:tabs>
          <w:tab w:val="left" w:pos="284"/>
        </w:tabs>
        <w:ind w:left="0" w:firstLine="0"/>
      </w:pPr>
      <w:r>
        <w:t>Отправка заявки на вывоз отходов</w:t>
      </w:r>
    </w:p>
    <w:p w14:paraId="4A2115AE" w14:textId="74999355" w:rsidR="00597D5A" w:rsidRPr="00597D5A" w:rsidRDefault="00597D5A" w:rsidP="00597D5A">
      <w:pPr>
        <w:pStyle w:val="a3"/>
        <w:numPr>
          <w:ilvl w:val="0"/>
          <w:numId w:val="14"/>
        </w:numPr>
        <w:tabs>
          <w:tab w:val="left" w:pos="284"/>
        </w:tabs>
        <w:ind w:left="0" w:firstLine="0"/>
      </w:pPr>
      <w:r w:rsidRPr="00597D5A">
        <w:t>Мониторинг приема/передач кг (наименования Заказчика, адрес</w:t>
      </w:r>
      <w:r>
        <w:t xml:space="preserve"> </w:t>
      </w:r>
      <w:r w:rsidR="002454D0">
        <w:t>вывоза</w:t>
      </w:r>
      <w:r w:rsidRPr="00597D5A">
        <w:t>, количество кг, сдавший от Заказчика (ответственный за утилизацию), принявший водитель, дата)</w:t>
      </w:r>
    </w:p>
    <w:p w14:paraId="63724E63" w14:textId="42371AE8" w:rsidR="00597D5A" w:rsidRDefault="002454D0" w:rsidP="00597D5A">
      <w:pPr>
        <w:pStyle w:val="a3"/>
        <w:numPr>
          <w:ilvl w:val="0"/>
          <w:numId w:val="14"/>
        </w:numPr>
        <w:tabs>
          <w:tab w:val="left" w:pos="284"/>
        </w:tabs>
        <w:ind w:left="0" w:firstLine="0"/>
      </w:pPr>
      <w:r>
        <w:t>Подписание АВР</w:t>
      </w:r>
      <w:r w:rsidR="004578A3">
        <w:t xml:space="preserve">. При распечатке АВР должен быть </w:t>
      </w:r>
      <w:r w:rsidR="00680D7D">
        <w:t xml:space="preserve">с </w:t>
      </w:r>
      <w:r w:rsidR="00680D7D">
        <w:rPr>
          <w:lang w:val="en-US"/>
        </w:rPr>
        <w:t>QR</w:t>
      </w:r>
      <w:r w:rsidR="00680D7D" w:rsidRPr="007F1BA9">
        <w:t>-</w:t>
      </w:r>
      <w:r w:rsidR="00680D7D">
        <w:rPr>
          <w:lang w:val="kk-KZ"/>
        </w:rPr>
        <w:t xml:space="preserve">кодом </w:t>
      </w:r>
      <w:r w:rsidR="00680D7D">
        <w:t>(для проверки подписи)</w:t>
      </w:r>
    </w:p>
    <w:p w14:paraId="5974E636" w14:textId="50F845B6" w:rsidR="002454D0" w:rsidRDefault="002454D0" w:rsidP="00597D5A">
      <w:pPr>
        <w:pStyle w:val="a3"/>
        <w:numPr>
          <w:ilvl w:val="0"/>
          <w:numId w:val="14"/>
        </w:numPr>
        <w:tabs>
          <w:tab w:val="left" w:pos="284"/>
        </w:tabs>
        <w:ind w:left="0" w:firstLine="0"/>
      </w:pPr>
      <w:r>
        <w:t>Получение и просмотр ЭСФ, Акта сверки</w:t>
      </w:r>
    </w:p>
    <w:p w14:paraId="476D7CA8" w14:textId="381221AC" w:rsidR="005E3FB5" w:rsidRDefault="005E3FB5" w:rsidP="005E3FB5">
      <w:pPr>
        <w:pStyle w:val="a3"/>
        <w:numPr>
          <w:ilvl w:val="0"/>
          <w:numId w:val="14"/>
        </w:numPr>
        <w:tabs>
          <w:tab w:val="left" w:pos="284"/>
        </w:tabs>
        <w:ind w:left="142" w:hanging="142"/>
      </w:pPr>
      <w:r>
        <w:t xml:space="preserve">Прохождение опросника «Качество оказываемых услуг». </w:t>
      </w:r>
    </w:p>
    <w:p w14:paraId="2AA292D6" w14:textId="3341C936" w:rsidR="005E3FB5" w:rsidRDefault="005E3FB5" w:rsidP="005E3FB5">
      <w:pPr>
        <w:pStyle w:val="a3"/>
        <w:numPr>
          <w:ilvl w:val="0"/>
          <w:numId w:val="14"/>
        </w:numPr>
        <w:tabs>
          <w:tab w:val="left" w:pos="284"/>
        </w:tabs>
        <w:ind w:left="142" w:hanging="142"/>
      </w:pPr>
      <w:r>
        <w:t>Возможность оставлять отзывы</w:t>
      </w:r>
    </w:p>
    <w:p w14:paraId="4611C9D2" w14:textId="24870119" w:rsidR="002454D0" w:rsidRDefault="002454D0" w:rsidP="002454D0">
      <w:pPr>
        <w:pStyle w:val="a3"/>
        <w:numPr>
          <w:ilvl w:val="0"/>
          <w:numId w:val="14"/>
        </w:numPr>
        <w:tabs>
          <w:tab w:val="left" w:pos="284"/>
        </w:tabs>
        <w:ind w:left="0" w:firstLine="0"/>
      </w:pPr>
      <w:r>
        <w:t>Оплата?</w:t>
      </w:r>
    </w:p>
    <w:p w14:paraId="6A8A1209" w14:textId="77777777" w:rsidR="00D7451C" w:rsidRDefault="00D7451C" w:rsidP="002454D0">
      <w:pPr>
        <w:pStyle w:val="a3"/>
        <w:tabs>
          <w:tab w:val="left" w:pos="284"/>
        </w:tabs>
        <w:ind w:left="0"/>
        <w:jc w:val="center"/>
        <w:rPr>
          <w:b/>
          <w:bCs/>
          <w:u w:val="single"/>
        </w:rPr>
      </w:pPr>
    </w:p>
    <w:p w14:paraId="2C542BE9" w14:textId="1A8B3C03" w:rsidR="002454D0" w:rsidRPr="002454D0" w:rsidRDefault="002454D0" w:rsidP="002454D0">
      <w:pPr>
        <w:pStyle w:val="a3"/>
        <w:tabs>
          <w:tab w:val="left" w:pos="284"/>
        </w:tabs>
        <w:ind w:left="0"/>
        <w:jc w:val="center"/>
        <w:rPr>
          <w:b/>
          <w:bCs/>
          <w:u w:val="single"/>
        </w:rPr>
      </w:pPr>
      <w:r w:rsidRPr="002454D0">
        <w:rPr>
          <w:b/>
          <w:bCs/>
          <w:u w:val="single"/>
        </w:rPr>
        <w:t>ПРИЛОЖЕНИЕ</w:t>
      </w:r>
    </w:p>
    <w:p w14:paraId="51542386" w14:textId="5F4C4F17" w:rsidR="00597D5A" w:rsidRDefault="00753D4C" w:rsidP="00597D5A">
      <w:pPr>
        <w:tabs>
          <w:tab w:val="left" w:pos="284"/>
        </w:tabs>
        <w:rPr>
          <w:b/>
          <w:bCs/>
        </w:rPr>
      </w:pPr>
      <w:r w:rsidRPr="00753D4C">
        <w:rPr>
          <w:b/>
          <w:bCs/>
        </w:rPr>
        <w:t>Водитель</w:t>
      </w:r>
    </w:p>
    <w:p w14:paraId="0D830FE8" w14:textId="340249B4" w:rsidR="00753D4C" w:rsidRDefault="00753D4C" w:rsidP="00753D4C">
      <w:pPr>
        <w:pStyle w:val="a3"/>
        <w:numPr>
          <w:ilvl w:val="0"/>
          <w:numId w:val="15"/>
        </w:numPr>
        <w:tabs>
          <w:tab w:val="left" w:pos="284"/>
        </w:tabs>
        <w:ind w:left="0" w:firstLine="0"/>
      </w:pPr>
      <w:r w:rsidRPr="00753D4C">
        <w:t>Регистрация</w:t>
      </w:r>
    </w:p>
    <w:p w14:paraId="56D25AA0" w14:textId="410E0706" w:rsidR="00602088" w:rsidRDefault="00602088" w:rsidP="00753D4C">
      <w:pPr>
        <w:pStyle w:val="a3"/>
        <w:numPr>
          <w:ilvl w:val="0"/>
          <w:numId w:val="15"/>
        </w:numPr>
        <w:tabs>
          <w:tab w:val="left" w:pos="284"/>
        </w:tabs>
        <w:ind w:left="0" w:firstLine="0"/>
      </w:pPr>
      <w:r>
        <w:t>Прием заявок от Заказчиков на вывоз отходов (как в дамумед, на свободные дни??)</w:t>
      </w:r>
      <w:r w:rsidR="008E3AF4">
        <w:t xml:space="preserve"> с возможность корректировки</w:t>
      </w:r>
    </w:p>
    <w:p w14:paraId="52304254" w14:textId="1FA11034" w:rsidR="00FE761B" w:rsidRPr="00753D4C" w:rsidRDefault="00FE761B" w:rsidP="00753D4C">
      <w:pPr>
        <w:pStyle w:val="a3"/>
        <w:numPr>
          <w:ilvl w:val="0"/>
          <w:numId w:val="15"/>
        </w:numPr>
        <w:tabs>
          <w:tab w:val="left" w:pos="284"/>
        </w:tabs>
        <w:ind w:left="0" w:firstLine="0"/>
      </w:pPr>
      <w:r>
        <w:t>График вывоза отходов</w:t>
      </w:r>
    </w:p>
    <w:p w14:paraId="58BAEE94" w14:textId="5F8E781B" w:rsidR="00753D4C" w:rsidRDefault="00602088" w:rsidP="00753D4C">
      <w:pPr>
        <w:pStyle w:val="a3"/>
        <w:numPr>
          <w:ilvl w:val="0"/>
          <w:numId w:val="15"/>
        </w:numPr>
        <w:tabs>
          <w:tab w:val="left" w:pos="284"/>
        </w:tabs>
        <w:ind w:left="0" w:firstLine="0"/>
      </w:pPr>
      <w:r>
        <w:t>Подписания акта п/п кг от Заказчика</w:t>
      </w:r>
    </w:p>
    <w:p w14:paraId="77A29A31" w14:textId="02F9D861" w:rsidR="00602088" w:rsidRDefault="00602088" w:rsidP="00753D4C">
      <w:pPr>
        <w:pStyle w:val="a3"/>
        <w:numPr>
          <w:ilvl w:val="0"/>
          <w:numId w:val="15"/>
        </w:numPr>
        <w:tabs>
          <w:tab w:val="left" w:pos="284"/>
        </w:tabs>
        <w:ind w:left="0" w:firstLine="0"/>
      </w:pPr>
      <w:r>
        <w:t>Напоминание о Заявке</w:t>
      </w:r>
      <w:r w:rsidR="007B0E08">
        <w:t>.</w:t>
      </w:r>
    </w:p>
    <w:p w14:paraId="45EEB58A" w14:textId="1C1C9488" w:rsidR="007B0E08" w:rsidRDefault="007B0E08" w:rsidP="00753D4C">
      <w:pPr>
        <w:pStyle w:val="a3"/>
        <w:numPr>
          <w:ilvl w:val="0"/>
          <w:numId w:val="15"/>
        </w:numPr>
        <w:tabs>
          <w:tab w:val="left" w:pos="284"/>
        </w:tabs>
        <w:ind w:left="0" w:firstLine="0"/>
      </w:pPr>
      <w:r>
        <w:t>В случае, если Водитель не забрал отходы, указать причины, например: шлагбаум был закрыт, не успел, дверь была закрыта и т.д.</w:t>
      </w:r>
    </w:p>
    <w:p w14:paraId="3F33C8DE" w14:textId="77777777" w:rsidR="003A1B10" w:rsidRDefault="003A1B10" w:rsidP="00602088">
      <w:pPr>
        <w:tabs>
          <w:tab w:val="left" w:pos="284"/>
        </w:tabs>
        <w:rPr>
          <w:b/>
          <w:bCs/>
        </w:rPr>
      </w:pPr>
    </w:p>
    <w:p w14:paraId="6684B0FE" w14:textId="77777777" w:rsidR="003A1B10" w:rsidRDefault="003A1B10" w:rsidP="00602088">
      <w:pPr>
        <w:tabs>
          <w:tab w:val="left" w:pos="284"/>
        </w:tabs>
        <w:rPr>
          <w:b/>
          <w:bCs/>
        </w:rPr>
      </w:pPr>
    </w:p>
    <w:p w14:paraId="52EB33DB" w14:textId="77777777" w:rsidR="003A1B10" w:rsidRDefault="003A1B10" w:rsidP="00602088">
      <w:pPr>
        <w:tabs>
          <w:tab w:val="left" w:pos="284"/>
        </w:tabs>
        <w:rPr>
          <w:b/>
          <w:bCs/>
        </w:rPr>
      </w:pPr>
    </w:p>
    <w:p w14:paraId="360F8DB3" w14:textId="0B86F17E" w:rsidR="00602088" w:rsidRPr="00602088" w:rsidRDefault="00602088" w:rsidP="00602088">
      <w:pPr>
        <w:tabs>
          <w:tab w:val="left" w:pos="284"/>
        </w:tabs>
        <w:rPr>
          <w:b/>
          <w:bCs/>
        </w:rPr>
      </w:pPr>
      <w:r w:rsidRPr="00602088">
        <w:rPr>
          <w:b/>
          <w:bCs/>
        </w:rPr>
        <w:lastRenderedPageBreak/>
        <w:t>Заказчик</w:t>
      </w:r>
    </w:p>
    <w:p w14:paraId="13AFAA47" w14:textId="5485C8E1" w:rsidR="00602088" w:rsidRDefault="00602088" w:rsidP="00602088">
      <w:pPr>
        <w:pStyle w:val="a3"/>
        <w:numPr>
          <w:ilvl w:val="0"/>
          <w:numId w:val="16"/>
        </w:numPr>
        <w:tabs>
          <w:tab w:val="left" w:pos="284"/>
        </w:tabs>
        <w:ind w:left="0" w:firstLine="0"/>
      </w:pPr>
      <w:r>
        <w:t>Регистрация</w:t>
      </w:r>
    </w:p>
    <w:p w14:paraId="2B7835AF" w14:textId="1A49F7CF" w:rsidR="00602088" w:rsidRDefault="00602088" w:rsidP="0057541C">
      <w:pPr>
        <w:pStyle w:val="a3"/>
        <w:numPr>
          <w:ilvl w:val="0"/>
          <w:numId w:val="16"/>
        </w:numPr>
        <w:tabs>
          <w:tab w:val="left" w:pos="284"/>
        </w:tabs>
        <w:ind w:left="0" w:firstLine="0"/>
      </w:pPr>
      <w:r>
        <w:t>Отправка заявки на вывоз отходов</w:t>
      </w:r>
      <w:r w:rsidR="008E3AF4">
        <w:t xml:space="preserve"> (как в дамумед, на свободные дни??)</w:t>
      </w:r>
      <w:r w:rsidR="008E3AF4" w:rsidRPr="008E3AF4">
        <w:t xml:space="preserve"> </w:t>
      </w:r>
      <w:r w:rsidR="008E3AF4">
        <w:t>с возможность</w:t>
      </w:r>
      <w:r w:rsidR="0057541C">
        <w:t>ю</w:t>
      </w:r>
      <w:r w:rsidR="008E3AF4">
        <w:t xml:space="preserve"> корректировки</w:t>
      </w:r>
    </w:p>
    <w:p w14:paraId="4613A5CB" w14:textId="3B881369" w:rsidR="00602088" w:rsidRDefault="00602088" w:rsidP="00602088">
      <w:pPr>
        <w:pStyle w:val="a3"/>
        <w:numPr>
          <w:ilvl w:val="0"/>
          <w:numId w:val="16"/>
        </w:numPr>
        <w:tabs>
          <w:tab w:val="left" w:pos="284"/>
        </w:tabs>
        <w:ind w:left="0" w:firstLine="0"/>
      </w:pPr>
      <w:r>
        <w:t>Заполнение Акта п/п кг</w:t>
      </w:r>
    </w:p>
    <w:p w14:paraId="2E862B7E" w14:textId="19C04448" w:rsidR="00597D5A" w:rsidRDefault="00602088" w:rsidP="00971AF3">
      <w:pPr>
        <w:pStyle w:val="a3"/>
        <w:numPr>
          <w:ilvl w:val="0"/>
          <w:numId w:val="16"/>
        </w:numPr>
        <w:tabs>
          <w:tab w:val="left" w:pos="284"/>
        </w:tabs>
        <w:ind w:left="0" w:firstLine="0"/>
      </w:pPr>
      <w:r>
        <w:t>Просмотр акта п/п кг за неделю, месяц, квартал, год</w:t>
      </w:r>
    </w:p>
    <w:p w14:paraId="00082F8A" w14:textId="4DE2CB88" w:rsidR="006761C4" w:rsidRDefault="006761C4" w:rsidP="006761C4">
      <w:pPr>
        <w:tabs>
          <w:tab w:val="left" w:pos="284"/>
        </w:tabs>
        <w:jc w:val="center"/>
        <w:rPr>
          <w:b/>
          <w:bCs/>
          <w:u w:val="single"/>
        </w:rPr>
      </w:pPr>
      <w:r w:rsidRPr="006761C4">
        <w:rPr>
          <w:b/>
          <w:bCs/>
          <w:u w:val="single"/>
        </w:rPr>
        <w:t>ТАРИФ</w:t>
      </w:r>
    </w:p>
    <w:p w14:paraId="1EDD2137" w14:textId="0BAEF41B" w:rsidR="007F1BA9" w:rsidRPr="007F1BA9" w:rsidRDefault="007F1BA9" w:rsidP="007F1BA9">
      <w:pPr>
        <w:tabs>
          <w:tab w:val="left" w:pos="284"/>
        </w:tabs>
      </w:pPr>
      <w:r w:rsidRPr="007F1BA9">
        <w:t>Для каждой области, города свои тарифы</w:t>
      </w:r>
      <w:r>
        <w:t>. Например, для Нур-Султана</w:t>
      </w:r>
    </w:p>
    <w:p w14:paraId="431D06E2" w14:textId="2FF43170" w:rsidR="006761C4" w:rsidRDefault="006761C4" w:rsidP="00EC6362">
      <w:pPr>
        <w:pStyle w:val="a3"/>
        <w:numPr>
          <w:ilvl w:val="0"/>
          <w:numId w:val="17"/>
        </w:numPr>
        <w:tabs>
          <w:tab w:val="left" w:pos="284"/>
        </w:tabs>
        <w:ind w:left="0" w:firstLine="0"/>
      </w:pPr>
      <w:r w:rsidRPr="004E46D9">
        <w:rPr>
          <w:highlight w:val="yellow"/>
        </w:rPr>
        <w:t xml:space="preserve">4 раза в неделю (до 20 кг) = </w:t>
      </w:r>
      <w:r w:rsidR="00EC3AFF" w:rsidRPr="004E46D9">
        <w:rPr>
          <w:highlight w:val="yellow"/>
        </w:rPr>
        <w:t xml:space="preserve">20 000, свыше </w:t>
      </w:r>
      <w:r w:rsidR="003A1B10">
        <w:rPr>
          <w:highlight w:val="yellow"/>
        </w:rPr>
        <w:t>4</w:t>
      </w:r>
      <w:r w:rsidR="00EC3AFF" w:rsidRPr="004E46D9">
        <w:rPr>
          <w:highlight w:val="yellow"/>
        </w:rPr>
        <w:t xml:space="preserve">0 кг: 1кг = </w:t>
      </w:r>
      <w:r w:rsidR="00C13391">
        <w:rPr>
          <w:highlight w:val="yellow"/>
        </w:rPr>
        <w:t>45</w:t>
      </w:r>
      <w:r w:rsidR="00EC3AFF" w:rsidRPr="004E46D9">
        <w:rPr>
          <w:highlight w:val="yellow"/>
        </w:rPr>
        <w:t>0тг.</w:t>
      </w:r>
      <w:r w:rsidR="00EC3AFF">
        <w:t xml:space="preserve"> При оплате за 6</w:t>
      </w:r>
      <w:r w:rsidR="007F1BA9">
        <w:t>/</w:t>
      </w:r>
      <w:r w:rsidR="00EC3AFF">
        <w:t>12 мес действует система скидок</w:t>
      </w:r>
      <w:r w:rsidR="0070093D">
        <w:t xml:space="preserve">. (Нужно учесть скидку при формировании отчета по задолженности, если оплата будет через сайт, то </w:t>
      </w:r>
      <w:r w:rsidR="00250001">
        <w:t xml:space="preserve">при оплате дать </w:t>
      </w:r>
      <w:r w:rsidR="0070093D">
        <w:t>возможность выбора системы скидок</w:t>
      </w:r>
      <w:r w:rsidR="00250001">
        <w:t>)</w:t>
      </w:r>
    </w:p>
    <w:p w14:paraId="35F8D1E8" w14:textId="55B943AB" w:rsidR="00250001" w:rsidRDefault="00EC3AFF" w:rsidP="00EC6362">
      <w:pPr>
        <w:pStyle w:val="a3"/>
        <w:numPr>
          <w:ilvl w:val="0"/>
          <w:numId w:val="17"/>
        </w:numPr>
        <w:tabs>
          <w:tab w:val="left" w:pos="284"/>
        </w:tabs>
        <w:ind w:left="0" w:firstLine="0"/>
      </w:pPr>
      <w:r w:rsidRPr="004E46D9">
        <w:rPr>
          <w:highlight w:val="yellow"/>
        </w:rPr>
        <w:t>8 раза в неделю (до</w:t>
      </w:r>
      <w:r w:rsidR="007F1BA9">
        <w:rPr>
          <w:highlight w:val="yellow"/>
        </w:rPr>
        <w:t xml:space="preserve"> 30</w:t>
      </w:r>
      <w:r w:rsidRPr="004E46D9">
        <w:rPr>
          <w:highlight w:val="yellow"/>
        </w:rPr>
        <w:t xml:space="preserve"> кг) = 30 000, свыше </w:t>
      </w:r>
      <w:r w:rsidR="003A1B10">
        <w:rPr>
          <w:highlight w:val="yellow"/>
        </w:rPr>
        <w:t>6</w:t>
      </w:r>
      <w:r w:rsidRPr="004E46D9">
        <w:rPr>
          <w:highlight w:val="yellow"/>
        </w:rPr>
        <w:t xml:space="preserve">0 кг: 1кг = </w:t>
      </w:r>
      <w:r w:rsidR="00C13391">
        <w:rPr>
          <w:highlight w:val="yellow"/>
        </w:rPr>
        <w:t>45</w:t>
      </w:r>
      <w:r w:rsidRPr="004E46D9">
        <w:rPr>
          <w:highlight w:val="yellow"/>
        </w:rPr>
        <w:t>0тг.</w:t>
      </w:r>
      <w:r>
        <w:t xml:space="preserve"> При оплате за 6</w:t>
      </w:r>
      <w:r w:rsidR="007F1BA9">
        <w:t>/</w:t>
      </w:r>
      <w:r>
        <w:t>12 мес действует система скидок</w:t>
      </w:r>
      <w:r w:rsidR="00250001">
        <w:t xml:space="preserve"> (Нужно учесть скидку при формировании отчета по задолженности, если оплата будет через сайт, то при оплате дать возможность выбора системы скидок)</w:t>
      </w:r>
    </w:p>
    <w:p w14:paraId="3FE0F3D7" w14:textId="60876772" w:rsidR="00EC3AFF" w:rsidRDefault="00E819A1" w:rsidP="00EC6362">
      <w:pPr>
        <w:pStyle w:val="a3"/>
        <w:numPr>
          <w:ilvl w:val="0"/>
          <w:numId w:val="17"/>
        </w:numPr>
        <w:tabs>
          <w:tab w:val="left" w:pos="284"/>
        </w:tabs>
        <w:ind w:left="0" w:firstLine="0"/>
      </w:pPr>
      <w:r w:rsidRPr="004E46D9">
        <w:rPr>
          <w:highlight w:val="yellow"/>
        </w:rPr>
        <w:t>Ежедневный вывоз</w:t>
      </w:r>
      <w:r>
        <w:t xml:space="preserve"> (для крупных медцентров и т.д., 1 вывоз не должен быть меньше </w:t>
      </w:r>
      <w:r w:rsidR="007F1BA9">
        <w:t>10</w:t>
      </w:r>
      <w:r w:rsidR="004E46D9">
        <w:t>кг</w:t>
      </w:r>
      <w:r>
        <w:t xml:space="preserve">) </w:t>
      </w:r>
      <w:r w:rsidR="004E46D9" w:rsidRPr="004E46D9">
        <w:rPr>
          <w:highlight w:val="yellow"/>
        </w:rPr>
        <w:t>за</w:t>
      </w:r>
      <w:r w:rsidR="004E46D9">
        <w:t xml:space="preserve"> </w:t>
      </w:r>
      <w:r w:rsidR="004E46D9" w:rsidRPr="004E46D9">
        <w:rPr>
          <w:highlight w:val="yellow"/>
        </w:rPr>
        <w:t>1кг=</w:t>
      </w:r>
      <w:r w:rsidR="00C13391">
        <w:rPr>
          <w:highlight w:val="yellow"/>
        </w:rPr>
        <w:t>45</w:t>
      </w:r>
      <w:r w:rsidR="004E46D9" w:rsidRPr="004E46D9">
        <w:rPr>
          <w:highlight w:val="yellow"/>
        </w:rPr>
        <w:t>0тг</w:t>
      </w:r>
      <w:r w:rsidR="004E46D9">
        <w:t>?</w:t>
      </w:r>
    </w:p>
    <w:p w14:paraId="64C6D373" w14:textId="77777777" w:rsidR="00EC3AFF" w:rsidRPr="006761C4" w:rsidRDefault="00EC3AFF" w:rsidP="00EC6362">
      <w:pPr>
        <w:pStyle w:val="a3"/>
        <w:tabs>
          <w:tab w:val="left" w:pos="284"/>
        </w:tabs>
        <w:ind w:left="0"/>
      </w:pPr>
    </w:p>
    <w:p w14:paraId="331D6CDF" w14:textId="1FDA6C65" w:rsidR="006761C4" w:rsidRDefault="00EC3AFF" w:rsidP="00EC6362">
      <w:pPr>
        <w:tabs>
          <w:tab w:val="left" w:pos="284"/>
        </w:tabs>
        <w:jc w:val="center"/>
        <w:rPr>
          <w:b/>
          <w:bCs/>
          <w:u w:val="single"/>
        </w:rPr>
      </w:pPr>
      <w:r w:rsidRPr="00EC3AFF">
        <w:rPr>
          <w:b/>
          <w:bCs/>
          <w:u w:val="single"/>
        </w:rPr>
        <w:t>ДОГОВОРА</w:t>
      </w:r>
    </w:p>
    <w:p w14:paraId="643FB9FC" w14:textId="5B3EEB0C" w:rsidR="00CB4615" w:rsidRDefault="00EC3AFF" w:rsidP="00EC6362">
      <w:pPr>
        <w:pStyle w:val="a3"/>
        <w:numPr>
          <w:ilvl w:val="0"/>
          <w:numId w:val="20"/>
        </w:numPr>
        <w:tabs>
          <w:tab w:val="left" w:pos="284"/>
          <w:tab w:val="left" w:pos="426"/>
        </w:tabs>
        <w:ind w:left="0" w:firstLine="0"/>
      </w:pPr>
      <w:r>
        <w:t>При заключении договора в период</w:t>
      </w:r>
      <w:r w:rsidR="00CB4615">
        <w:t>:</w:t>
      </w:r>
      <w:r>
        <w:t xml:space="preserve"> </w:t>
      </w:r>
    </w:p>
    <w:p w14:paraId="197D1A90" w14:textId="043626BA" w:rsidR="00EC3AFF" w:rsidRDefault="00EC3AFF" w:rsidP="00EC6362">
      <w:pPr>
        <w:pStyle w:val="a3"/>
        <w:numPr>
          <w:ilvl w:val="0"/>
          <w:numId w:val="19"/>
        </w:numPr>
        <w:tabs>
          <w:tab w:val="left" w:pos="284"/>
          <w:tab w:val="left" w:pos="567"/>
        </w:tabs>
        <w:ind w:left="0" w:firstLine="284"/>
      </w:pPr>
      <w:r>
        <w:t>с 0</w:t>
      </w:r>
      <w:r w:rsidR="00424486">
        <w:t>2</w:t>
      </w:r>
      <w:r>
        <w:t>.01.</w:t>
      </w:r>
      <w:r w:rsidR="00CB4615">
        <w:t xml:space="preserve"> до </w:t>
      </w:r>
      <w:r w:rsidR="00424486">
        <w:t>01</w:t>
      </w:r>
      <w:r w:rsidR="00CB4615">
        <w:t>.0</w:t>
      </w:r>
      <w:r w:rsidR="00424486">
        <w:t>4</w:t>
      </w:r>
      <w:r w:rsidR="00CB4615">
        <w:t>., срок договора до 31.03 следующего года</w:t>
      </w:r>
    </w:p>
    <w:p w14:paraId="5C48740D" w14:textId="3D94BDF2" w:rsidR="00CB4615" w:rsidRDefault="00CB4615" w:rsidP="00EC6362">
      <w:pPr>
        <w:pStyle w:val="a3"/>
        <w:numPr>
          <w:ilvl w:val="0"/>
          <w:numId w:val="19"/>
        </w:numPr>
        <w:tabs>
          <w:tab w:val="left" w:pos="284"/>
          <w:tab w:val="left" w:pos="567"/>
        </w:tabs>
        <w:ind w:left="0" w:firstLine="284"/>
      </w:pPr>
      <w:r>
        <w:t>с 0</w:t>
      </w:r>
      <w:r w:rsidR="00424486">
        <w:t>2</w:t>
      </w:r>
      <w:r>
        <w:t xml:space="preserve">.04. до </w:t>
      </w:r>
      <w:r w:rsidR="00424486">
        <w:t>01</w:t>
      </w:r>
      <w:r>
        <w:t>.0</w:t>
      </w:r>
      <w:r w:rsidR="00424486">
        <w:t>7</w:t>
      </w:r>
      <w:r>
        <w:t>., срок договора до 30.06 следующего года</w:t>
      </w:r>
    </w:p>
    <w:p w14:paraId="049B8873" w14:textId="41C229C1" w:rsidR="00CB4615" w:rsidRDefault="00CB4615" w:rsidP="00EC6362">
      <w:pPr>
        <w:pStyle w:val="a3"/>
        <w:numPr>
          <w:ilvl w:val="0"/>
          <w:numId w:val="19"/>
        </w:numPr>
        <w:tabs>
          <w:tab w:val="left" w:pos="284"/>
          <w:tab w:val="left" w:pos="567"/>
        </w:tabs>
        <w:ind w:left="0" w:firstLine="284"/>
      </w:pPr>
      <w:r>
        <w:t>с 0</w:t>
      </w:r>
      <w:r w:rsidR="00424486">
        <w:t>2</w:t>
      </w:r>
      <w:r>
        <w:t xml:space="preserve">.07. до </w:t>
      </w:r>
      <w:r w:rsidR="00424486">
        <w:t>01</w:t>
      </w:r>
      <w:r>
        <w:t>.</w:t>
      </w:r>
      <w:r w:rsidR="00424486">
        <w:t>10</w:t>
      </w:r>
      <w:r>
        <w:t>, срок договора до 30.09 следующего года</w:t>
      </w:r>
    </w:p>
    <w:p w14:paraId="181C0138" w14:textId="24A9B32F" w:rsidR="00CB4615" w:rsidRDefault="00CB4615" w:rsidP="00EC6362">
      <w:pPr>
        <w:pStyle w:val="a3"/>
        <w:numPr>
          <w:ilvl w:val="0"/>
          <w:numId w:val="19"/>
        </w:numPr>
        <w:tabs>
          <w:tab w:val="left" w:pos="284"/>
          <w:tab w:val="left" w:pos="567"/>
        </w:tabs>
        <w:ind w:left="0" w:firstLine="284"/>
      </w:pPr>
      <w:r>
        <w:t>с 0</w:t>
      </w:r>
      <w:r w:rsidR="00424486">
        <w:t>2</w:t>
      </w:r>
      <w:r>
        <w:t xml:space="preserve">.10. до </w:t>
      </w:r>
      <w:r w:rsidR="00424486">
        <w:t>01</w:t>
      </w:r>
      <w:r>
        <w:t>.</w:t>
      </w:r>
      <w:r w:rsidR="00424486">
        <w:t>01</w:t>
      </w:r>
      <w:r>
        <w:t>., срок договора до 31.01 следующего года</w:t>
      </w:r>
      <w:r w:rsidR="00EC6362">
        <w:t xml:space="preserve"> (январь, чтобы не загружать конец года ни нам, ни Заказчику)</w:t>
      </w:r>
    </w:p>
    <w:p w14:paraId="7AE1B6E8" w14:textId="2A472335" w:rsidR="00260E63" w:rsidRDefault="00260E63" w:rsidP="00EC6362">
      <w:pPr>
        <w:pStyle w:val="a3"/>
        <w:numPr>
          <w:ilvl w:val="0"/>
          <w:numId w:val="20"/>
        </w:numPr>
        <w:tabs>
          <w:tab w:val="left" w:pos="284"/>
        </w:tabs>
        <w:ind w:left="0" w:firstLine="0"/>
      </w:pPr>
      <w:r>
        <w:t>Тариф договора может быть изменен путем дополнительного соглашения.</w:t>
      </w:r>
    </w:p>
    <w:p w14:paraId="0BA57BE1" w14:textId="7A4441DF" w:rsidR="00C66B23" w:rsidRDefault="00C66B23" w:rsidP="00EC6362">
      <w:pPr>
        <w:pStyle w:val="a3"/>
        <w:numPr>
          <w:ilvl w:val="0"/>
          <w:numId w:val="20"/>
        </w:numPr>
        <w:tabs>
          <w:tab w:val="left" w:pos="284"/>
        </w:tabs>
        <w:ind w:left="0" w:firstLine="0"/>
      </w:pPr>
      <w:r>
        <w:t>Реквизиты и данные забиваются</w:t>
      </w:r>
      <w:r w:rsidR="00250001">
        <w:t xml:space="preserve"> в договор</w:t>
      </w:r>
      <w:r>
        <w:t xml:space="preserve"> автоматически из данных личного кабинета с возможность</w:t>
      </w:r>
      <w:r w:rsidR="00250001">
        <w:t>ю</w:t>
      </w:r>
      <w:r>
        <w:t xml:space="preserve"> редактирования.</w:t>
      </w:r>
    </w:p>
    <w:p w14:paraId="4BE0E887" w14:textId="1D42653B" w:rsidR="00C66B23" w:rsidRDefault="00C66B23" w:rsidP="00EC6362">
      <w:pPr>
        <w:pStyle w:val="a3"/>
        <w:numPr>
          <w:ilvl w:val="0"/>
          <w:numId w:val="20"/>
        </w:numPr>
        <w:tabs>
          <w:tab w:val="left" w:pos="284"/>
        </w:tabs>
        <w:ind w:left="0" w:firstLine="0"/>
      </w:pPr>
      <w:r>
        <w:t>После подписания договора формируется ПДФ версия договора</w:t>
      </w:r>
      <w:r w:rsidR="007F1BA9">
        <w:t xml:space="preserve"> с </w:t>
      </w:r>
      <w:r w:rsidR="007F1BA9">
        <w:rPr>
          <w:lang w:val="en-US"/>
        </w:rPr>
        <w:t>QR</w:t>
      </w:r>
      <w:r w:rsidR="007F1BA9" w:rsidRPr="007F1BA9">
        <w:t>-</w:t>
      </w:r>
      <w:r w:rsidR="007F1BA9">
        <w:rPr>
          <w:lang w:val="kk-KZ"/>
        </w:rPr>
        <w:t xml:space="preserve">кодом </w:t>
      </w:r>
      <w:r w:rsidR="007F1BA9">
        <w:t>(для проверки договора)</w:t>
      </w:r>
    </w:p>
    <w:p w14:paraId="3D5A24E2" w14:textId="77777777" w:rsidR="00C66B23" w:rsidRDefault="00C66B23" w:rsidP="00260E63">
      <w:pPr>
        <w:tabs>
          <w:tab w:val="left" w:pos="284"/>
        </w:tabs>
      </w:pPr>
    </w:p>
    <w:p w14:paraId="597A7D51" w14:textId="77777777" w:rsidR="00CB4615" w:rsidRDefault="00CB4615" w:rsidP="00CB4615">
      <w:pPr>
        <w:pStyle w:val="a3"/>
        <w:tabs>
          <w:tab w:val="left" w:pos="284"/>
        </w:tabs>
        <w:ind w:left="1440"/>
      </w:pPr>
    </w:p>
    <w:p w14:paraId="6915A4F4" w14:textId="4496A41F" w:rsidR="00CB4615" w:rsidRDefault="00D7451C" w:rsidP="00162ACC">
      <w:pPr>
        <w:pStyle w:val="a3"/>
        <w:tabs>
          <w:tab w:val="left" w:pos="284"/>
        </w:tabs>
        <w:ind w:left="0"/>
      </w:pPr>
      <w:r>
        <w:t>Разработка сайта будет проходить в 2 этапа</w:t>
      </w:r>
      <w:r w:rsidR="00162ACC">
        <w:t xml:space="preserve">. </w:t>
      </w:r>
    </w:p>
    <w:p w14:paraId="622319C5" w14:textId="740F1C07" w:rsidR="00162ACC" w:rsidRDefault="00162ACC" w:rsidP="00343DD4">
      <w:pPr>
        <w:pStyle w:val="a3"/>
        <w:numPr>
          <w:ilvl w:val="0"/>
          <w:numId w:val="22"/>
        </w:numPr>
        <w:tabs>
          <w:tab w:val="left" w:pos="284"/>
        </w:tabs>
        <w:ind w:left="0" w:firstLine="0"/>
      </w:pPr>
      <w:r>
        <w:t xml:space="preserve">Разработка сайта, о нас, общая информация об отходах, классификация, перечень услуг, </w:t>
      </w:r>
      <w:r w:rsidR="00343DD4">
        <w:t xml:space="preserve">карта </w:t>
      </w:r>
      <w:r>
        <w:t>тариф</w:t>
      </w:r>
      <w:r w:rsidR="00343DD4">
        <w:t>ов</w:t>
      </w:r>
      <w:r>
        <w:t xml:space="preserve">, прием заявок, лицензии, благодарственные </w:t>
      </w:r>
      <w:r w:rsidR="00343DD4">
        <w:t>письма, отзывы,</w:t>
      </w:r>
      <w:r w:rsidR="00343DD4" w:rsidRPr="00343DD4">
        <w:rPr>
          <w:b/>
          <w:bCs/>
        </w:rPr>
        <w:t xml:space="preserve"> </w:t>
      </w:r>
      <w:r w:rsidR="00343DD4">
        <w:t>к</w:t>
      </w:r>
      <w:r w:rsidR="00343DD4" w:rsidRPr="00343DD4">
        <w:t>онтакты, реквизиты (+ПДФ), месторасположение</w:t>
      </w:r>
    </w:p>
    <w:p w14:paraId="1F861245" w14:textId="566B4799" w:rsidR="00162ACC" w:rsidRPr="00EC3AFF" w:rsidRDefault="00162ACC" w:rsidP="00343DD4">
      <w:pPr>
        <w:pStyle w:val="a3"/>
        <w:numPr>
          <w:ilvl w:val="0"/>
          <w:numId w:val="22"/>
        </w:numPr>
        <w:tabs>
          <w:tab w:val="left" w:pos="284"/>
        </w:tabs>
        <w:ind w:left="0" w:firstLine="0"/>
      </w:pPr>
      <w:r>
        <w:t xml:space="preserve">Разработка личных кабинетов, добавление услуг, интеграция с 1С, </w:t>
      </w:r>
      <w:r>
        <w:rPr>
          <w:lang w:val="en-US"/>
        </w:rPr>
        <w:t>GPS</w:t>
      </w:r>
      <w:r>
        <w:t>, ЭЦП ключами, электронный документооборот, приложения для Заказчиков и Водителей, отчеты.</w:t>
      </w:r>
    </w:p>
    <w:sectPr w:rsidR="00162ACC" w:rsidRPr="00EC3AFF" w:rsidSect="00D7451C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31F9"/>
    <w:multiLevelType w:val="hybridMultilevel"/>
    <w:tmpl w:val="C042217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2B710B"/>
    <w:multiLevelType w:val="hybridMultilevel"/>
    <w:tmpl w:val="84567390"/>
    <w:lvl w:ilvl="0" w:tplc="2D080D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059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973BF4"/>
    <w:multiLevelType w:val="multilevel"/>
    <w:tmpl w:val="F8824EE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713BEC"/>
    <w:multiLevelType w:val="multilevel"/>
    <w:tmpl w:val="246805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51466C"/>
    <w:multiLevelType w:val="hybridMultilevel"/>
    <w:tmpl w:val="B6D8FD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635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F933BBB"/>
    <w:multiLevelType w:val="hybridMultilevel"/>
    <w:tmpl w:val="41E67C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9149C5"/>
    <w:multiLevelType w:val="multilevel"/>
    <w:tmpl w:val="8514CC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4AA74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5C00A98"/>
    <w:multiLevelType w:val="hybridMultilevel"/>
    <w:tmpl w:val="3EC0B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C700C"/>
    <w:multiLevelType w:val="multilevel"/>
    <w:tmpl w:val="241A5C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97E70CE"/>
    <w:multiLevelType w:val="hybridMultilevel"/>
    <w:tmpl w:val="DED2D9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2D2664"/>
    <w:multiLevelType w:val="hybridMultilevel"/>
    <w:tmpl w:val="523A0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F56245"/>
    <w:multiLevelType w:val="hybridMultilevel"/>
    <w:tmpl w:val="55E0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959F9"/>
    <w:multiLevelType w:val="hybridMultilevel"/>
    <w:tmpl w:val="C55608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B310CBD"/>
    <w:multiLevelType w:val="multilevel"/>
    <w:tmpl w:val="74A41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71B747C8"/>
    <w:multiLevelType w:val="multilevel"/>
    <w:tmpl w:val="241A5C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741234B4"/>
    <w:multiLevelType w:val="hybridMultilevel"/>
    <w:tmpl w:val="7FA08B1C"/>
    <w:lvl w:ilvl="0" w:tplc="32C8AA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4807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96869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E56060B"/>
    <w:multiLevelType w:val="multilevel"/>
    <w:tmpl w:val="3F8E79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4869083">
    <w:abstractNumId w:val="16"/>
  </w:num>
  <w:num w:numId="2" w16cid:durableId="470632272">
    <w:abstractNumId w:val="3"/>
  </w:num>
  <w:num w:numId="3" w16cid:durableId="1054811025">
    <w:abstractNumId w:val="8"/>
  </w:num>
  <w:num w:numId="4" w16cid:durableId="2074037556">
    <w:abstractNumId w:val="19"/>
  </w:num>
  <w:num w:numId="5" w16cid:durableId="2134202142">
    <w:abstractNumId w:val="2"/>
  </w:num>
  <w:num w:numId="6" w16cid:durableId="791363121">
    <w:abstractNumId w:val="6"/>
  </w:num>
  <w:num w:numId="7" w16cid:durableId="1484663232">
    <w:abstractNumId w:val="20"/>
  </w:num>
  <w:num w:numId="8" w16cid:durableId="869414581">
    <w:abstractNumId w:val="21"/>
  </w:num>
  <w:num w:numId="9" w16cid:durableId="995063510">
    <w:abstractNumId w:val="11"/>
  </w:num>
  <w:num w:numId="10" w16cid:durableId="1177886219">
    <w:abstractNumId w:val="9"/>
  </w:num>
  <w:num w:numId="11" w16cid:durableId="225141941">
    <w:abstractNumId w:val="17"/>
  </w:num>
  <w:num w:numId="12" w16cid:durableId="1214731095">
    <w:abstractNumId w:val="4"/>
  </w:num>
  <w:num w:numId="13" w16cid:durableId="1574927432">
    <w:abstractNumId w:val="1"/>
  </w:num>
  <w:num w:numId="14" w16cid:durableId="1892383814">
    <w:abstractNumId w:val="5"/>
  </w:num>
  <w:num w:numId="15" w16cid:durableId="712726734">
    <w:abstractNumId w:val="7"/>
  </w:num>
  <w:num w:numId="16" w16cid:durableId="126895577">
    <w:abstractNumId w:val="13"/>
  </w:num>
  <w:num w:numId="17" w16cid:durableId="362246583">
    <w:abstractNumId w:val="10"/>
  </w:num>
  <w:num w:numId="18" w16cid:durableId="1258712150">
    <w:abstractNumId w:val="14"/>
  </w:num>
  <w:num w:numId="19" w16cid:durableId="1823304326">
    <w:abstractNumId w:val="12"/>
  </w:num>
  <w:num w:numId="20" w16cid:durableId="1075125193">
    <w:abstractNumId w:val="18"/>
  </w:num>
  <w:num w:numId="21" w16cid:durableId="996956475">
    <w:abstractNumId w:val="15"/>
  </w:num>
  <w:num w:numId="22" w16cid:durableId="1121875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B2"/>
    <w:rsid w:val="0000002F"/>
    <w:rsid w:val="000143D7"/>
    <w:rsid w:val="00065A45"/>
    <w:rsid w:val="000871F5"/>
    <w:rsid w:val="00096436"/>
    <w:rsid w:val="0015125A"/>
    <w:rsid w:val="00162ACC"/>
    <w:rsid w:val="001E390A"/>
    <w:rsid w:val="002454D0"/>
    <w:rsid w:val="00250001"/>
    <w:rsid w:val="00260E63"/>
    <w:rsid w:val="002B710B"/>
    <w:rsid w:val="00322CEC"/>
    <w:rsid w:val="00343DD4"/>
    <w:rsid w:val="00364BDB"/>
    <w:rsid w:val="003910EC"/>
    <w:rsid w:val="003A1B10"/>
    <w:rsid w:val="00424486"/>
    <w:rsid w:val="004578A3"/>
    <w:rsid w:val="004604C8"/>
    <w:rsid w:val="004A1CBF"/>
    <w:rsid w:val="004E46D9"/>
    <w:rsid w:val="00557E0D"/>
    <w:rsid w:val="0057541C"/>
    <w:rsid w:val="00592663"/>
    <w:rsid w:val="00597D5A"/>
    <w:rsid w:val="005B72F6"/>
    <w:rsid w:val="005E3FB5"/>
    <w:rsid w:val="00602088"/>
    <w:rsid w:val="00605C57"/>
    <w:rsid w:val="0063426E"/>
    <w:rsid w:val="006761C4"/>
    <w:rsid w:val="00680D7D"/>
    <w:rsid w:val="0070093D"/>
    <w:rsid w:val="0070720E"/>
    <w:rsid w:val="00710B30"/>
    <w:rsid w:val="00753D4C"/>
    <w:rsid w:val="007B0E08"/>
    <w:rsid w:val="007F1BA9"/>
    <w:rsid w:val="007F76B2"/>
    <w:rsid w:val="008122AE"/>
    <w:rsid w:val="0081356F"/>
    <w:rsid w:val="00873058"/>
    <w:rsid w:val="008E3AF4"/>
    <w:rsid w:val="008E504B"/>
    <w:rsid w:val="00A575DB"/>
    <w:rsid w:val="00A73ECE"/>
    <w:rsid w:val="00A832AD"/>
    <w:rsid w:val="00AC517C"/>
    <w:rsid w:val="00B83030"/>
    <w:rsid w:val="00C13391"/>
    <w:rsid w:val="00C57E1E"/>
    <w:rsid w:val="00C66B23"/>
    <w:rsid w:val="00CB0B22"/>
    <w:rsid w:val="00CB4615"/>
    <w:rsid w:val="00D30A51"/>
    <w:rsid w:val="00D7451C"/>
    <w:rsid w:val="00DB075D"/>
    <w:rsid w:val="00E03F57"/>
    <w:rsid w:val="00E17382"/>
    <w:rsid w:val="00E44B7C"/>
    <w:rsid w:val="00E819A1"/>
    <w:rsid w:val="00EC3AFF"/>
    <w:rsid w:val="00EC6362"/>
    <w:rsid w:val="00FE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0F056"/>
  <w15:chartTrackingRefBased/>
  <w15:docId w15:val="{70B79D22-D3BB-4872-B635-884CE6B0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4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ww</cp:lastModifiedBy>
  <cp:revision>21</cp:revision>
  <dcterms:created xsi:type="dcterms:W3CDTF">2022-06-24T05:55:00Z</dcterms:created>
  <dcterms:modified xsi:type="dcterms:W3CDTF">2022-08-25T06:48:00Z</dcterms:modified>
</cp:coreProperties>
</file>