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inguno"/>
          <w:b w:val="1"/>
          <w:bCs w:val="1"/>
          <w:rtl w:val="0"/>
          <w:lang w:val="es-ES_tradnl"/>
        </w:rPr>
        <w:t>Universidad Aut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noma del Estado de M</w:t>
      </w:r>
      <w:r>
        <w:rPr>
          <w:rStyle w:val="Ninguno"/>
          <w:b w:val="1"/>
          <w:bCs w:val="1"/>
          <w:rtl w:val="0"/>
          <w:lang w:val="es-ES_tradnl"/>
        </w:rPr>
        <w:t>é</w:t>
      </w:r>
      <w:r>
        <w:rPr>
          <w:rStyle w:val="Ninguno"/>
          <w:b w:val="1"/>
          <w:bCs w:val="1"/>
          <w:rtl w:val="0"/>
          <w:lang w:val="es-ES_tradnl"/>
        </w:rPr>
        <w:t>xico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inguno"/>
          <w:b w:val="1"/>
          <w:bCs w:val="1"/>
          <w:rtl w:val="0"/>
          <w:lang w:val="es-ES_tradnl"/>
        </w:rPr>
        <w:t>Facultad de Ingenier</w:t>
      </w:r>
      <w:r>
        <w:rPr>
          <w:rStyle w:val="Ninguno"/>
          <w:b w:val="1"/>
          <w:bCs w:val="1"/>
          <w:rtl w:val="0"/>
          <w:lang w:val="es-ES_tradnl"/>
        </w:rPr>
        <w:t>í</w:t>
      </w:r>
      <w:r>
        <w:rPr>
          <w:rStyle w:val="Ninguno"/>
          <w:b w:val="1"/>
          <w:bCs w:val="1"/>
          <w:rtl w:val="0"/>
          <w:lang w:val="es-ES_tradnl"/>
        </w:rPr>
        <w:t xml:space="preserve">a 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inguno"/>
          <w:b w:val="1"/>
          <w:bCs w:val="1"/>
          <w:rtl w:val="0"/>
          <w:lang w:val="es-ES_tradnl"/>
        </w:rPr>
        <w:t>Divisi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 de Computaci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>n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inguno"/>
          <w:b w:val="1"/>
          <w:bCs w:val="1"/>
          <w:i w:val="1"/>
          <w:iCs w:val="1"/>
          <w:sz w:val="28"/>
          <w:szCs w:val="28"/>
          <w:rtl w:val="0"/>
          <w:lang w:val="en-US"/>
        </w:rPr>
        <w:t>Manual t</w:t>
      </w:r>
      <w:r>
        <w:rPr>
          <w:rStyle w:val="Ninguno"/>
          <w:b w:val="1"/>
          <w:bCs w:val="1"/>
          <w:i w:val="1"/>
          <w:iCs w:val="1"/>
          <w:sz w:val="28"/>
          <w:szCs w:val="28"/>
          <w:rtl w:val="0"/>
          <w:lang w:val="es-ES_tradnl"/>
        </w:rPr>
        <w:t>é</w:t>
      </w:r>
      <w:r>
        <w:rPr>
          <w:rStyle w:val="Ninguno"/>
          <w:b w:val="1"/>
          <w:bCs w:val="1"/>
          <w:i w:val="1"/>
          <w:iCs w:val="1"/>
          <w:sz w:val="28"/>
          <w:szCs w:val="28"/>
          <w:rtl w:val="0"/>
          <w:lang w:val="es-ES_tradnl"/>
        </w:rPr>
        <w:t>cnico</w:t>
      </w:r>
    </w:p>
    <w:p>
      <w:pPr>
        <w:pStyle w:val="Di default"/>
        <w:spacing w:after="240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368300</wp:posOffset>
            </wp:positionH>
            <wp:positionV relativeFrom="page">
              <wp:posOffset>419100</wp:posOffset>
            </wp:positionV>
            <wp:extent cx="1028700" cy="1282701"/>
            <wp:effectExtent l="0" t="0" r="0" b="0"/>
            <wp:wrapSquare wrapText="bothSides" distL="57150" distR="57150" distT="57150" distB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82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5624871</wp:posOffset>
            </wp:positionH>
            <wp:positionV relativeFrom="page">
              <wp:posOffset>176571</wp:posOffset>
            </wp:positionV>
            <wp:extent cx="1765301" cy="17653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1" cy="1765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Integrantes: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Alvarez Porcayo Erick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Romero Escalona Luis Angel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David Josu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é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Hern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á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ndez Herrera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Indice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1.- Descripci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ó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n del problema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…………………………………………………………………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..3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2.- Restricciones b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á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sicas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………………………………………………………………………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.3  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3.-Requerimientos de Hardware y Software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………………………………………………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..3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4.- Recomendaciones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…………………………………………………………………………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..3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5.- C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ó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digo fuente 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………………………………………………………………………………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.4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6- Referencias Bibliogr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á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ficas y web usadas en fundamentos te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ó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 xml:space="preserve">ricos 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……………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.</w:t>
      </w:r>
      <w:r>
        <w:rPr>
          <w:rStyle w:val="Ninguno"/>
          <w:b w:val="1"/>
          <w:bCs w:val="1"/>
          <w:i w:val="1"/>
          <w:iCs w:val="1"/>
          <w:rtl w:val="0"/>
          <w:lang w:val="es-ES_tradnl"/>
        </w:rPr>
        <w:t>10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both"/>
      </w:pPr>
      <w:r>
        <w:rPr>
          <w:rStyle w:val="Ninguno"/>
          <w:b w:val="1"/>
          <w:bCs w:val="1"/>
          <w:rtl w:val="0"/>
          <w:lang w:val="es-ES_tradnl"/>
        </w:rPr>
        <w:t>1.- Descripci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 xml:space="preserve">n del problema </w:t>
      </w:r>
    </w:p>
    <w:p>
      <w:pPr>
        <w:pStyle w:val="Cuerpo A"/>
      </w:pPr>
    </w:p>
    <w:p>
      <w:pPr>
        <w:pStyle w:val="Cuerpo A"/>
        <w:jc w:val="both"/>
      </w:pPr>
      <w:r>
        <w:rPr>
          <w:rtl w:val="0"/>
          <w:lang w:val="es-ES_tradnl"/>
        </w:rPr>
        <w:t>Por medio de la programaci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paralela, podemos optimizar el uso de procesadores con los que cuenta la computadora convencional, para llevar a acabo estas pruebas se tomaran en cuenta los algoritmos de Suma EREW, CREW, B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squeda EREW, CECW, ordenamiento CRCW. </w:t>
      </w:r>
    </w:p>
    <w:p>
      <w:pPr>
        <w:pStyle w:val="Cuerpo A"/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both"/>
      </w:pPr>
      <w:r>
        <w:rPr>
          <w:rStyle w:val="Ninguno"/>
          <w:b w:val="1"/>
          <w:bCs w:val="1"/>
          <w:rtl w:val="0"/>
          <w:lang w:val="es-ES_tradnl"/>
        </w:rPr>
        <w:t>2.-Restricciones b</w:t>
      </w:r>
      <w:r>
        <w:rPr>
          <w:rStyle w:val="Ninguno"/>
          <w:b w:val="1"/>
          <w:bCs w:val="1"/>
          <w:rtl w:val="0"/>
          <w:lang w:val="es-ES_tradnl"/>
        </w:rPr>
        <w:t>á</w:t>
      </w:r>
      <w:r>
        <w:rPr>
          <w:rStyle w:val="Ninguno"/>
          <w:b w:val="1"/>
          <w:bCs w:val="1"/>
          <w:rtl w:val="0"/>
          <w:lang w:val="es-ES_tradnl"/>
        </w:rPr>
        <w:t xml:space="preserve">sicas 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both"/>
      </w:pPr>
    </w:p>
    <w:p>
      <w:pPr>
        <w:pStyle w:val="Cuerpo A"/>
        <w:jc w:val="both"/>
      </w:pPr>
      <w:r>
        <w:rPr>
          <w:rtl w:val="0"/>
          <w:lang w:val="es-ES_tradnl"/>
        </w:rPr>
        <w:t>Los programas fueron hechos en el lenguaje de programaci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C# y se tomo en cuenta la programaci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procesos en paralelo, haciendo uso de tareas para lograr el objetivo. </w:t>
      </w:r>
    </w:p>
    <w:p>
      <w:pPr>
        <w:pStyle w:val="Cuerpo A"/>
        <w:jc w:val="both"/>
      </w:pPr>
      <w:r>
        <w:rPr>
          <w:rStyle w:val="Ninguno"/>
          <w:b w:val="1"/>
          <w:bCs w:val="1"/>
          <w:rtl w:val="0"/>
          <w:lang w:val="es-ES_tradnl"/>
        </w:rPr>
        <w:t xml:space="preserve"> 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tl w:val="0"/>
          <w:lang w:val="es-ES_tradnl"/>
        </w:rPr>
        <w:t>3</w:t>
      </w:r>
      <w:r>
        <w:rPr>
          <w:rStyle w:val="Ninguno"/>
          <w:b w:val="1"/>
          <w:bCs w:val="1"/>
          <w:rtl w:val="0"/>
          <w:lang w:val="es-ES_tradnl"/>
        </w:rPr>
        <w:t xml:space="preserve">.-Requerimientos de Hardware y Software 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inguno"/>
          <w:b w:val="1"/>
          <w:bCs w:val="1"/>
          <w:rtl w:val="0"/>
          <w:lang w:val="es-ES_tradnl"/>
        </w:rPr>
        <w:t xml:space="preserve">Hardware 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Procesador Intel Pentium 233 MHz o superior, o procesador AMD VISION E-204 1.50GHz inferior o superior. En OSX procesador 2.26 GHz Intel Core 2 Duo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 xml:space="preserve">64 MB RAM (se recomiendan 128MB) 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 xml:space="preserve">400 MB de espacio disponible en disco duro 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Unidad grabadora de CD-ROM (para instalar el software base: compilador, S.O., y/o grabar los CD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s de usuario y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cnico)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Monitor con resoluci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SVGA o superior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Mouse u otro dispositivo 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alador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inguno"/>
          <w:b w:val="1"/>
          <w:bCs w:val="1"/>
          <w:rtl w:val="0"/>
          <w:lang w:val="es-ES_tradnl"/>
        </w:rPr>
        <w:t xml:space="preserve">Software 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Microsoft Windows Vista</w:t>
      </w:r>
      <w:r>
        <w:rPr>
          <w:rStyle w:val="Ninguno"/>
          <w:b w:val="1"/>
          <w:bCs w:val="1"/>
          <w:rtl w:val="0"/>
          <w:lang w:val="es-ES_tradnl"/>
        </w:rPr>
        <w:t xml:space="preserve">, </w:t>
      </w:r>
      <w:r>
        <w:rPr>
          <w:rtl w:val="0"/>
          <w:lang w:val="es-ES_tradnl"/>
        </w:rPr>
        <w:t>Windows XP, Windows 2000 o Windows 98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 xml:space="preserve">Macintosh  OSX snow leopard 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MATLAB version 7.10.0.499 (R2010a) o posterior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inguno"/>
          <w:b w:val="1"/>
          <w:bCs w:val="1"/>
          <w:rtl w:val="0"/>
          <w:lang w:val="es-ES_tradnl"/>
        </w:rPr>
        <w:t>4.-Recomendaciones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tl w:val="0"/>
          <w:lang w:val="es-ES_tradnl"/>
        </w:rPr>
        <w:t>El programa, en futuras versiones, puede optimarse con base en las siguientes sugerencias :</w:t>
      </w:r>
    </w:p>
    <w:p>
      <w:pPr>
        <w:pStyle w:val="Cuerpo 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60" w:lineRule="auto"/>
      </w:pPr>
      <w:r>
        <w:rPr>
          <w:rtl w:val="0"/>
          <w:lang w:val="es-ES_tradnl"/>
        </w:rPr>
        <w:t xml:space="preserve">          </w:t>
      </w:r>
    </w:p>
    <w:p>
      <w:pPr>
        <w:pStyle w:val="Cuerpo A"/>
        <w:numPr>
          <w:ilvl w:val="0"/>
          <w:numId w:val="2"/>
        </w:numPr>
        <w:spacing w:line="360" w:lineRule="auto"/>
        <w:rPr>
          <w:lang w:val="es-ES_tradnl"/>
        </w:rPr>
      </w:pPr>
      <w:r>
        <w:rPr>
          <w:rtl w:val="0"/>
          <w:lang w:val="es-ES_tradnl"/>
        </w:rPr>
        <w:t xml:space="preserve"> Mejorar la interfaz de usuario para incrementar la usabalidad.</w:t>
      </w:r>
    </w:p>
    <w:p>
      <w:pPr>
        <w:pStyle w:val="Cuerpo A"/>
        <w:numPr>
          <w:ilvl w:val="0"/>
          <w:numId w:val="2"/>
        </w:numPr>
        <w:spacing w:line="360" w:lineRule="auto"/>
        <w:rPr>
          <w:lang w:val="es-ES_tradnl"/>
        </w:rPr>
      </w:pPr>
      <w:r>
        <w:rPr>
          <w:rtl w:val="0"/>
          <w:lang w:val="es-ES_tradnl"/>
        </w:rPr>
        <w:t>Pedir al usuario que ingrese cualquier valor al vector que se va a trabajar.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5.- C</w:t>
      </w:r>
      <w:r>
        <w:rPr>
          <w:rStyle w:val="Ninguno"/>
          <w:rFonts w:ascii="Helvetica" w:hAnsi="Helvetica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digo Fuente 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namespace SUMAEREW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cs="Helvetica" w:hAnsi="Helvetica" w:eastAsia="Helvetica"/>
          <w:b w:val="1"/>
          <w:bCs w:val="1"/>
          <w:rtl w:val="0"/>
          <w:lang w:val="es-ES_tradnl"/>
        </w:rPr>
        <w:tab/>
        <w:t>class sumaErew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cs="Helvetica" w:hAnsi="Helvetica" w:eastAsia="Helvetica"/>
          <w:b w:val="1"/>
          <w:bCs w:val="1"/>
          <w:rtl w:val="0"/>
          <w:lang w:val="es-ES_tradnl"/>
        </w:rPr>
        <w:tab/>
        <w:t>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int[] vec = { 5, 2, 10, 1, 8, 12, 7, 3, 2};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 n = 8;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 i, j, x;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Suma(){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x = (int)(Math.Log(n, 2));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//x = (int)(Math.Log(n) / Math.Log(2));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imprimir();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 (i = 1; i &lt; x+1; i++){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for (j = 1; j &lt;= (n/2); j++){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Thread Hilo = new Thread(EREW);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Hilo.Start();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Hilo.Join();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//imprimir();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imprimir();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Console.Write("\n");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Console.WriteLine("La suma es:" + vec[n]);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Console.ReadKey(true);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EREW(){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if(((2*j) % ((int)(Math.Pow(2, i)))) == 0){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vec[j*2] = vec[j*2] + vec[(j*2) - (int)(Math.Pow(2, i-1))];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imprimir(){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Console.Write("[");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foreach (int z in vec){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Console.Write("{0} ", z);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Console.Write("]\n");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static void Main(string[] args){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Console.WriteLine("SUMA EREW");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sumaErew s = new sumaErew();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s.Suma();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cs="Helvetica" w:hAnsi="Helvetica" w:eastAsia="Helvetica"/>
          <w:b w:val="1"/>
          <w:bCs w:val="1"/>
          <w:rtl w:val="0"/>
          <w:lang w:val="es-ES_tradnl"/>
        </w:rPr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namespace sumaCREW{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cs="Helvetica" w:hAnsi="Helvetica" w:eastAsia="Helvetica"/>
          <w:b w:val="1"/>
          <w:bCs w:val="1"/>
          <w:rtl w:val="0"/>
          <w:lang w:val="es-ES_tradnl"/>
        </w:rPr>
        <w:tab/>
        <w:t>class sumaCrew{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int[] vec = {0,5,2,10,1,8,12,7,3};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 n = 8;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 i, j, x;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</w:t>
        <w:tab/>
        <w:t xml:space="preserve"> 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Suma(){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x = (int)(Math.Log(n, 2)); // Math.Log(2));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Console.Write("\n" + x);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imprimir();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 (i = 1; i &lt;= x; i++){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for (j = 1; j &lt;= n; j++){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if ((Math.Pow(2, i-1)) == 1){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    </w:t>
        <w:tab/>
        <w:t>Thread Hilo = new Thread(CREW);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    </w:t>
        <w:tab/>
        <w:t>Hilo.Start();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    </w:t>
        <w:tab/>
        <w:t>Hilo.Join();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    </w:t>
        <w:tab/>
        <w:t>//imprimir();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imprimir();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Console.Write("\n");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Console.WriteLine("La suma es:" + vec[n]);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Console.ReadKey(true);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CREW(){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vec[j] = vec[j] + vec[j - (int)(Math.Pow(2, i - 1))];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imprimir(){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Console.Write("[");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foreach (int z in vec){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Console.Write("{0} ", z);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Console.Write("]\n");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</w:t>
        <w:tab/>
        <w:t xml:space="preserve"> 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static void Main(string[] args){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Console.WriteLine("SUMA CREW");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sumaCrew s = new sumaCrew();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 xml:space="preserve">s.Suma();   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cs="Helvetica" w:hAnsi="Helvetica" w:eastAsia="Helvetica"/>
          <w:b w:val="1"/>
          <w:bCs w:val="1"/>
          <w:rtl w:val="0"/>
          <w:lang w:val="es-ES_tradnl"/>
        </w:rPr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namespace BUSQUEDAEREW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cs="Helvetica" w:hAnsi="Helvetica" w:eastAsia="Helvetica"/>
          <w:b w:val="1"/>
          <w:bCs w:val="1"/>
          <w:rtl w:val="0"/>
          <w:lang w:val="es-ES_tradnl"/>
        </w:rPr>
        <w:tab/>
        <w:t>class BusquedaErew{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int[] L = { 0, 2, -1, 23, -4, 2, 55, -2, 0, 5, 1, 5, -5, 8, 5, 3, -2 };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int[] A = { 0, 0, 0, 0, 0, 0, 0, 0, 0, 0, 0, 0, 0, 0, 0, 0, 0 };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 i, j, lg;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 n = 17;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 x = 55;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searchEREW(){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lg = (int)(Math.Log(n, 2));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broadCast();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 (i = 1; i &lt; n; i++)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Thread Hilo = new Thread(hilo3);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Hilo.Start();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Hilo.Join();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min();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Console.WriteLine("   El numero 55 esta en la posicion:" + A[1]);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Console.ReadKey(true);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broadCast(){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A[1] = x;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int aux, aux2;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for(i=1; i&lt;lg+1; i++){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aux = (int)(Math.Pow(2, i-1))+1;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aux2 = (int)(Math.Pow(2, i))+1;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for (j = aux; j &lt; aux2; j++){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Thread Hilo = new Thread(hilo1);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Hilo.Start();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Hilo.Join();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min(){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 = 1;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int aux =((int)(n/(Math.Pow(2, i)))+1);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for(i=1; i&lt;n; i++){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for (j = 1; j&lt;aux ; j++){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Thread Hilo = new Thread(hilo2);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Hilo.Start();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Hilo.Join();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hilo1(){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 xml:space="preserve">A[j] = A[j - (int)(Math.Pow(2, (i-1)))];          </w:t>
        <w:tab/>
        <w:t xml:space="preserve"> 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hilo2(){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if(A[j*2]&gt;A[(j*2)-1]){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A[j]=A[(j*2)-1];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else{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A[j]=A[j*2];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 xml:space="preserve">}        </w:t>
        <w:tab/>
        <w:t xml:space="preserve"> 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hilo3(){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if (L[i] == A[i]){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A[i] = i;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else{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A[i] = 100;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imprimir()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foreach (int z in L)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Console.Write("{0} ", z);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static void Main(string[] args){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Console.WriteLine("\n");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Console.WriteLine("   BUSQUEDA EREW");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BusquedaErew s = new BusquedaErew();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s.imprimir();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s.searchEREW();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cs="Helvetica" w:hAnsi="Helvetica" w:eastAsia="Helvetica"/>
          <w:b w:val="1"/>
          <w:bCs w:val="1"/>
          <w:rtl w:val="0"/>
          <w:lang w:val="es-ES_tradnl"/>
        </w:rPr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namespace OrdenamientoCRCW{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cs="Helvetica" w:hAnsi="Helvetica" w:eastAsia="Helvetica"/>
          <w:b w:val="1"/>
          <w:bCs w:val="1"/>
          <w:rtl w:val="0"/>
          <w:lang w:val="es-ES_tradnl"/>
        </w:rPr>
        <w:tab/>
        <w:t>class BusquedaCECW{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int[] L = { 95, 10, 6, 15 };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int[] win = { 1, 1, 0, 1 };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 n = 3;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 i, j, result;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Ordenar(){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imprimir();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 (i = 1; i &lt;= n; i++){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Thread Hilo = new Thread(Hilo1);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Hilo.Start();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Hilo.Join();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 (i = 0; i &lt;= n; i++){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for (j = 2; j &lt;= n; j++){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if (i &lt; j){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    </w:t>
        <w:tab/>
        <w:t>Thread Hilo = new Thread(Hilo2);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    </w:t>
        <w:tab/>
        <w:t>Hilo.Start();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    </w:t>
        <w:tab/>
        <w:t>Hilo.Join();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imprimir2();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 (i = 1; i &lt;= n; i++){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for (j = 1; j &lt;= n; j++){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Thread Hilo = new Thread(Hilo3);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Hilo.Start();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 xml:space="preserve">Hilo.Join();   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 xml:space="preserve">}  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</w:t>
        <w:tab/>
        <w:t>Console.Write("\n");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Console.WriteLine("El menor valor es:" + L[result]);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Console.ReadKey(true);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Hilo1(){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win[i] = 0;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Hilo2(){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if (L[i] &gt; L[j]){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win[i] = 1;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else{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win[j] = 1;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Hilo3(){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if (win[i] == 0)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result = i;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imprimir(){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Console.Write("L=[");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foreach (int z in L){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Console.Write("{0} ", z);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imprimir2()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Console.Write("win=[");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foreach (int z in win)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Console.Write("{0} ", z);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Console.Write("]\n");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static void Main(string[] args){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Console.WriteLine(" (minCRCW)");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BusquedaCECW s = new BusquedaCECW();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s.Ordenar();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cs="Helvetica" w:hAnsi="Helvetica" w:eastAsia="Helvetica"/>
          <w:b w:val="1"/>
          <w:bCs w:val="1"/>
          <w:rtl w:val="0"/>
          <w:lang w:val="es-ES_tradnl"/>
        </w:rPr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 xml:space="preserve"> 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6.-Referencias bibliogr</w:t>
      </w:r>
      <w:r>
        <w:rPr>
          <w:rStyle w:val="Ninguno"/>
          <w:rFonts w:ascii="Helvetica" w:hAnsi="Helvetica" w:hint="default"/>
          <w:b w:val="1"/>
          <w:bCs w:val="1"/>
          <w:rtl w:val="0"/>
          <w:lang w:val="es-ES_tradnl"/>
        </w:rPr>
        <w:t>á</w:t>
      </w: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ficas y web usadas para fundamentos te</w:t>
      </w:r>
      <w:r>
        <w:rPr>
          <w:rStyle w:val="Ninguno"/>
          <w:rFonts w:ascii="Helvetica" w:hAnsi="Helvetica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Helvetica" w:hAnsi="Helvetica"/>
          <w:b w:val="1"/>
          <w:bCs w:val="1"/>
          <w:rtl w:val="0"/>
          <w:lang w:val="es-ES_tradnl"/>
        </w:rPr>
        <w:t>ricos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List Paragraph"/>
        <w:widowControl w:val="0"/>
        <w:numPr>
          <w:ilvl w:val="0"/>
          <w:numId w:val="4"/>
        </w:numPr>
        <w:bidi w:val="0"/>
        <w:spacing w:after="240"/>
        <w:ind w:right="0"/>
        <w:jc w:val="left"/>
        <w:rPr>
          <w:rFonts w:ascii="Helvetica" w:hAnsi="Helvetica"/>
          <w:rtl w:val="0"/>
          <w:lang w:val="es-ES_tradnl"/>
        </w:rPr>
      </w:pPr>
      <w:r>
        <w:rPr>
          <w:rStyle w:val="Ninguno"/>
          <w:rFonts w:ascii="Helvetica" w:hAnsi="Helvetica"/>
          <w:rtl w:val="0"/>
          <w:lang w:val="es-ES_tradnl"/>
        </w:rPr>
        <w:t>C# C</w:t>
      </w:r>
      <w:r>
        <w:rPr>
          <w:rStyle w:val="Ninguno"/>
          <w:rFonts w:ascii="Helvetica" w:hAnsi="Helvetica" w:hint="default"/>
          <w:rtl w:val="0"/>
          <w:lang w:val="es-ES_tradnl"/>
        </w:rPr>
        <w:t>ó</w:t>
      </w:r>
      <w:r>
        <w:rPr>
          <w:rStyle w:val="Ninguno"/>
          <w:rFonts w:ascii="Helvetica" w:hAnsi="Helvetica"/>
          <w:rtl w:val="0"/>
          <w:lang w:val="es-ES_tradnl"/>
        </w:rPr>
        <w:t>mo programar, segunda edici</w:t>
      </w:r>
      <w:r>
        <w:rPr>
          <w:rStyle w:val="Ninguno"/>
          <w:rFonts w:ascii="Helvetica" w:hAnsi="Helvetica" w:hint="default"/>
          <w:rtl w:val="0"/>
          <w:lang w:val="es-ES_tradnl"/>
        </w:rPr>
        <w:t>ó</w:t>
      </w:r>
      <w:r>
        <w:rPr>
          <w:rStyle w:val="Ninguno"/>
          <w:rFonts w:ascii="Helvetica" w:hAnsi="Helvetica"/>
          <w:rtl w:val="0"/>
          <w:lang w:val="es-ES_tradnl"/>
        </w:rPr>
        <w:t>n, Prentice Hill</w:t>
      </w:r>
    </w:p>
    <w:p>
      <w:pPr>
        <w:pStyle w:val="List Paragraph"/>
        <w:widowControl w:val="0"/>
        <w:numPr>
          <w:ilvl w:val="0"/>
          <w:numId w:val="4"/>
        </w:numPr>
        <w:bidi w:val="0"/>
        <w:spacing w:after="240"/>
        <w:ind w:right="0"/>
        <w:jc w:val="left"/>
        <w:rPr>
          <w:rFonts w:ascii="Helvetica" w:hAnsi="Helvetica"/>
          <w:rtl w:val="0"/>
          <w:lang w:val="es-ES_tradnl"/>
        </w:rPr>
      </w:pPr>
      <w:r>
        <w:rPr>
          <w:rStyle w:val="Ninguno"/>
          <w:rFonts w:ascii="Helvetica" w:hAnsi="Helvetica"/>
          <w:rtl w:val="0"/>
          <w:lang w:val="es-ES_tradnl"/>
        </w:rPr>
        <w:t>C- Multithreaded and Parallel Programming, Rodney Ringler, Packt publishing</w:t>
      </w:r>
    </w:p>
    <w:p>
      <w:pPr>
        <w:pStyle w:val="List Paragraph"/>
        <w:widowControl w:val="0"/>
        <w:numPr>
          <w:ilvl w:val="0"/>
          <w:numId w:val="4"/>
        </w:numPr>
        <w:bidi w:val="0"/>
        <w:spacing w:after="240"/>
        <w:ind w:right="0"/>
        <w:jc w:val="left"/>
        <w:rPr>
          <w:rFonts w:ascii="Helvetica" w:hAnsi="Helvetica"/>
          <w:rtl w:val="0"/>
          <w:lang w:val="es-ES_tradnl"/>
        </w:rPr>
      </w:pPr>
      <w:r>
        <w:rPr>
          <w:rStyle w:val="Ninguno"/>
          <w:rFonts w:ascii="Helvetica" w:hAnsi="Helvetica"/>
          <w:rtl w:val="0"/>
          <w:lang w:val="es-ES_tradnl"/>
        </w:rPr>
        <w:t>https://msdn.microsoft.com/es-mx/library/dd460713(v=vs.110).aspx</w:t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10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i elenco"/>
  </w:abstractNum>
  <w:abstractNum w:abstractNumId="1">
    <w:multiLevelType w:val="hybridMultilevel"/>
    <w:styleLink w:val="Punti elenco"/>
    <w:lvl w:ilvl="0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9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7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5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73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91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09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27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45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636" w:hanging="1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3"/>
  </w:abstractNum>
  <w:abstractNum w:abstractNumId="3">
    <w:multiLevelType w:val="hybridMultilevel"/>
    <w:styleLink w:val="Stile importato 3"/>
    <w:lvl w:ilvl="0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8" w:hanging="70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32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52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72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92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12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32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052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772" w:hanging="1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Punti elenco">
    <w:name w:val="Punti elenco"/>
    <w:pPr>
      <w:numPr>
        <w:numId w:val="1"/>
      </w:numPr>
    </w:p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Stile importato 3">
    <w:name w:val="Stile importato 3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