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91008" w14:textId="77777777" w:rsidR="00D534BF" w:rsidRDefault="00D534BF"/>
    <w:p w14:paraId="00CCEB08" w14:textId="77777777" w:rsidR="00473737" w:rsidRDefault="00473737" w:rsidP="00473737">
      <w:r>
        <w:t>Project Setup</w:t>
      </w:r>
    </w:p>
    <w:p w14:paraId="50613246" w14:textId="77777777" w:rsidR="00473737" w:rsidRDefault="00473737" w:rsidP="00473737">
      <w:pPr>
        <w:pStyle w:val="ListParagraph"/>
        <w:numPr>
          <w:ilvl w:val="0"/>
          <w:numId w:val="1"/>
        </w:numPr>
      </w:pPr>
      <w:r>
        <w:t>Forked the neon4cast-ci repository from https://github.com/eco4cast/neon4cast-ci to the eco4cast GitHub organization, creating https://github.com/eco4cast/usgsrc4cast-ci.</w:t>
      </w:r>
    </w:p>
    <w:p w14:paraId="3BD29341" w14:textId="77777777" w:rsidR="00473737" w:rsidRDefault="00473737" w:rsidP="00473737">
      <w:pPr>
        <w:pStyle w:val="ListParagraph"/>
        <w:numPr>
          <w:ilvl w:val="0"/>
          <w:numId w:val="1"/>
        </w:numPr>
      </w:pPr>
      <w:r>
        <w:t>As the repository administrator, I have admin privileges and can manage the repository.</w:t>
      </w:r>
    </w:p>
    <w:p w14:paraId="1867F22B" w14:textId="77777777" w:rsidR="00473737" w:rsidRDefault="00473737" w:rsidP="00473737">
      <w:pPr>
        <w:pStyle w:val="ListParagraph"/>
        <w:numPr>
          <w:ilvl w:val="0"/>
          <w:numId w:val="1"/>
        </w:numPr>
      </w:pPr>
      <w:r>
        <w:t>Branches are used to test and utilize secrets without affecting the main repository.</w:t>
      </w:r>
    </w:p>
    <w:p w14:paraId="66C20F05" w14:textId="77777777" w:rsidR="00473737" w:rsidRDefault="00473737" w:rsidP="00473737">
      <w:r>
        <w:t>GitHub Actions and Workflows</w:t>
      </w:r>
    </w:p>
    <w:p w14:paraId="3DC723E2" w14:textId="77777777" w:rsidR="00473737" w:rsidRDefault="00473737" w:rsidP="00473737">
      <w:pPr>
        <w:pStyle w:val="ListParagraph"/>
        <w:numPr>
          <w:ilvl w:val="0"/>
          <w:numId w:val="2"/>
        </w:numPr>
      </w:pPr>
      <w:r>
        <w:t>GitHub Actions and existing workflows are automatically disabled when forking a new repository and need to be updated and re-authorized.</w:t>
      </w:r>
    </w:p>
    <w:p w14:paraId="1BB8729D" w14:textId="77777777" w:rsidR="00473737" w:rsidRDefault="00473737" w:rsidP="00473737">
      <w:pPr>
        <w:pStyle w:val="ListParagraph"/>
        <w:numPr>
          <w:ilvl w:val="0"/>
          <w:numId w:val="2"/>
        </w:numPr>
      </w:pPr>
      <w:r>
        <w:t>Made changes to challenge details in the pull request https://github.com/eco4cast/usgsrc4cast-ci/pull/1.</w:t>
      </w:r>
    </w:p>
    <w:p w14:paraId="0E11BEE4" w14:textId="77777777" w:rsidR="00473737" w:rsidRDefault="00473737" w:rsidP="00473737">
      <w:r>
        <w:t>Configuration File</w:t>
      </w:r>
    </w:p>
    <w:p w14:paraId="59D4D9BD" w14:textId="77777777" w:rsidR="00473737" w:rsidRDefault="00473737" w:rsidP="00473737">
      <w:pPr>
        <w:pStyle w:val="ListParagraph"/>
        <w:numPr>
          <w:ilvl w:val="0"/>
          <w:numId w:val="3"/>
        </w:numPr>
      </w:pPr>
      <w:r>
        <w:t>It would be helpful to have separate sections for configuration settings that do not need to be changed and those that require updates based on the forecast challenge.</w:t>
      </w:r>
    </w:p>
    <w:p w14:paraId="29F31189" w14:textId="77777777" w:rsidR="00473737" w:rsidRDefault="00473737" w:rsidP="00473737">
      <w:r>
        <w:t>Challenge Drivers and Storage</w:t>
      </w:r>
    </w:p>
    <w:p w14:paraId="6CF47488" w14:textId="2C94DA02" w:rsidR="00473737" w:rsidRDefault="00473737" w:rsidP="00473737">
      <w:pPr>
        <w:pStyle w:val="ListParagraph"/>
        <w:numPr>
          <w:ilvl w:val="0"/>
          <w:numId w:val="3"/>
        </w:numPr>
      </w:pPr>
      <w:r>
        <w:t>Use</w:t>
      </w:r>
      <w:r>
        <w:t xml:space="preserve"> a separate bucket or path for challenge drivers, rather than storing them in the neon4cast-drivers repository.</w:t>
      </w:r>
    </w:p>
    <w:p w14:paraId="79277559" w14:textId="77777777" w:rsidR="00473737" w:rsidRDefault="00473737" w:rsidP="00473737">
      <w:pPr>
        <w:pStyle w:val="ListParagraph"/>
        <w:numPr>
          <w:ilvl w:val="0"/>
          <w:numId w:val="3"/>
        </w:numPr>
      </w:pPr>
      <w:r>
        <w:t>Example: https://github.com/eco4cast/neon4cast-ci/blob/6b15a88fbbf13e13f0ffe3abc0c9ffce17ef4bb9/drivers/generate_stage2.R#L7</w:t>
      </w:r>
    </w:p>
    <w:p w14:paraId="79CDBF67" w14:textId="77777777" w:rsidR="00473737" w:rsidRDefault="00473737" w:rsidP="00473737">
      <w:r>
        <w:t>Self-Hosted Runners</w:t>
      </w:r>
    </w:p>
    <w:p w14:paraId="6534DE28" w14:textId="77777777" w:rsidR="00473737" w:rsidRDefault="00473737" w:rsidP="00473737">
      <w:pPr>
        <w:pStyle w:val="ListParagraph"/>
        <w:numPr>
          <w:ilvl w:val="0"/>
          <w:numId w:val="4"/>
        </w:numPr>
      </w:pPr>
      <w:r>
        <w:t xml:space="preserve">Self-hosted runners can be </w:t>
      </w:r>
      <w:proofErr w:type="gramStart"/>
      <w:r>
        <w:t>used, but</w:t>
      </w:r>
      <w:proofErr w:type="gramEnd"/>
      <w:r>
        <w:t xml:space="preserve"> require Quinn or Carl to add them to the repository in GitHub.</w:t>
      </w:r>
    </w:p>
    <w:p w14:paraId="383B9B98" w14:textId="77777777" w:rsidR="00473737" w:rsidRDefault="00473737" w:rsidP="00473737">
      <w:pPr>
        <w:pStyle w:val="ListParagraph"/>
        <w:numPr>
          <w:ilvl w:val="0"/>
          <w:numId w:val="4"/>
        </w:numPr>
      </w:pPr>
      <w:r>
        <w:t>Refer to https://github.com/eco4cast/usgsrc4cast-ci/pull/17#discussion_r1445345447 for more information.</w:t>
      </w:r>
    </w:p>
    <w:p w14:paraId="61CCE1BF" w14:textId="77777777" w:rsidR="00473737" w:rsidRDefault="00473737" w:rsidP="00473737">
      <w:r>
        <w:t>Registration and Models</w:t>
      </w:r>
    </w:p>
    <w:p w14:paraId="0BFD39D3" w14:textId="77777777" w:rsidR="00473737" w:rsidRDefault="00473737" w:rsidP="00473737">
      <w:pPr>
        <w:pStyle w:val="ListParagraph"/>
        <w:numPr>
          <w:ilvl w:val="0"/>
          <w:numId w:val="5"/>
        </w:numPr>
      </w:pPr>
      <w:r>
        <w:t>Registration for the challenge is already set up at https://forms.gle/kg2Vkpho9BoMXSy57.</w:t>
      </w:r>
    </w:p>
    <w:p w14:paraId="0CA01A8A" w14:textId="77777777" w:rsidR="00473737" w:rsidRDefault="00473737" w:rsidP="00473737">
      <w:pPr>
        <w:pStyle w:val="ListParagraph"/>
        <w:numPr>
          <w:ilvl w:val="0"/>
          <w:numId w:val="5"/>
        </w:numPr>
      </w:pPr>
      <w:r>
        <w:t>Climatology and random walk models need to be registered.</w:t>
      </w:r>
    </w:p>
    <w:p w14:paraId="7CA82BDE" w14:textId="7526CD29" w:rsidR="00473737" w:rsidRDefault="00473737" w:rsidP="00473737">
      <w:pPr>
        <w:pStyle w:val="ListParagraph"/>
        <w:numPr>
          <w:ilvl w:val="0"/>
          <w:numId w:val="5"/>
        </w:numPr>
      </w:pPr>
      <w:r>
        <w:lastRenderedPageBreak/>
        <w:t>If already registered for a different challenge, the same model needs to be registered for the new challenge.</w:t>
      </w:r>
    </w:p>
    <w:sectPr w:rsidR="0047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20BA5"/>
    <w:multiLevelType w:val="hybridMultilevel"/>
    <w:tmpl w:val="C34E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7D53"/>
    <w:multiLevelType w:val="hybridMultilevel"/>
    <w:tmpl w:val="76C2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A71B5"/>
    <w:multiLevelType w:val="hybridMultilevel"/>
    <w:tmpl w:val="DD76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B026E"/>
    <w:multiLevelType w:val="hybridMultilevel"/>
    <w:tmpl w:val="D47C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A1B2E"/>
    <w:multiLevelType w:val="hybridMultilevel"/>
    <w:tmpl w:val="B9DA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24678">
    <w:abstractNumId w:val="0"/>
  </w:num>
  <w:num w:numId="2" w16cid:durableId="383525131">
    <w:abstractNumId w:val="3"/>
  </w:num>
  <w:num w:numId="3" w16cid:durableId="605963838">
    <w:abstractNumId w:val="4"/>
  </w:num>
  <w:num w:numId="4" w16cid:durableId="1242181482">
    <w:abstractNumId w:val="1"/>
  </w:num>
  <w:num w:numId="5" w16cid:durableId="986669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37"/>
    <w:rsid w:val="00473737"/>
    <w:rsid w:val="006B4B41"/>
    <w:rsid w:val="008B45D0"/>
    <w:rsid w:val="00D534BF"/>
    <w:rsid w:val="00FB21D7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029FE"/>
  <w15:chartTrackingRefBased/>
  <w15:docId w15:val="{65DB77C5-09FF-4942-B95B-904F5550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Jacob A</dc:creator>
  <cp:keywords/>
  <dc:description/>
  <cp:lastModifiedBy>Zwart, Jacob A</cp:lastModifiedBy>
  <cp:revision>1</cp:revision>
  <dcterms:created xsi:type="dcterms:W3CDTF">2025-05-23T21:59:00Z</dcterms:created>
  <dcterms:modified xsi:type="dcterms:W3CDTF">2025-05-23T22:06:00Z</dcterms:modified>
</cp:coreProperties>
</file>