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5E" w:rsidRPr="002E2507" w:rsidRDefault="004F1D5E" w:rsidP="004F1D5E">
      <w:pPr>
        <w:pStyle w:val="Ttulo1"/>
        <w:rPr>
          <w:sz w:val="26"/>
          <w:szCs w:val="26"/>
        </w:rPr>
      </w:pPr>
      <w:r w:rsidRPr="002E2507">
        <w:rPr>
          <w:sz w:val="26"/>
          <w:szCs w:val="26"/>
        </w:rPr>
        <w:t>DESCRIPCIÓN DE LAS TABLAS GENERADAS</w:t>
      </w:r>
    </w:p>
    <w:p w:rsidR="004F1D5E" w:rsidRPr="004F1D5E" w:rsidRDefault="004F1D5E" w:rsidP="004F1D5E"/>
    <w:p w:rsidR="002C5E8D" w:rsidRDefault="006C6482" w:rsidP="00986CA6">
      <w:pPr>
        <w:spacing w:line="276" w:lineRule="auto"/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drawing>
          <wp:anchor distT="0" distB="0" distL="114300" distR="114300" simplePos="0" relativeHeight="251664384" behindDoc="0" locked="0" layoutInCell="1" allowOverlap="1" wp14:anchorId="14824AB1" wp14:editId="657815A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701790" cy="7772400"/>
            <wp:effectExtent l="0" t="0" r="3810" b="0"/>
            <wp:wrapThrough wrapText="bothSides">
              <wp:wrapPolygon edited="0">
                <wp:start x="0" y="0"/>
                <wp:lineTo x="0" y="21547"/>
                <wp:lineTo x="21551" y="21547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64" cy="778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12" w:rsidRPr="003F3E12">
        <w:rPr>
          <w:rFonts w:ascii="Courier New" w:hAnsi="Courier New" w:cs="Courier New"/>
          <w:u w:val="single"/>
        </w:rPr>
        <w:t>Diseño conceptual (modelo E/R)</w:t>
      </w:r>
    </w:p>
    <w:p w:rsidR="006C6482" w:rsidRDefault="006C6482" w:rsidP="00986CA6">
      <w:pPr>
        <w:spacing w:line="276" w:lineRule="auto"/>
        <w:jc w:val="both"/>
        <w:rPr>
          <w:rFonts w:ascii="Courier New" w:hAnsi="Courier New" w:cs="Courier New"/>
          <w:u w:val="single"/>
        </w:rPr>
      </w:pPr>
    </w:p>
    <w:p w:rsidR="006C6482" w:rsidRDefault="006C6482" w:rsidP="00986CA6">
      <w:pPr>
        <w:spacing w:line="276" w:lineRule="auto"/>
        <w:jc w:val="both"/>
        <w:rPr>
          <w:rFonts w:ascii="Courier New" w:hAnsi="Courier New" w:cs="Courier New"/>
          <w:u w:val="single"/>
        </w:rPr>
      </w:pPr>
    </w:p>
    <w:p w:rsidR="007C04A5" w:rsidRDefault="007C04A5" w:rsidP="0055549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Nota previa:</w:t>
      </w:r>
    </w:p>
    <w:p w:rsidR="007C04A5" w:rsidRPr="007C04A5" w:rsidRDefault="007C04A5" w:rsidP="007C04A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C04A5">
        <w:rPr>
          <w:rFonts w:ascii="Courier New" w:hAnsi="Courier New" w:cs="Courier New"/>
          <w:sz w:val="20"/>
          <w:szCs w:val="20"/>
        </w:rPr>
        <w:t xml:space="preserve">El diagrama </w:t>
      </w:r>
      <w:r>
        <w:rPr>
          <w:rFonts w:ascii="Courier New" w:hAnsi="Courier New" w:cs="Courier New"/>
          <w:sz w:val="20"/>
          <w:szCs w:val="20"/>
        </w:rPr>
        <w:t>con el diseño conceptual (modelo E/R) ha sido</w:t>
      </w:r>
      <w:r w:rsidRPr="007C04A5">
        <w:rPr>
          <w:rFonts w:ascii="Courier New" w:hAnsi="Courier New" w:cs="Courier New"/>
          <w:sz w:val="20"/>
          <w:szCs w:val="20"/>
        </w:rPr>
        <w:t xml:space="preserve"> generado con la herramienta GNU </w:t>
      </w:r>
      <w:r>
        <w:rPr>
          <w:rFonts w:ascii="Courier New" w:hAnsi="Courier New" w:cs="Courier New"/>
          <w:sz w:val="20"/>
          <w:szCs w:val="20"/>
        </w:rPr>
        <w:t>“DIA”</w:t>
      </w:r>
      <w:r w:rsidRPr="007C04A5">
        <w:rPr>
          <w:rFonts w:ascii="Courier New" w:hAnsi="Courier New" w:cs="Courier New"/>
          <w:sz w:val="20"/>
          <w:szCs w:val="20"/>
        </w:rPr>
        <w:t xml:space="preserve">. Esta herramienta no deja usar flechas dobles en las asociaciones entre clases UML. </w:t>
      </w:r>
      <w:r>
        <w:rPr>
          <w:rFonts w:ascii="Courier New" w:hAnsi="Courier New" w:cs="Courier New"/>
          <w:sz w:val="20"/>
          <w:szCs w:val="20"/>
        </w:rPr>
        <w:t>Es, por ello, que</w:t>
      </w:r>
      <w:r w:rsidRPr="007C04A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 usará</w:t>
      </w:r>
      <w:r w:rsidRPr="007C04A5">
        <w:rPr>
          <w:rFonts w:ascii="Courier New" w:hAnsi="Courier New" w:cs="Courier New"/>
          <w:sz w:val="20"/>
          <w:szCs w:val="20"/>
        </w:rPr>
        <w:t xml:space="preserve"> una flecha para asociaciones con cardinalidad máxima </w:t>
      </w:r>
      <w:r>
        <w:rPr>
          <w:rFonts w:ascii="Courier New" w:hAnsi="Courier New" w:cs="Courier New"/>
          <w:sz w:val="20"/>
          <w:szCs w:val="20"/>
        </w:rPr>
        <w:t>‘</w:t>
      </w:r>
      <w:r w:rsidRPr="007C04A5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’</w:t>
      </w:r>
      <w:r w:rsidRPr="007C04A5">
        <w:rPr>
          <w:rFonts w:ascii="Courier New" w:hAnsi="Courier New" w:cs="Courier New"/>
          <w:sz w:val="20"/>
          <w:szCs w:val="20"/>
        </w:rPr>
        <w:t xml:space="preserve">, y </w:t>
      </w:r>
      <w:r>
        <w:rPr>
          <w:rFonts w:ascii="Courier New" w:hAnsi="Courier New" w:cs="Courier New"/>
          <w:sz w:val="20"/>
          <w:szCs w:val="20"/>
        </w:rPr>
        <w:t>no se usará</w:t>
      </w:r>
      <w:bookmarkStart w:id="0" w:name="_GoBack"/>
      <w:bookmarkEnd w:id="0"/>
      <w:r w:rsidRPr="007C04A5">
        <w:rPr>
          <w:rFonts w:ascii="Courier New" w:hAnsi="Courier New" w:cs="Courier New"/>
          <w:sz w:val="20"/>
          <w:szCs w:val="20"/>
        </w:rPr>
        <w:t xml:space="preserve"> flecha en el lado de la asociación con cardinalidad máxima </w:t>
      </w:r>
      <w:r>
        <w:rPr>
          <w:rFonts w:ascii="Courier New" w:hAnsi="Courier New" w:cs="Courier New"/>
          <w:sz w:val="20"/>
          <w:szCs w:val="20"/>
        </w:rPr>
        <w:t>‘</w:t>
      </w:r>
      <w:r w:rsidRPr="007C04A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’</w:t>
      </w:r>
      <w:r w:rsidRPr="007C04A5">
        <w:rPr>
          <w:rFonts w:ascii="Courier New" w:hAnsi="Courier New" w:cs="Courier New"/>
          <w:sz w:val="20"/>
          <w:szCs w:val="20"/>
        </w:rPr>
        <w:t>.</w:t>
      </w:r>
    </w:p>
    <w:p w:rsidR="007C04A5" w:rsidRDefault="007C04A5" w:rsidP="00555498">
      <w:pPr>
        <w:spacing w:line="276" w:lineRule="auto"/>
        <w:jc w:val="both"/>
        <w:rPr>
          <w:rFonts w:ascii="Courier New" w:hAnsi="Courier New" w:cs="Courier New"/>
        </w:rPr>
      </w:pPr>
    </w:p>
    <w:p w:rsidR="00555498" w:rsidRDefault="00555498" w:rsidP="0055549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Convenciones:</w:t>
      </w:r>
      <w:r w:rsidRPr="00555498">
        <w:rPr>
          <w:rFonts w:ascii="Courier New" w:hAnsi="Courier New" w:cs="Courier New"/>
        </w:rPr>
        <w:tab/>
      </w:r>
    </w:p>
    <w:p w:rsidR="00555498" w:rsidRDefault="00555498" w:rsidP="005554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Si un atributo tiene varias palabras en su nombre, se separarán con barras bajas.</w:t>
      </w:r>
    </w:p>
    <w:p w:rsidR="00555498" w:rsidRPr="00555498" w:rsidRDefault="00555498" w:rsidP="00555498">
      <w:pPr>
        <w:pStyle w:val="Prrafodelista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555498" w:rsidRDefault="00555498" w:rsidP="005554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Las tablas que representan una entidad se llamarán como la entidad, pluralizado.</w:t>
      </w:r>
    </w:p>
    <w:p w:rsidR="00555498" w:rsidRPr="00555498" w:rsidRDefault="00555498" w:rsidP="00555498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555498" w:rsidRPr="00555498" w:rsidRDefault="00555498" w:rsidP="00555498">
      <w:pPr>
        <w:pStyle w:val="Prrafodelista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894CDB" w:rsidRPr="00555498" w:rsidRDefault="00555498" w:rsidP="005554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 xml:space="preserve">Las tablas para relaciones </w:t>
      </w:r>
      <w:r>
        <w:rPr>
          <w:rFonts w:ascii="Courier New" w:hAnsi="Courier New" w:cs="Courier New"/>
          <w:sz w:val="20"/>
          <w:szCs w:val="20"/>
        </w:rPr>
        <w:t>“</w:t>
      </w:r>
      <w:r w:rsidRPr="00555498">
        <w:rPr>
          <w:rFonts w:ascii="Courier New" w:hAnsi="Courier New" w:cs="Courier New"/>
          <w:sz w:val="20"/>
          <w:szCs w:val="20"/>
        </w:rPr>
        <w:t>n-m</w:t>
      </w:r>
      <w:r>
        <w:rPr>
          <w:rFonts w:ascii="Courier New" w:hAnsi="Courier New" w:cs="Courier New"/>
          <w:sz w:val="20"/>
          <w:szCs w:val="20"/>
        </w:rPr>
        <w:t>” se designarán mediante</w:t>
      </w:r>
      <w:r w:rsidRPr="00555498">
        <w:rPr>
          <w:rFonts w:ascii="Courier New" w:hAnsi="Courier New" w:cs="Courier New"/>
          <w:sz w:val="20"/>
          <w:szCs w:val="20"/>
        </w:rPr>
        <w:t xml:space="preserve"> el nombre de la primera </w:t>
      </w:r>
      <w:r>
        <w:rPr>
          <w:rFonts w:ascii="Courier New" w:hAnsi="Courier New" w:cs="Courier New"/>
          <w:sz w:val="20"/>
          <w:szCs w:val="20"/>
        </w:rPr>
        <w:t>entidad ordenada alfabéticamente</w:t>
      </w:r>
      <w:r w:rsidRPr="0055549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tras</w:t>
      </w:r>
      <w:r w:rsidRPr="00555498">
        <w:rPr>
          <w:rFonts w:ascii="Courier New" w:hAnsi="Courier New" w:cs="Courier New"/>
          <w:sz w:val="20"/>
          <w:szCs w:val="20"/>
        </w:rPr>
        <w:t xml:space="preserve"> una barra baja, seguido </w:t>
      </w:r>
      <w:r>
        <w:rPr>
          <w:rFonts w:ascii="Courier New" w:hAnsi="Courier New" w:cs="Courier New"/>
          <w:sz w:val="20"/>
          <w:szCs w:val="20"/>
        </w:rPr>
        <w:t>del nombre de la otra entidad.</w:t>
      </w:r>
    </w:p>
    <w:p w:rsidR="006041C2" w:rsidRDefault="006041C2" w:rsidP="00986CA6">
      <w:pPr>
        <w:spacing w:line="276" w:lineRule="auto"/>
        <w:jc w:val="both"/>
        <w:rPr>
          <w:rFonts w:ascii="Courier New" w:hAnsi="Courier New" w:cs="Courier New"/>
          <w:u w:val="single"/>
        </w:rPr>
      </w:pPr>
    </w:p>
    <w:p w:rsidR="003F3E12" w:rsidRDefault="003F3E12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F3E12">
        <w:rPr>
          <w:rFonts w:ascii="Courier New" w:hAnsi="Courier New" w:cs="Courier New"/>
          <w:sz w:val="20"/>
          <w:szCs w:val="20"/>
        </w:rPr>
        <w:t>Respecto a la elección de claves identificativas de las entidades</w:t>
      </w:r>
      <w:r>
        <w:rPr>
          <w:rFonts w:ascii="Courier New" w:hAnsi="Courier New" w:cs="Courier New"/>
          <w:sz w:val="20"/>
          <w:szCs w:val="20"/>
        </w:rPr>
        <w:t>, hemos considerado los siguientes aspectos:</w:t>
      </w:r>
    </w:p>
    <w:p w:rsidR="006041C2" w:rsidRDefault="006041C2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8F50F0" w:rsidRDefault="008F50F0" w:rsidP="00986CA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las entidades “grades”, “subjects”, “teachers”, “themes”, “question</w:t>
      </w:r>
      <w:r w:rsidR="000539FC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” y “exams”</w:t>
      </w:r>
      <w:r w:rsidR="00D03389">
        <w:rPr>
          <w:rFonts w:ascii="Courier New" w:hAnsi="Courier New" w:cs="Courier New"/>
          <w:sz w:val="20"/>
          <w:szCs w:val="20"/>
        </w:rPr>
        <w:t xml:space="preserve"> (entidades fuertes)</w:t>
      </w:r>
      <w:r>
        <w:rPr>
          <w:rFonts w:ascii="Courier New" w:hAnsi="Courier New" w:cs="Courier New"/>
          <w:sz w:val="20"/>
          <w:szCs w:val="20"/>
        </w:rPr>
        <w:t xml:space="preserve"> hemos elegido como clave “id”</w:t>
      </w:r>
      <w:r w:rsidR="00640C15">
        <w:rPr>
          <w:rFonts w:ascii="Courier New" w:hAnsi="Courier New" w:cs="Courier New"/>
          <w:sz w:val="20"/>
          <w:szCs w:val="20"/>
        </w:rPr>
        <w:t xml:space="preserve"> para todas</w:t>
      </w:r>
      <w:r>
        <w:rPr>
          <w:rFonts w:ascii="Courier New" w:hAnsi="Courier New" w:cs="Courier New"/>
          <w:sz w:val="20"/>
          <w:szCs w:val="20"/>
        </w:rPr>
        <w:t>, que garantiza, respectivamente en cada tabla, asociar dicho atributo</w:t>
      </w:r>
      <w:r w:rsidR="00640C15">
        <w:rPr>
          <w:rFonts w:ascii="Courier New" w:hAnsi="Courier New" w:cs="Courier New"/>
          <w:sz w:val="20"/>
          <w:szCs w:val="20"/>
        </w:rPr>
        <w:t xml:space="preserve"> clave</w:t>
      </w:r>
      <w:r>
        <w:rPr>
          <w:rFonts w:ascii="Courier New" w:hAnsi="Courier New" w:cs="Courier New"/>
          <w:sz w:val="20"/>
          <w:szCs w:val="20"/>
        </w:rPr>
        <w:t xml:space="preserve"> con un valor único.</w:t>
      </w:r>
    </w:p>
    <w:p w:rsidR="00D03389" w:rsidRDefault="00D03389" w:rsidP="00986CA6">
      <w:pPr>
        <w:pStyle w:val="Prrafodelista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494FE1" w:rsidRDefault="00494FE1" w:rsidP="00986CA6">
      <w:pPr>
        <w:pStyle w:val="Prrafodelista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640C15" w:rsidRDefault="00640C15" w:rsidP="00986CA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Además, las claves </w:t>
      </w:r>
      <w:r w:rsidR="00506D81">
        <w:rPr>
          <w:rFonts w:ascii="Courier New" w:hAnsi="Courier New" w:cs="Courier New"/>
          <w:sz w:val="20"/>
          <w:szCs w:val="20"/>
        </w:rPr>
        <w:t>externa</w:t>
      </w:r>
      <w:r>
        <w:rPr>
          <w:rFonts w:ascii="Courier New" w:hAnsi="Courier New" w:cs="Courier New"/>
          <w:sz w:val="20"/>
          <w:szCs w:val="20"/>
        </w:rPr>
        <w:t>s de dichas entidades son:</w:t>
      </w:r>
    </w:p>
    <w:p w:rsidR="00640C15" w:rsidRDefault="00640C15" w:rsidP="00986CA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 entidad “subjects”, la clave “grade_id”, que referencia a la clave “id” de la tabla “grades”.</w:t>
      </w:r>
    </w:p>
    <w:p w:rsidR="00640C15" w:rsidRDefault="00640C15" w:rsidP="00986CA6">
      <w:pPr>
        <w:pStyle w:val="Prrafodelista"/>
        <w:spacing w:line="276" w:lineRule="auto"/>
        <w:ind w:left="2844"/>
        <w:jc w:val="both"/>
        <w:rPr>
          <w:rFonts w:ascii="Courier New" w:hAnsi="Courier New" w:cs="Courier New"/>
          <w:sz w:val="20"/>
          <w:szCs w:val="20"/>
        </w:rPr>
      </w:pPr>
    </w:p>
    <w:p w:rsidR="00986CA6" w:rsidRDefault="00640C15" w:rsidP="00986CA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 entidad “themes”, la clave “subject_id”, que referencia a la clave “id” de la tabla “subjects”.</w:t>
      </w:r>
    </w:p>
    <w:p w:rsidR="00986CA6" w:rsidRPr="00986CA6" w:rsidRDefault="00986CA6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640C15" w:rsidRDefault="00640C15" w:rsidP="00986CA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 entidad “answers”, la clave “question_id”, que referencia a la clave “id” de la tabla “questions”.</w:t>
      </w:r>
    </w:p>
    <w:p w:rsidR="009476F5" w:rsidRDefault="009476F5" w:rsidP="00986CA6">
      <w:pPr>
        <w:pStyle w:val="Prrafodelista"/>
        <w:spacing w:line="276" w:lineRule="auto"/>
        <w:ind w:left="2844"/>
        <w:jc w:val="both"/>
        <w:rPr>
          <w:rFonts w:ascii="Courier New" w:hAnsi="Courier New" w:cs="Courier New"/>
          <w:sz w:val="20"/>
          <w:szCs w:val="20"/>
        </w:rPr>
      </w:pPr>
    </w:p>
    <w:p w:rsidR="009476F5" w:rsidRPr="00640C15" w:rsidRDefault="009476F5" w:rsidP="00986CA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 entidad “exams”, la clave “subject_id”, que referencia a la clave “id” de la tabla “subjects”.</w:t>
      </w:r>
    </w:p>
    <w:p w:rsidR="00640C15" w:rsidRPr="00640C15" w:rsidRDefault="00640C15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D03389" w:rsidRDefault="00D03389" w:rsidP="00986CA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Respecto a las entidades débiles </w:t>
      </w:r>
      <w:r w:rsidRPr="00D03389">
        <w:rPr>
          <w:rFonts w:ascii="Courier New" w:hAnsi="Courier New" w:cs="Courier New"/>
          <w:sz w:val="20"/>
          <w:szCs w:val="20"/>
        </w:rPr>
        <w:t xml:space="preserve">“questions_themes”, “exams_questions” y “subjects_teachers” </w:t>
      </w:r>
      <w:r>
        <w:rPr>
          <w:rFonts w:ascii="Courier New" w:hAnsi="Courier New" w:cs="Courier New"/>
          <w:sz w:val="20"/>
          <w:szCs w:val="20"/>
        </w:rPr>
        <w:t xml:space="preserve">hemos elegido como claves las que, en realidad, son sus claves </w:t>
      </w:r>
      <w:r w:rsidR="00506D81">
        <w:rPr>
          <w:rFonts w:ascii="Courier New" w:hAnsi="Courier New" w:cs="Courier New"/>
          <w:sz w:val="20"/>
          <w:szCs w:val="20"/>
        </w:rPr>
        <w:t>externa</w:t>
      </w:r>
      <w:r>
        <w:rPr>
          <w:rFonts w:ascii="Courier New" w:hAnsi="Courier New" w:cs="Courier New"/>
          <w:sz w:val="20"/>
          <w:szCs w:val="20"/>
        </w:rPr>
        <w:t>s. Es decir:</w:t>
      </w:r>
    </w:p>
    <w:p w:rsidR="00D03389" w:rsidRPr="00D03389" w:rsidRDefault="00D03389" w:rsidP="00986CA6">
      <w:pPr>
        <w:pStyle w:val="Prrafodelista"/>
        <w:spacing w:line="276" w:lineRule="auto"/>
        <w:rPr>
          <w:rFonts w:ascii="Courier New" w:hAnsi="Courier New" w:cs="Courier New"/>
          <w:sz w:val="20"/>
          <w:szCs w:val="20"/>
        </w:rPr>
      </w:pPr>
    </w:p>
    <w:p w:rsidR="00D03389" w:rsidRDefault="00D03389" w:rsidP="00986C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Para </w:t>
      </w:r>
      <w:r w:rsidR="000539FC">
        <w:rPr>
          <w:rFonts w:ascii="Courier New" w:hAnsi="Courier New" w:cs="Courier New"/>
          <w:sz w:val="20"/>
          <w:szCs w:val="20"/>
        </w:rPr>
        <w:t xml:space="preserve">la entidad </w:t>
      </w:r>
      <w:r>
        <w:rPr>
          <w:rFonts w:ascii="Courier New" w:hAnsi="Courier New" w:cs="Courier New"/>
          <w:sz w:val="20"/>
          <w:szCs w:val="20"/>
        </w:rPr>
        <w:t>“questions_themes”</w:t>
      </w:r>
      <w:r w:rsidR="000539F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sus claves son “</w:t>
      </w:r>
      <w:r w:rsidR="000539FC">
        <w:rPr>
          <w:rFonts w:ascii="Courier New" w:hAnsi="Courier New" w:cs="Courier New"/>
          <w:sz w:val="20"/>
          <w:szCs w:val="20"/>
        </w:rPr>
        <w:t>question</w:t>
      </w:r>
      <w:r>
        <w:rPr>
          <w:rFonts w:ascii="Courier New" w:hAnsi="Courier New" w:cs="Courier New"/>
          <w:sz w:val="20"/>
          <w:szCs w:val="20"/>
        </w:rPr>
        <w:t>_id”</w:t>
      </w:r>
      <w:r w:rsidR="000539F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que referencia a la clave “id” de la tabla </w:t>
      </w:r>
      <w:r w:rsidR="000539FC">
        <w:rPr>
          <w:rFonts w:ascii="Courier New" w:hAnsi="Courier New" w:cs="Courier New"/>
          <w:sz w:val="20"/>
          <w:szCs w:val="20"/>
        </w:rPr>
        <w:t>“questions”, y “themes_id”, que referencia a la clave “id” de la tabla “themes”.</w:t>
      </w:r>
    </w:p>
    <w:p w:rsidR="000539FC" w:rsidRDefault="000539FC" w:rsidP="00986CA6">
      <w:pPr>
        <w:pStyle w:val="Prrafodelista"/>
        <w:spacing w:line="276" w:lineRule="auto"/>
        <w:ind w:left="2844"/>
        <w:jc w:val="both"/>
        <w:rPr>
          <w:rFonts w:ascii="Courier New" w:hAnsi="Courier New" w:cs="Courier New"/>
          <w:sz w:val="20"/>
          <w:szCs w:val="20"/>
        </w:rPr>
      </w:pPr>
    </w:p>
    <w:p w:rsidR="000539FC" w:rsidRPr="00986CA6" w:rsidRDefault="000539FC" w:rsidP="00986C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Para la entidad “exams_questions”, sus claves son “question_id”, que referencia a la clave “id” de la tabla “questions”, y “exam_id”, que referencia a la clave “id” de la tabla “exams”.</w:t>
      </w:r>
    </w:p>
    <w:p w:rsidR="000539FC" w:rsidRDefault="000539FC" w:rsidP="00986CA6">
      <w:pPr>
        <w:pStyle w:val="Prrafodelista"/>
        <w:spacing w:line="276" w:lineRule="auto"/>
        <w:ind w:left="2844"/>
        <w:jc w:val="both"/>
        <w:rPr>
          <w:rFonts w:ascii="Courier New" w:hAnsi="Courier New" w:cs="Courier New"/>
          <w:sz w:val="20"/>
          <w:szCs w:val="20"/>
        </w:rPr>
      </w:pPr>
    </w:p>
    <w:p w:rsidR="000539FC" w:rsidRPr="00D03389" w:rsidRDefault="000539FC" w:rsidP="00986C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la entidad “subjects_teachers”, sus claves son “subject_id”, que referencia a la clave “id” de la tabla “subjects”, y “teacher_id”, que referencia a la clave “id” de la tabla “teachers”.</w:t>
      </w:r>
    </w:p>
    <w:p w:rsidR="003F3E12" w:rsidRPr="00D03389" w:rsidRDefault="003F3E12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3F3E12" w:rsidRDefault="003F3E12" w:rsidP="00986CA6">
      <w:pPr>
        <w:spacing w:line="276" w:lineRule="auto"/>
        <w:jc w:val="both"/>
        <w:rPr>
          <w:rFonts w:ascii="Courier New" w:hAnsi="Courier New" w:cs="Courier New"/>
          <w:u w:val="single"/>
        </w:rPr>
      </w:pPr>
      <w:r w:rsidRPr="003F3E12">
        <w:rPr>
          <w:rFonts w:ascii="Courier New" w:hAnsi="Courier New" w:cs="Courier New"/>
          <w:u w:val="single"/>
        </w:rPr>
        <w:t>Diseño lógico relacional</w:t>
      </w:r>
    </w:p>
    <w:p w:rsidR="00631F18" w:rsidRPr="00297AB6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97AB6">
        <w:rPr>
          <w:rFonts w:ascii="Courier New" w:hAnsi="Courier New" w:cs="Courier New"/>
          <w:sz w:val="20"/>
          <w:szCs w:val="20"/>
        </w:rPr>
        <w:t>grades(</w:t>
      </w:r>
      <w:r w:rsidRPr="00297AB6">
        <w:rPr>
          <w:rFonts w:ascii="Courier New" w:hAnsi="Courier New" w:cs="Courier New"/>
          <w:sz w:val="20"/>
          <w:szCs w:val="20"/>
          <w:u w:val="single"/>
        </w:rPr>
        <w:t>id</w:t>
      </w:r>
      <w:r w:rsidRPr="00297AB6">
        <w:rPr>
          <w:rFonts w:ascii="Courier New" w:hAnsi="Courier New" w:cs="Courier New"/>
          <w:sz w:val="20"/>
          <w:szCs w:val="20"/>
        </w:rPr>
        <w:t>, name)</w:t>
      </w:r>
    </w:p>
    <w:p w:rsidR="00986CA6" w:rsidRPr="00555498" w:rsidRDefault="00E14F8F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Clave primaria: id</w:t>
      </w:r>
    </w:p>
    <w:p w:rsidR="00106349" w:rsidRPr="00555498" w:rsidRDefault="00106349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F46E08" w:rsidRPr="00555498" w:rsidRDefault="00F46E08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teachers(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dni, name, knowledge_field)</w:t>
      </w:r>
    </w:p>
    <w:p w:rsidR="00986CA6" w:rsidRPr="00986CA6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primaria:</w:t>
      </w:r>
      <w:r w:rsidR="00E14F8F">
        <w:rPr>
          <w:rFonts w:ascii="Courier New" w:hAnsi="Courier New" w:cs="Courier New"/>
          <w:sz w:val="20"/>
          <w:szCs w:val="20"/>
        </w:rPr>
        <w:t xml:space="preserve"> id</w:t>
      </w:r>
    </w:p>
    <w:p w:rsidR="00986CA6" w:rsidRDefault="00986CA6" w:rsidP="00985A4C">
      <w:pPr>
        <w:spacing w:line="276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candidat</w:t>
      </w:r>
      <w:r>
        <w:rPr>
          <w:rFonts w:ascii="Courier New" w:hAnsi="Courier New" w:cs="Courier New"/>
          <w:sz w:val="20"/>
          <w:szCs w:val="20"/>
        </w:rPr>
        <w:t>a</w:t>
      </w:r>
      <w:r w:rsidRPr="00986CA6">
        <w:rPr>
          <w:rFonts w:ascii="Courier New" w:hAnsi="Courier New" w:cs="Courier New"/>
          <w:sz w:val="20"/>
          <w:szCs w:val="20"/>
        </w:rPr>
        <w:t>:</w:t>
      </w:r>
      <w:r w:rsidR="00985A4C">
        <w:rPr>
          <w:rFonts w:ascii="Courier New" w:hAnsi="Courier New" w:cs="Courier New"/>
          <w:sz w:val="20"/>
          <w:szCs w:val="20"/>
        </w:rPr>
        <w:t xml:space="preserve"> dni</w:t>
      </w:r>
    </w:p>
    <w:p w:rsidR="00E14F8F" w:rsidRDefault="00E14F8F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494FE1" w:rsidRPr="00986CA6" w:rsidRDefault="00494FE1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subjects(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code, name, grade_id)</w:t>
      </w:r>
    </w:p>
    <w:p w:rsidR="00986CA6" w:rsidRPr="00986CA6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primaria:</w:t>
      </w:r>
      <w:r w:rsidR="00E14F8F">
        <w:rPr>
          <w:rFonts w:ascii="Courier New" w:hAnsi="Courier New" w:cs="Courier New"/>
          <w:sz w:val="20"/>
          <w:szCs w:val="20"/>
        </w:rPr>
        <w:t xml:space="preserve"> id</w:t>
      </w:r>
    </w:p>
    <w:p w:rsidR="00986CA6" w:rsidRPr="00986CA6" w:rsidRDefault="00986CA6" w:rsidP="00986CA6">
      <w:pPr>
        <w:spacing w:line="276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candidat</w:t>
      </w:r>
      <w:r>
        <w:rPr>
          <w:rFonts w:ascii="Courier New" w:hAnsi="Courier New" w:cs="Courier New"/>
          <w:sz w:val="20"/>
          <w:szCs w:val="20"/>
        </w:rPr>
        <w:t>a</w:t>
      </w:r>
      <w:r w:rsidRPr="00986CA6">
        <w:rPr>
          <w:rFonts w:ascii="Courier New" w:hAnsi="Courier New" w:cs="Courier New"/>
          <w:sz w:val="20"/>
          <w:szCs w:val="20"/>
        </w:rPr>
        <w:t>:</w:t>
      </w:r>
      <w:r w:rsidR="00985A4C">
        <w:rPr>
          <w:rFonts w:ascii="Courier New" w:hAnsi="Courier New" w:cs="Courier New"/>
          <w:sz w:val="20"/>
          <w:szCs w:val="20"/>
        </w:rPr>
        <w:t xml:space="preserve"> code</w:t>
      </w:r>
    </w:p>
    <w:p w:rsidR="00986CA6" w:rsidRPr="004F1917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externa:</w:t>
      </w:r>
      <w:r w:rsidR="00985A4C" w:rsidRPr="004F1917">
        <w:rPr>
          <w:rFonts w:ascii="Courier New" w:hAnsi="Courier New" w:cs="Courier New"/>
          <w:sz w:val="20"/>
          <w:szCs w:val="20"/>
          <w:lang w:val="en-GB"/>
        </w:rPr>
        <w:t xml:space="preserve"> grade_id</w:t>
      </w:r>
    </w:p>
    <w:p w:rsidR="00106349" w:rsidRPr="004F1917" w:rsidRDefault="00106349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themes(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priority, name, description, subject_id)</w:t>
      </w:r>
    </w:p>
    <w:p w:rsidR="00986CA6" w:rsidRPr="004F1917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primaria:</w:t>
      </w:r>
      <w:r w:rsidR="00E14F8F" w:rsidRPr="004F1917">
        <w:rPr>
          <w:rFonts w:ascii="Courier New" w:hAnsi="Courier New" w:cs="Courier New"/>
          <w:sz w:val="20"/>
          <w:szCs w:val="20"/>
          <w:lang w:val="en-GB"/>
        </w:rPr>
        <w:t xml:space="preserve"> id</w:t>
      </w:r>
    </w:p>
    <w:p w:rsidR="00986CA6" w:rsidRPr="004F1917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externa:</w:t>
      </w:r>
      <w:r w:rsidR="00985A4C" w:rsidRPr="004F1917">
        <w:rPr>
          <w:rFonts w:ascii="Courier New" w:hAnsi="Courier New" w:cs="Courier New"/>
          <w:sz w:val="20"/>
          <w:szCs w:val="20"/>
          <w:lang w:val="en-GB"/>
        </w:rPr>
        <w:t xml:space="preserve"> subject_id sobre subjects</w:t>
      </w:r>
    </w:p>
    <w:p w:rsidR="00106349" w:rsidRPr="004F1917" w:rsidRDefault="00106349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questions(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statement)</w:t>
      </w:r>
    </w:p>
    <w:p w:rsidR="00986CA6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06349">
        <w:rPr>
          <w:rFonts w:ascii="Courier New" w:hAnsi="Courier New" w:cs="Courier New"/>
          <w:sz w:val="20"/>
          <w:szCs w:val="20"/>
          <w:lang w:val="en-GB"/>
        </w:rPr>
        <w:t>Clave primaria:</w:t>
      </w:r>
      <w:r w:rsidR="00E14F8F" w:rsidRPr="00106349">
        <w:rPr>
          <w:rFonts w:ascii="Courier New" w:hAnsi="Courier New" w:cs="Courier New"/>
          <w:sz w:val="20"/>
          <w:szCs w:val="20"/>
          <w:lang w:val="en-GB"/>
        </w:rPr>
        <w:t xml:space="preserve"> id</w:t>
      </w:r>
    </w:p>
    <w:p w:rsidR="00106349" w:rsidRPr="00106349" w:rsidRDefault="00106349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answers(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title, is_correct, priority, question_id)</w:t>
      </w:r>
    </w:p>
    <w:p w:rsidR="00986CA6" w:rsidRPr="00986CA6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primaria:</w:t>
      </w:r>
      <w:r w:rsidR="00E14F8F">
        <w:rPr>
          <w:rFonts w:ascii="Courier New" w:hAnsi="Courier New" w:cs="Courier New"/>
          <w:sz w:val="20"/>
          <w:szCs w:val="20"/>
        </w:rPr>
        <w:t xml:space="preserve"> id</w:t>
      </w:r>
    </w:p>
    <w:p w:rsidR="00986CA6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externa:</w:t>
      </w:r>
      <w:r w:rsidR="00985A4C">
        <w:rPr>
          <w:rFonts w:ascii="Courier New" w:hAnsi="Courier New" w:cs="Courier New"/>
          <w:sz w:val="20"/>
          <w:szCs w:val="20"/>
        </w:rPr>
        <w:t xml:space="preserve"> question_id</w:t>
      </w:r>
      <w:r w:rsidR="00F06277">
        <w:rPr>
          <w:rFonts w:ascii="Courier New" w:hAnsi="Courier New" w:cs="Courier New"/>
          <w:sz w:val="20"/>
          <w:szCs w:val="20"/>
        </w:rPr>
        <w:t xml:space="preserve"> sobre questions</w:t>
      </w:r>
    </w:p>
    <w:p w:rsidR="00106349" w:rsidRPr="00986CA6" w:rsidRDefault="00106349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exams(</w:t>
      </w:r>
      <w:r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, year, convocatory, subject_id)</w:t>
      </w:r>
    </w:p>
    <w:p w:rsidR="00986CA6" w:rsidRPr="004F1917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primaria:</w:t>
      </w:r>
      <w:r w:rsidR="00E14F8F" w:rsidRPr="004F1917">
        <w:rPr>
          <w:rFonts w:ascii="Courier New" w:hAnsi="Courier New" w:cs="Courier New"/>
          <w:sz w:val="20"/>
          <w:szCs w:val="20"/>
          <w:lang w:val="en-GB"/>
        </w:rPr>
        <w:t xml:space="preserve"> id</w:t>
      </w:r>
    </w:p>
    <w:p w:rsidR="00986CA6" w:rsidRPr="004F1917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externa:</w:t>
      </w:r>
      <w:r w:rsidR="00985A4C" w:rsidRPr="004F1917">
        <w:rPr>
          <w:rFonts w:ascii="Courier New" w:hAnsi="Courier New" w:cs="Courier New"/>
          <w:sz w:val="20"/>
          <w:szCs w:val="20"/>
          <w:lang w:val="en-GB"/>
        </w:rPr>
        <w:t xml:space="preserve"> subject_id sobre subjects</w:t>
      </w:r>
    </w:p>
    <w:p w:rsidR="00106349" w:rsidRPr="004F1917" w:rsidRDefault="00106349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questions_themes(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question_id</w:t>
      </w:r>
      <w:r w:rsidR="009319F3" w:rsidRPr="00471247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theme_id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986CA6" w:rsidRPr="004F1917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primaria:</w:t>
      </w:r>
      <w:r w:rsidR="00E14F8F" w:rsidRPr="004F1917">
        <w:rPr>
          <w:rFonts w:ascii="Courier New" w:hAnsi="Courier New" w:cs="Courier New"/>
          <w:sz w:val="20"/>
          <w:szCs w:val="20"/>
          <w:lang w:val="en-GB"/>
        </w:rPr>
        <w:t xml:space="preserve"> question_id, theme_id</w:t>
      </w:r>
    </w:p>
    <w:p w:rsidR="00986CA6" w:rsidRPr="004F1917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externa:</w:t>
      </w:r>
      <w:r w:rsidR="00985A4C" w:rsidRPr="004F1917">
        <w:rPr>
          <w:rFonts w:ascii="Courier New" w:hAnsi="Courier New" w:cs="Courier New"/>
          <w:sz w:val="20"/>
          <w:szCs w:val="20"/>
          <w:lang w:val="en-GB"/>
        </w:rPr>
        <w:t xml:space="preserve"> question_id sobre questions</w:t>
      </w:r>
    </w:p>
    <w:p w:rsidR="00985A4C" w:rsidRPr="004F1917" w:rsidRDefault="00985A4C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Clave externa: theme_id sobre themes</w:t>
      </w:r>
    </w:p>
    <w:p w:rsidR="00106349" w:rsidRPr="004F1917" w:rsidRDefault="00106349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31F18" w:rsidRDefault="00631F18" w:rsidP="00986CA6">
      <w:pPr>
        <w:spacing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exams_questions(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question_id</w:t>
      </w:r>
      <w:r w:rsidR="009319F3" w:rsidRPr="00471247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exam_id</w:t>
      </w:r>
      <w:r w:rsidR="009319F3" w:rsidRPr="00471247">
        <w:rPr>
          <w:rFonts w:ascii="Courier New" w:hAnsi="Courier New" w:cs="Courier New"/>
          <w:sz w:val="20"/>
          <w:szCs w:val="20"/>
          <w:lang w:val="en-GB"/>
        </w:rPr>
        <w:t xml:space="preserve">, correct_answer_count, </w:t>
      </w:r>
      <w:r w:rsidR="00471247" w:rsidRPr="00471247">
        <w:rPr>
          <w:rFonts w:ascii="Courier New" w:hAnsi="Courier New" w:cs="Courier New"/>
          <w:sz w:val="20"/>
          <w:szCs w:val="20"/>
          <w:lang w:val="en-GB"/>
        </w:rPr>
        <w:t>inc</w:t>
      </w:r>
      <w:r w:rsidR="009319F3" w:rsidRPr="00471247">
        <w:rPr>
          <w:rFonts w:ascii="Courier New" w:hAnsi="Courier New" w:cs="Courier New"/>
          <w:sz w:val="20"/>
          <w:szCs w:val="20"/>
          <w:lang w:val="en-GB"/>
        </w:rPr>
        <w:t>orrect_answer_count, unreplied_answer_count)</w:t>
      </w:r>
    </w:p>
    <w:p w:rsidR="00986CA6" w:rsidRPr="00986CA6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primaria:</w:t>
      </w:r>
      <w:r w:rsidR="00E14F8F">
        <w:rPr>
          <w:rFonts w:ascii="Courier New" w:hAnsi="Courier New" w:cs="Courier New"/>
          <w:sz w:val="20"/>
          <w:szCs w:val="20"/>
        </w:rPr>
        <w:t xml:space="preserve"> question_id, exam_id</w:t>
      </w:r>
    </w:p>
    <w:p w:rsidR="00986CA6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6CA6">
        <w:rPr>
          <w:rFonts w:ascii="Courier New" w:hAnsi="Courier New" w:cs="Courier New"/>
          <w:sz w:val="20"/>
          <w:szCs w:val="20"/>
        </w:rPr>
        <w:t>Clave externa:</w:t>
      </w:r>
      <w:r w:rsidR="00985A4C">
        <w:rPr>
          <w:rFonts w:ascii="Courier New" w:hAnsi="Courier New" w:cs="Courier New"/>
          <w:sz w:val="20"/>
          <w:szCs w:val="20"/>
        </w:rPr>
        <w:t xml:space="preserve"> question_id sobre questions</w:t>
      </w:r>
    </w:p>
    <w:p w:rsidR="00985A4C" w:rsidRDefault="00985A4C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Clave externa: exam_id sobre exams</w:t>
      </w:r>
    </w:p>
    <w:p w:rsidR="00F46E08" w:rsidRPr="00986CA6" w:rsidRDefault="00F46E08" w:rsidP="00EE50D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631F18" w:rsidRDefault="00631F18" w:rsidP="00986CA6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71247">
        <w:rPr>
          <w:rFonts w:ascii="Courier New" w:hAnsi="Courier New" w:cs="Courier New"/>
          <w:sz w:val="20"/>
          <w:szCs w:val="20"/>
          <w:lang w:val="en-GB"/>
        </w:rPr>
        <w:t>subjects_teachers(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subject_id</w:t>
      </w:r>
      <w:r w:rsidR="009319F3" w:rsidRPr="00471247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9319F3" w:rsidRPr="00471247">
        <w:rPr>
          <w:rFonts w:ascii="Courier New" w:hAnsi="Courier New" w:cs="Courier New"/>
          <w:sz w:val="20"/>
          <w:szCs w:val="20"/>
          <w:u w:val="single"/>
          <w:lang w:val="en-GB"/>
        </w:rPr>
        <w:t>teacher_id</w:t>
      </w:r>
      <w:r w:rsidRPr="00471247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986CA6" w:rsidRPr="00297AB6" w:rsidRDefault="00986CA6" w:rsidP="00985A4C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14F8F">
        <w:rPr>
          <w:rFonts w:ascii="Courier New" w:hAnsi="Courier New" w:cs="Courier New"/>
          <w:sz w:val="20"/>
          <w:szCs w:val="20"/>
          <w:lang w:val="en-GB"/>
        </w:rPr>
        <w:t>Clave primaria:</w:t>
      </w:r>
      <w:r w:rsidR="00E14F8F" w:rsidRPr="00E14F8F">
        <w:rPr>
          <w:rFonts w:ascii="Courier New" w:hAnsi="Courier New" w:cs="Courier New"/>
          <w:sz w:val="20"/>
          <w:szCs w:val="20"/>
          <w:lang w:val="en-GB"/>
        </w:rPr>
        <w:t xml:space="preserve"> subject_id, teacher_id</w:t>
      </w:r>
    </w:p>
    <w:p w:rsidR="00986CA6" w:rsidRPr="00985A4C" w:rsidRDefault="00986CA6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85A4C">
        <w:rPr>
          <w:rFonts w:ascii="Courier New" w:hAnsi="Courier New" w:cs="Courier New"/>
          <w:sz w:val="20"/>
          <w:szCs w:val="20"/>
          <w:lang w:val="en-GB"/>
        </w:rPr>
        <w:t>Clave externa:</w:t>
      </w:r>
      <w:r w:rsidR="00985A4C" w:rsidRPr="00985A4C">
        <w:rPr>
          <w:rFonts w:ascii="Courier New" w:hAnsi="Courier New" w:cs="Courier New"/>
          <w:sz w:val="20"/>
          <w:szCs w:val="20"/>
          <w:lang w:val="en-GB"/>
        </w:rPr>
        <w:t xml:space="preserve"> subject_id sobre subjects</w:t>
      </w:r>
    </w:p>
    <w:p w:rsidR="00985A4C" w:rsidRDefault="00985A4C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85A4C">
        <w:rPr>
          <w:rFonts w:ascii="Courier New" w:hAnsi="Courier New" w:cs="Courier New"/>
          <w:sz w:val="20"/>
          <w:szCs w:val="20"/>
          <w:lang w:val="en-GB"/>
        </w:rPr>
        <w:t>Clave externa: teacher_id sobre teachers</w:t>
      </w:r>
    </w:p>
    <w:p w:rsidR="004F1D5E" w:rsidRDefault="004F1D5E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041C2" w:rsidRDefault="006041C2" w:rsidP="00986CA6">
      <w:pPr>
        <w:spacing w:line="276" w:lineRule="auto"/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6041C2" w:rsidRPr="002E2507" w:rsidRDefault="006041C2" w:rsidP="006041C2">
      <w:pPr>
        <w:pStyle w:val="Ttulo1"/>
        <w:rPr>
          <w:sz w:val="26"/>
          <w:szCs w:val="26"/>
        </w:rPr>
      </w:pPr>
      <w:r w:rsidRPr="002E2507">
        <w:rPr>
          <w:sz w:val="26"/>
          <w:szCs w:val="26"/>
        </w:rPr>
        <w:t>Breve descripción de la estructura de la aplicación generada</w:t>
      </w:r>
    </w:p>
    <w:p w:rsidR="00134FD0" w:rsidRPr="00134FD0" w:rsidRDefault="00776B42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1.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Estructura del código C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El código C relativo a la funcionalidad está todo en el directorio </w:t>
      </w:r>
      <w:r w:rsidRPr="00134FD0">
        <w:rPr>
          <w:rStyle w:val="CdigoHTML"/>
          <w:rFonts w:eastAsiaTheme="majorEastAsia"/>
        </w:rPr>
        <w:t>src/</w:t>
      </w:r>
      <w:r w:rsidRPr="00134FD0">
        <w:rPr>
          <w:rFonts w:ascii="Courier New" w:hAnsi="Courier New" w:cs="Courier New"/>
          <w:sz w:val="20"/>
          <w:szCs w:val="20"/>
        </w:rPr>
        <w:t xml:space="preserve">. El programa está organizado por subcomandos, declarados todos en el fichero principal 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app.sc</w:t>
      </w:r>
      <w:r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>: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rStyle w:val="pl-c"/>
          <w:lang w:val="en-GB"/>
        </w:rPr>
        <w:t>/* The list of our supported commands */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rStyle w:val="pl-k"/>
          <w:lang w:val="en-GB"/>
        </w:rPr>
        <w:t>struct</w:t>
      </w:r>
      <w:r w:rsidRPr="00134FD0">
        <w:rPr>
          <w:lang w:val="en-GB"/>
        </w:rPr>
        <w:t xml:space="preserve"> command commands[] = {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{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question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,  question,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manages questions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>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Usage: question [args...]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creates a new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 &lt;statement&gt;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-d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deletes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-d &lt;id&gt;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-e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edits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-e &lt;id&gt; &lt;statement&gt;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-s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shows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-s &lt;id&gt;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lists all questions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 [&lt;theme_id&gt;] [--detailed]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-t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lists all questions by theme and subject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-t [--detailed]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Prints the question id on success to stdout.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 },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{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answer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, answer,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manages answers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>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Usage: answer [args...]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creates an answer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 &lt;question_id&gt; &lt;statement&gt; [--correct]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list answers for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 &lt;question_id&gt;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-d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deletes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-d &lt;id&gt;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 },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{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exam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, exam,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manages exams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>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Usage: answer [args...]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list exams for a question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-l &lt;question_id&gt;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 },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{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questions_themes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, questions_themes,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Relation between questions and themes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>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    </w:t>
      </w:r>
      <w:r w:rsidRPr="00134FD0">
        <w:rPr>
          <w:rStyle w:val="pl-pds"/>
          <w:lang w:val="en-GB"/>
        </w:rPr>
        <w:t>"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ads a new relationship</w:t>
      </w:r>
      <w:r w:rsidRPr="00134FD0">
        <w:rPr>
          <w:rStyle w:val="pl-cce"/>
          <w:lang w:val="en-GB"/>
        </w:rPr>
        <w:t>\t</w:t>
      </w:r>
      <w:r w:rsidRPr="00134FD0">
        <w:rPr>
          <w:rStyle w:val="pl-s"/>
          <w:lang w:val="en-GB"/>
        </w:rPr>
        <w:t>-a &lt;question_id&gt; &lt;theme_id&gt;</w:t>
      </w:r>
      <w:r w:rsidRPr="00134FD0">
        <w:rPr>
          <w:rStyle w:val="pl-cce"/>
          <w:lang w:val="en-GB"/>
        </w:rPr>
        <w:t>\n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 },</w:t>
      </w:r>
    </w:p>
    <w:p w:rsidR="00134FD0" w:rsidRPr="00134FD0" w:rsidRDefault="00134FD0" w:rsidP="00276A18">
      <w:pPr>
        <w:pStyle w:val="HTMLconformatoprevio"/>
        <w:jc w:val="both"/>
        <w:rPr>
          <w:lang w:val="en-GB"/>
        </w:rPr>
      </w:pPr>
      <w:r w:rsidRPr="00134FD0">
        <w:rPr>
          <w:lang w:val="en-GB"/>
        </w:rPr>
        <w:t xml:space="preserve">    {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interactive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, interactive, </w:t>
      </w:r>
      <w:r w:rsidRPr="00134FD0">
        <w:rPr>
          <w:rStyle w:val="pl-pds"/>
          <w:lang w:val="en-GB"/>
        </w:rPr>
        <w:t>"</w:t>
      </w:r>
      <w:r w:rsidRPr="00134FD0">
        <w:rPr>
          <w:rStyle w:val="pl-s"/>
          <w:lang w:val="en-GB"/>
        </w:rPr>
        <w:t>Open an interactive session</w:t>
      </w:r>
      <w:r w:rsidRPr="00134FD0">
        <w:rPr>
          <w:rStyle w:val="pl-pds"/>
          <w:lang w:val="en-GB"/>
        </w:rPr>
        <w:t>"</w:t>
      </w:r>
      <w:r w:rsidRPr="00134FD0">
        <w:rPr>
          <w:lang w:val="en-GB"/>
        </w:rPr>
        <w:t xml:space="preserve"> },</w:t>
      </w:r>
    </w:p>
    <w:p w:rsidR="00134FD0" w:rsidRPr="00134FD0" w:rsidRDefault="00134FD0" w:rsidP="00276A18">
      <w:pPr>
        <w:pStyle w:val="HTMLconformatoprevio"/>
        <w:jc w:val="both"/>
      </w:pPr>
      <w:r w:rsidRPr="00134FD0">
        <w:rPr>
          <w:lang w:val="en-GB"/>
        </w:rPr>
        <w:t xml:space="preserve">    </w:t>
      </w:r>
      <w:r w:rsidRPr="00134FD0">
        <w:t xml:space="preserve">{ </w:t>
      </w:r>
      <w:r w:rsidRPr="00134FD0">
        <w:rPr>
          <w:rStyle w:val="pl-c1"/>
          <w:rFonts w:eastAsiaTheme="majorEastAsia"/>
        </w:rPr>
        <w:t>NULL</w:t>
      </w:r>
      <w:r w:rsidRPr="00134FD0">
        <w:t xml:space="preserve">, </w:t>
      </w:r>
      <w:r w:rsidRPr="00134FD0">
        <w:rPr>
          <w:rStyle w:val="pl-c1"/>
          <w:rFonts w:eastAsiaTheme="majorEastAsia"/>
        </w:rPr>
        <w:t>NULL</w:t>
      </w:r>
      <w:r w:rsidRPr="00134FD0">
        <w:t xml:space="preserve">, </w:t>
      </w:r>
      <w:r w:rsidRPr="00134FD0">
        <w:rPr>
          <w:rStyle w:val="pl-c1"/>
          <w:rFonts w:eastAsiaTheme="majorEastAsia"/>
        </w:rPr>
        <w:t>NULL</w:t>
      </w:r>
      <w:r w:rsidRPr="00134FD0">
        <w:t xml:space="preserve">, </w:t>
      </w:r>
      <w:r w:rsidRPr="00134FD0">
        <w:rPr>
          <w:rStyle w:val="pl-c1"/>
          <w:rFonts w:eastAsiaTheme="majorEastAsia"/>
        </w:rPr>
        <w:t>NULL</w:t>
      </w:r>
      <w:r w:rsidRPr="00134FD0">
        <w:t xml:space="preserve"> }</w:t>
      </w:r>
    </w:p>
    <w:p w:rsidR="00134FD0" w:rsidRPr="00134FD0" w:rsidRDefault="00134FD0" w:rsidP="00276A18">
      <w:pPr>
        <w:pStyle w:val="HTMLconformatoprevio"/>
        <w:jc w:val="both"/>
      </w:pPr>
      <w:r w:rsidRPr="00134FD0">
        <w:t>};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lastRenderedPageBreak/>
        <w:t xml:space="preserve">El código relativo a la ejecución de los comandos, al ser algo no relacionado con el funcionamiento en sí de la práctica, está en el directorio </w:t>
      </w:r>
      <w:r w:rsidRPr="00134FD0">
        <w:rPr>
          <w:rStyle w:val="CdigoHTML"/>
          <w:rFonts w:eastAsiaTheme="majorEastAsia"/>
        </w:rPr>
        <w:t>lib/</w:t>
      </w:r>
      <w:r w:rsidRPr="00134FD0">
        <w:rPr>
          <w:rFonts w:ascii="Courier New" w:hAnsi="Courier New" w:cs="Courier New"/>
          <w:sz w:val="20"/>
          <w:szCs w:val="20"/>
        </w:rPr>
        <w:t>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Cada estructura de la lista contiene el alias del comando (la forma de llamarlo), la función que ejecuta (siendo de la forma </w:t>
      </w:r>
      <w:r w:rsidRPr="00134FD0">
        <w:rPr>
          <w:rStyle w:val="CdigoHTML"/>
          <w:rFonts w:eastAsiaTheme="majorEastAsia"/>
        </w:rPr>
        <w:t>int (*) (int argc, char** argv)</w:t>
      </w:r>
      <w:r w:rsidRPr="00134FD0">
        <w:rPr>
          <w:rFonts w:ascii="Courier New" w:hAnsi="Courier New" w:cs="Courier New"/>
          <w:sz w:val="20"/>
          <w:szCs w:val="20"/>
        </w:rPr>
        <w:t xml:space="preserve">), una descripción corta que se escribe al ejecutar el comando autogenerado </w:t>
      </w:r>
      <w:r w:rsidRPr="00134FD0">
        <w:rPr>
          <w:rStyle w:val="CdigoHTML"/>
          <w:rFonts w:eastAsiaTheme="majorEastAsia"/>
        </w:rPr>
        <w:t>help</w:t>
      </w:r>
      <w:r w:rsidRPr="00134FD0">
        <w:rPr>
          <w:rFonts w:ascii="Courier New" w:hAnsi="Courier New" w:cs="Courier New"/>
          <w:sz w:val="20"/>
          <w:szCs w:val="20"/>
        </w:rPr>
        <w:t xml:space="preserve">, y una larga que se escribe al ejecutar el comando </w:t>
      </w:r>
      <w:r w:rsidRPr="00134FD0">
        <w:rPr>
          <w:rStyle w:val="CdigoHTML"/>
          <w:rFonts w:eastAsiaTheme="majorEastAsia"/>
        </w:rPr>
        <w:t>help &lt;comando&gt;</w:t>
      </w:r>
      <w:r w:rsidRPr="00134FD0">
        <w:rPr>
          <w:rFonts w:ascii="Courier New" w:hAnsi="Courier New" w:cs="Courier New"/>
          <w:sz w:val="20"/>
          <w:szCs w:val="20"/>
        </w:rPr>
        <w:t>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Cada función es encargada de leer el resto de argumentos, y hacer lo que crea conveniente con ellos, y está declarada en un fichero </w:t>
      </w:r>
      <w:r w:rsidRPr="00134FD0">
        <w:rPr>
          <w:rStyle w:val="CdigoHTML"/>
          <w:rFonts w:eastAsiaTheme="majorEastAsia"/>
        </w:rPr>
        <w:t>.h</w:t>
      </w:r>
      <w:r w:rsidRPr="00134FD0">
        <w:rPr>
          <w:rFonts w:ascii="Courier New" w:hAnsi="Courier New" w:cs="Courier New"/>
          <w:sz w:val="20"/>
          <w:szCs w:val="20"/>
        </w:rPr>
        <w:t xml:space="preserve"> con el mismo nombre, y definida en el fichero </w:t>
      </w:r>
      <w:r w:rsidRPr="00134FD0">
        <w:rPr>
          <w:rStyle w:val="CdigoHTML"/>
          <w:rFonts w:eastAsiaTheme="majorEastAsia"/>
        </w:rPr>
        <w:t>.sc</w:t>
      </w:r>
      <w:r w:rsidRPr="00134FD0">
        <w:rPr>
          <w:rFonts w:ascii="Courier New" w:hAnsi="Courier New" w:cs="Courier New"/>
          <w:sz w:val="20"/>
          <w:szCs w:val="20"/>
        </w:rPr>
        <w:t xml:space="preserve"> correspondiente.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Las funciones interaccionan entre ellas usando el macro 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CALL</w:t>
      </w:r>
      <w:r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common.h</w:t>
      </w:r>
      <w:r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>), que manipula los argumentos convenientemente para simular una llamada desde la consola.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Así, escribir:</w:t>
      </w:r>
    </w:p>
    <w:p w:rsidR="00134FD0" w:rsidRPr="00134FD0" w:rsidRDefault="00134FD0" w:rsidP="00276A18">
      <w:pPr>
        <w:pStyle w:val="HTMLconformatoprevio"/>
        <w:jc w:val="both"/>
      </w:pPr>
      <w:r w:rsidRPr="00134FD0">
        <w:rPr>
          <w:rStyle w:val="pl-smi"/>
        </w:rPr>
        <w:t>CALL</w:t>
      </w:r>
      <w:r w:rsidRPr="00134FD0">
        <w:t>(</w:t>
      </w:r>
      <w:r w:rsidRPr="00134FD0">
        <w:rPr>
          <w:rStyle w:val="pl-c1"/>
          <w:rFonts w:eastAsiaTheme="majorEastAsia"/>
        </w:rPr>
        <w:t>question</w:t>
      </w:r>
      <w:r w:rsidRPr="00134FD0">
        <w:t xml:space="preserve">, </w:t>
      </w:r>
      <w:r w:rsidRPr="00134FD0">
        <w:rPr>
          <w:rStyle w:val="pl-pds"/>
        </w:rPr>
        <w:t>"</w:t>
      </w:r>
      <w:r w:rsidRPr="00134FD0">
        <w:rPr>
          <w:rStyle w:val="pl-s"/>
        </w:rPr>
        <w:t>-l</w:t>
      </w:r>
      <w:r w:rsidRPr="00134FD0">
        <w:rPr>
          <w:rStyle w:val="pl-pds"/>
        </w:rPr>
        <w:t>"</w:t>
      </w:r>
      <w:r w:rsidRPr="00134FD0">
        <w:t>);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Es equivalente a ejecutar: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question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l</w:t>
      </w:r>
    </w:p>
    <w:p w:rsidR="001D0D64" w:rsidRDefault="001D0D64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</w:p>
    <w:p w:rsidR="00134FD0" w:rsidRPr="00134FD0" w:rsidRDefault="00776B42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2.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Estructura del código SQL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El código sql se encuentra en la carpeta </w:t>
      </w:r>
      <w:r w:rsidRPr="00134FD0">
        <w:rPr>
          <w:rStyle w:val="CdigoHTML"/>
          <w:rFonts w:eastAsiaTheme="majorEastAsia"/>
        </w:rPr>
        <w:t>etc/sql/</w:t>
      </w:r>
      <w:r w:rsidRPr="00134FD0">
        <w:rPr>
          <w:rFonts w:ascii="Courier New" w:hAnsi="Courier New" w:cs="Courier New"/>
          <w:sz w:val="20"/>
          <w:szCs w:val="20"/>
        </w:rPr>
        <w:t xml:space="preserve">. Bajo el directorio </w:t>
      </w:r>
      <w:r w:rsidRPr="00134FD0">
        <w:rPr>
          <w:rStyle w:val="CdigoHTML"/>
          <w:rFonts w:eastAsiaTheme="majorEastAsia"/>
        </w:rPr>
        <w:t>etc/sql/src/</w:t>
      </w:r>
      <w:r w:rsidRPr="00134FD0">
        <w:rPr>
          <w:rFonts w:ascii="Courier New" w:hAnsi="Courier New" w:cs="Courier New"/>
          <w:sz w:val="20"/>
          <w:szCs w:val="20"/>
        </w:rPr>
        <w:t xml:space="preserve"> se encuentran:</w:t>
      </w:r>
    </w:p>
    <w:p w:rsidR="00134FD0" w:rsidRPr="00134FD0" w:rsidRDefault="00134FD0" w:rsidP="00276A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CdigoHTML"/>
          <w:rFonts w:eastAsiaTheme="majorEastAsia"/>
          <w:b/>
        </w:rPr>
        <w:t>schema.sql</w:t>
      </w:r>
      <w:r w:rsidRPr="00134FD0">
        <w:rPr>
          <w:rFonts w:ascii="Courier New" w:hAnsi="Courier New" w:cs="Courier New"/>
          <w:sz w:val="20"/>
          <w:szCs w:val="20"/>
        </w:rPr>
        <w:t>: El esquema de la base de datos.</w:t>
      </w:r>
    </w:p>
    <w:p w:rsidR="00134FD0" w:rsidRPr="00134FD0" w:rsidRDefault="00134FD0" w:rsidP="00276A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CdigoHTML"/>
          <w:rFonts w:eastAsiaTheme="majorEastAsia"/>
          <w:b/>
        </w:rPr>
        <w:t>derived_and_triggers.sql</w:t>
      </w:r>
      <w:r w:rsidRPr="00134FD0">
        <w:rPr>
          <w:rFonts w:ascii="Courier New" w:hAnsi="Courier New" w:cs="Courier New"/>
          <w:sz w:val="20"/>
          <w:szCs w:val="20"/>
        </w:rPr>
        <w:t xml:space="preserve">: El atributo derivado y los </w:t>
      </w:r>
      <w:r>
        <w:rPr>
          <w:rFonts w:ascii="Courier New" w:hAnsi="Courier New" w:cs="Courier New"/>
          <w:sz w:val="20"/>
          <w:szCs w:val="20"/>
        </w:rPr>
        <w:t>disparadores</w:t>
      </w:r>
      <w:r w:rsidRPr="00134FD0">
        <w:rPr>
          <w:rFonts w:ascii="Courier New" w:hAnsi="Courier New" w:cs="Courier New"/>
          <w:sz w:val="20"/>
          <w:szCs w:val="20"/>
        </w:rPr>
        <w:t xml:space="preserve"> necesarios para gestionarlo automáticamente.</w:t>
      </w:r>
    </w:p>
    <w:p w:rsidR="00134FD0" w:rsidRPr="00134FD0" w:rsidRDefault="00134FD0" w:rsidP="00276A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CdigoHTML"/>
          <w:rFonts w:eastAsiaTheme="majorEastAsia"/>
          <w:b/>
        </w:rPr>
        <w:t>seeds.sql</w:t>
      </w:r>
      <w:r w:rsidRPr="00134FD0">
        <w:rPr>
          <w:rFonts w:ascii="Courier New" w:hAnsi="Courier New" w:cs="Courier New"/>
          <w:sz w:val="20"/>
          <w:szCs w:val="20"/>
        </w:rPr>
        <w:t>: Inserción de valores de prueba de la base de datos.</w:t>
      </w:r>
    </w:p>
    <w:p w:rsidR="00134FD0" w:rsidRPr="00134FD0" w:rsidRDefault="00134FD0" w:rsidP="00276A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CdigoHTML"/>
          <w:rFonts w:eastAsiaTheme="majorEastAsia"/>
          <w:b/>
        </w:rPr>
        <w:t>view.sql</w:t>
      </w:r>
      <w:r w:rsidRPr="00134FD0">
        <w:rPr>
          <w:rFonts w:ascii="Courier New" w:hAnsi="Courier New" w:cs="Courier New"/>
          <w:sz w:val="20"/>
          <w:szCs w:val="20"/>
        </w:rPr>
        <w:t>: La vista requerida por el enunciado.</w:t>
      </w:r>
    </w:p>
    <w:p w:rsidR="00134FD0" w:rsidRPr="00134FD0" w:rsidRDefault="00134FD0" w:rsidP="00276A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CdigoHTML"/>
          <w:rFonts w:eastAsiaTheme="majorEastAsia"/>
          <w:b/>
        </w:rPr>
        <w:t>oracle-drops.sql</w:t>
      </w:r>
      <w:r>
        <w:rPr>
          <w:rFonts w:ascii="Courier New" w:hAnsi="Courier New" w:cs="Courier New"/>
          <w:sz w:val="20"/>
          <w:szCs w:val="20"/>
        </w:rPr>
        <w:t>: Sentencias “drop” de las tablas en O</w:t>
      </w:r>
      <w:r w:rsidRPr="00134FD0">
        <w:rPr>
          <w:rFonts w:ascii="Courier New" w:hAnsi="Courier New" w:cs="Courier New"/>
          <w:sz w:val="20"/>
          <w:szCs w:val="20"/>
        </w:rPr>
        <w:t>racle (en postgresql borramos la base de datos directamente).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Textoennegrita"/>
          <w:rFonts w:ascii="Courier New" w:hAnsi="Courier New" w:cs="Courier New"/>
          <w:sz w:val="20"/>
          <w:szCs w:val="20"/>
        </w:rPr>
        <w:t>Nota</w:t>
      </w:r>
      <w:r w:rsidRPr="00134FD0">
        <w:rPr>
          <w:rFonts w:ascii="Courier New" w:hAnsi="Courier New" w:cs="Courier New"/>
          <w:sz w:val="20"/>
          <w:szCs w:val="20"/>
        </w:rPr>
        <w:t xml:space="preserve">: El esquema de la </w:t>
      </w:r>
      <w:r>
        <w:rPr>
          <w:rFonts w:ascii="Courier New" w:hAnsi="Courier New" w:cs="Courier New"/>
          <w:sz w:val="20"/>
          <w:szCs w:val="20"/>
        </w:rPr>
        <w:t>base de datos</w:t>
      </w:r>
      <w:r w:rsidRPr="00134FD0">
        <w:rPr>
          <w:rFonts w:ascii="Courier New" w:hAnsi="Courier New" w:cs="Courier New"/>
          <w:sz w:val="20"/>
          <w:szCs w:val="20"/>
        </w:rPr>
        <w:t xml:space="preserve"> varía un poco con respecto al propuesto. Cada tema pertenece exclusivamente a una asignatura, y en vez de forzar órdenes, usamos un campo </w:t>
      </w:r>
      <w:r w:rsidRPr="00134FD0">
        <w:rPr>
          <w:rStyle w:val="CdigoHTML"/>
          <w:rFonts w:eastAsiaTheme="majorEastAsia"/>
        </w:rPr>
        <w:t>priority</w:t>
      </w:r>
      <w:r w:rsidRPr="00134FD0">
        <w:rPr>
          <w:rFonts w:ascii="Courier New" w:hAnsi="Courier New" w:cs="Courier New"/>
          <w:sz w:val="20"/>
          <w:szCs w:val="20"/>
        </w:rPr>
        <w:t xml:space="preserve">, que es más flexible. Se puede ver la estructura en el esquema de la carpeta </w:t>
      </w:r>
      <w:r w:rsidRPr="00134FD0">
        <w:rPr>
          <w:rStyle w:val="CdigoHTML"/>
          <w:rFonts w:eastAsiaTheme="majorEastAsia"/>
        </w:rPr>
        <w:t>doc/</w:t>
      </w:r>
    </w:p>
    <w:p w:rsidR="00134FD0" w:rsidRPr="00134FD0" w:rsidRDefault="00776B42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3.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Compilación y ejecución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Desde la carpeta del proyecto ejecutar:</w:t>
      </w:r>
    </w:p>
    <w:p w:rsidR="00134FD0" w:rsidRPr="00555498" w:rsidRDefault="00134FD0" w:rsidP="00276A18">
      <w:pPr>
        <w:pStyle w:val="HTMLconformatoprevio"/>
        <w:jc w:val="both"/>
      </w:pPr>
      <w:r w:rsidRPr="00555498">
        <w:rPr>
          <w:rStyle w:val="pl-ii"/>
        </w:rPr>
        <w:t xml:space="preserve">$ </w:t>
      </w:r>
      <w:r w:rsidRPr="00555498">
        <w:t>.</w:t>
      </w:r>
      <w:r w:rsidRPr="00555498">
        <w:rPr>
          <w:rStyle w:val="pl-k"/>
        </w:rPr>
        <w:t>/</w:t>
      </w:r>
      <w:r w:rsidRPr="00555498">
        <w:rPr>
          <w:rStyle w:val="pl-c1"/>
          <w:rFonts w:eastAsiaTheme="majorEastAsia"/>
        </w:rPr>
        <w:t>configure</w:t>
      </w:r>
    </w:p>
    <w:p w:rsidR="00134FD0" w:rsidRPr="00555498" w:rsidRDefault="00134FD0" w:rsidP="00276A18">
      <w:pPr>
        <w:pStyle w:val="HTMLconformatoprevio"/>
        <w:jc w:val="both"/>
      </w:pPr>
      <w:r w:rsidRPr="00555498">
        <w:rPr>
          <w:rStyle w:val="pl-ii"/>
        </w:rPr>
        <w:t xml:space="preserve">$ </w:t>
      </w:r>
      <w:r w:rsidRPr="00555498">
        <w:rPr>
          <w:rStyle w:val="pl-c1"/>
          <w:rFonts w:eastAsiaTheme="majorEastAsia"/>
        </w:rPr>
        <w:t>make</w:t>
      </w:r>
    </w:p>
    <w:p w:rsidR="00134FD0" w:rsidRPr="00555498" w:rsidRDefault="00134FD0" w:rsidP="00276A18">
      <w:pPr>
        <w:pStyle w:val="HTMLconformatoprevio"/>
        <w:jc w:val="both"/>
      </w:pPr>
      <w:r w:rsidRPr="00555498">
        <w:rPr>
          <w:rStyle w:val="pl-ii"/>
        </w:rPr>
        <w:t xml:space="preserve">$ </w:t>
      </w:r>
      <w:r w:rsidRPr="00555498">
        <w:rPr>
          <w:rStyle w:val="pl-c1"/>
          <w:rFonts w:eastAsiaTheme="majorEastAsia"/>
        </w:rPr>
        <w:t>cd</w:t>
      </w:r>
      <w:r w:rsidRPr="00555498">
        <w:t xml:space="preserve"> </w:t>
      </w:r>
      <w:r w:rsidRPr="00555498">
        <w:rPr>
          <w:rStyle w:val="pl-c1"/>
          <w:rFonts w:eastAsiaTheme="majorEastAsia"/>
        </w:rPr>
        <w:t>etc</w:t>
      </w:r>
      <w:r w:rsidRPr="00555498">
        <w:rPr>
          <w:rStyle w:val="pl-k"/>
        </w:rPr>
        <w:t>/</w:t>
      </w:r>
      <w:r w:rsidRPr="00555498">
        <w:rPr>
          <w:rStyle w:val="pl-c1"/>
          <w:rFonts w:eastAsiaTheme="majorEastAsia"/>
        </w:rPr>
        <w:t>sql</w:t>
      </w:r>
      <w:r w:rsidRPr="00555498">
        <w:t xml:space="preserve"> &amp;&amp; </w:t>
      </w:r>
      <w:r w:rsidRPr="00555498">
        <w:rPr>
          <w:rStyle w:val="pl-c1"/>
          <w:rFonts w:eastAsiaTheme="majorEastAsia"/>
        </w:rPr>
        <w:t>make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Style w:val="Textoennegrita"/>
          <w:rFonts w:ascii="Courier New" w:hAnsi="Courier New" w:cs="Courier New"/>
          <w:sz w:val="20"/>
          <w:szCs w:val="20"/>
        </w:rPr>
        <w:t>Nota</w:t>
      </w:r>
      <w:r>
        <w:rPr>
          <w:rFonts w:ascii="Courier New" w:hAnsi="Courier New" w:cs="Courier New"/>
          <w:sz w:val="20"/>
          <w:szCs w:val="20"/>
        </w:rPr>
        <w:t>: en O</w:t>
      </w:r>
      <w:r w:rsidRPr="00134FD0">
        <w:rPr>
          <w:rFonts w:ascii="Courier New" w:hAnsi="Courier New" w:cs="Courier New"/>
          <w:sz w:val="20"/>
          <w:szCs w:val="20"/>
        </w:rPr>
        <w:t xml:space="preserve">livo, 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make</w:t>
      </w:r>
      <w:r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 xml:space="preserve"> debe ser sustituido por 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gmake</w:t>
      </w:r>
      <w:r>
        <w:rPr>
          <w:rStyle w:val="CdigoHTML"/>
          <w:rFonts w:eastAsiaTheme="majorEastAsia"/>
        </w:rPr>
        <w:t>”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El primer </w:t>
      </w:r>
      <w:r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make</w:t>
      </w:r>
      <w:r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 xml:space="preserve"> compilará la aplicación en el directorio </w:t>
      </w:r>
      <w:r w:rsidRPr="00134FD0">
        <w:rPr>
          <w:rStyle w:val="CdigoHTML"/>
          <w:rFonts w:eastAsiaTheme="majorEastAsia"/>
        </w:rPr>
        <w:t>target/</w:t>
      </w:r>
      <w:r w:rsidRPr="00134FD0">
        <w:rPr>
          <w:rFonts w:ascii="Courier New" w:hAnsi="Courier New" w:cs="Courier New"/>
          <w:sz w:val="20"/>
          <w:szCs w:val="20"/>
        </w:rPr>
        <w:t>, mientras que el segundo creará las tablas, el atributo derivado,</w:t>
      </w:r>
      <w:r w:rsidR="00276A18">
        <w:rPr>
          <w:rFonts w:ascii="Courier New" w:hAnsi="Courier New" w:cs="Courier New"/>
          <w:sz w:val="20"/>
          <w:szCs w:val="20"/>
        </w:rPr>
        <w:t xml:space="preserve"> los disparadores, la vista</w:t>
      </w:r>
      <w:r w:rsidRPr="00134FD0">
        <w:rPr>
          <w:rFonts w:ascii="Courier New" w:hAnsi="Courier New" w:cs="Courier New"/>
          <w:sz w:val="20"/>
          <w:szCs w:val="20"/>
        </w:rPr>
        <w:t xml:space="preserve"> e insertará los datos de prueba.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Usamos un pequeño archivo (</w:t>
      </w:r>
      <w:r w:rsidR="00276A18">
        <w:rPr>
          <w:rFonts w:ascii="Courier New" w:hAnsi="Courier New" w:cs="Courier New"/>
          <w:sz w:val="20"/>
          <w:szCs w:val="20"/>
        </w:rPr>
        <w:t>“</w:t>
      </w:r>
      <w:r w:rsidRPr="00134FD0">
        <w:rPr>
          <w:rStyle w:val="CdigoHTML"/>
          <w:rFonts w:eastAsiaTheme="majorEastAsia"/>
        </w:rPr>
        <w:t>oracle-prepro</w:t>
      </w:r>
      <w:r w:rsidR="00276A18">
        <w:rPr>
          <w:rStyle w:val="CdigoHTML"/>
          <w:rFonts w:eastAsiaTheme="majorEastAsia"/>
        </w:rPr>
        <w:t>”</w:t>
      </w:r>
      <w:r w:rsidRPr="00134FD0">
        <w:rPr>
          <w:rFonts w:ascii="Courier New" w:hAnsi="Courier New" w:cs="Courier New"/>
          <w:sz w:val="20"/>
          <w:szCs w:val="20"/>
        </w:rPr>
        <w:t xml:space="preserve">) para poder compilar con una interfaz similar a la de </w:t>
      </w:r>
      <w:r w:rsidRPr="00134FD0">
        <w:rPr>
          <w:rStyle w:val="CdigoHTML"/>
          <w:rFonts w:eastAsiaTheme="majorEastAsia"/>
        </w:rPr>
        <w:t>gcc</w:t>
      </w:r>
      <w:r w:rsidRPr="00134FD0">
        <w:rPr>
          <w:rFonts w:ascii="Courier New" w:hAnsi="Courier New" w:cs="Courier New"/>
          <w:sz w:val="20"/>
          <w:szCs w:val="20"/>
        </w:rPr>
        <w:t xml:space="preserve"> o </w:t>
      </w:r>
      <w:r w:rsidRPr="00134FD0">
        <w:rPr>
          <w:rStyle w:val="CdigoHTML"/>
          <w:rFonts w:eastAsiaTheme="majorEastAsia"/>
        </w:rPr>
        <w:t>ecpg</w:t>
      </w:r>
      <w:r w:rsidRPr="00134FD0">
        <w:rPr>
          <w:rFonts w:ascii="Courier New" w:hAnsi="Courier New" w:cs="Courier New"/>
          <w:sz w:val="20"/>
          <w:szCs w:val="20"/>
        </w:rPr>
        <w:t xml:space="preserve"> (compila el archivo pasado como segundo argumento con las opciones </w:t>
      </w:r>
      <w:r w:rsidRPr="00134FD0">
        <w:rPr>
          <w:rFonts w:ascii="Courier New" w:hAnsi="Courier New" w:cs="Courier New"/>
          <w:sz w:val="20"/>
          <w:szCs w:val="20"/>
        </w:rPr>
        <w:lastRenderedPageBreak/>
        <w:t xml:space="preserve">deseadas). Usamos la opción </w:t>
      </w:r>
      <w:r w:rsidRPr="00134FD0">
        <w:rPr>
          <w:rStyle w:val="CdigoHTML"/>
          <w:rFonts w:eastAsiaTheme="majorEastAsia"/>
        </w:rPr>
        <w:t>DYNAMIC=ORACLE</w:t>
      </w:r>
      <w:r w:rsidRPr="00134FD0">
        <w:rPr>
          <w:rFonts w:ascii="Courier New" w:hAnsi="Courier New" w:cs="Courier New"/>
          <w:sz w:val="20"/>
          <w:szCs w:val="20"/>
        </w:rPr>
        <w:t xml:space="preserve"> ya que con esta configuración el mensaje de error en </w:t>
      </w:r>
      <w:r w:rsidRPr="00134FD0">
        <w:rPr>
          <w:rStyle w:val="CdigoHTML"/>
          <w:rFonts w:eastAsiaTheme="majorEastAsia"/>
        </w:rPr>
        <w:t>sqlca.sqlerrm.sqlerrmc</w:t>
      </w:r>
      <w:r w:rsidRPr="00134FD0">
        <w:rPr>
          <w:rFonts w:ascii="Courier New" w:hAnsi="Courier New" w:cs="Courier New"/>
          <w:sz w:val="20"/>
          <w:szCs w:val="20"/>
        </w:rPr>
        <w:t xml:space="preserve"> funciona como se espera.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Los warnings generados por </w:t>
      </w:r>
      <w:r w:rsidRPr="00134FD0">
        <w:rPr>
          <w:rStyle w:val="CdigoHTML"/>
          <w:rFonts w:eastAsiaTheme="majorEastAsia"/>
        </w:rPr>
        <w:t>Pro*C</w:t>
      </w:r>
      <w:r w:rsidRPr="00134FD0">
        <w:rPr>
          <w:rFonts w:ascii="Courier New" w:hAnsi="Courier New" w:cs="Courier New"/>
          <w:sz w:val="20"/>
          <w:szCs w:val="20"/>
        </w:rPr>
        <w:t xml:space="preserve"> acerca del macro </w:t>
      </w:r>
      <w:r w:rsidRPr="00134FD0">
        <w:rPr>
          <w:rStyle w:val="CdigoHTML"/>
          <w:rFonts w:eastAsiaTheme="majorEastAsia"/>
        </w:rPr>
        <w:t>CALL</w:t>
      </w:r>
      <w:r w:rsidRPr="00134FD0">
        <w:rPr>
          <w:rFonts w:ascii="Courier New" w:hAnsi="Courier New" w:cs="Courier New"/>
          <w:sz w:val="20"/>
          <w:szCs w:val="20"/>
        </w:rPr>
        <w:t xml:space="preserve"> deberán ser ignorados. Se deben a que usa argumentos variables (</w:t>
      </w:r>
      <w:r w:rsidRPr="00134FD0">
        <w:rPr>
          <w:rStyle w:val="CdigoHTML"/>
          <w:rFonts w:eastAsiaTheme="majorEastAsia"/>
        </w:rPr>
        <w:t>C99</w:t>
      </w:r>
      <w:r w:rsidRPr="00134FD0">
        <w:rPr>
          <w:rFonts w:ascii="Courier New" w:hAnsi="Courier New" w:cs="Courier New"/>
          <w:sz w:val="20"/>
          <w:szCs w:val="20"/>
        </w:rPr>
        <w:t xml:space="preserve">), y el preprocesador analiza código según </w:t>
      </w:r>
      <w:r w:rsidRPr="00134FD0">
        <w:rPr>
          <w:rStyle w:val="CdigoHTML"/>
          <w:rFonts w:eastAsiaTheme="majorEastAsia"/>
        </w:rPr>
        <w:t>C90</w:t>
      </w:r>
      <w:r w:rsidRPr="00134FD0">
        <w:rPr>
          <w:rFonts w:ascii="Courier New" w:hAnsi="Courier New" w:cs="Courier New"/>
          <w:sz w:val="20"/>
          <w:szCs w:val="20"/>
        </w:rPr>
        <w:t>.</w:t>
      </w:r>
    </w:p>
    <w:p w:rsidR="00134FD0" w:rsidRPr="00134FD0" w:rsidRDefault="00776B42" w:rsidP="00276A18">
      <w:pPr>
        <w:pStyle w:val="Ttulo2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4.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Ejecución en modo interactivo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El comando </w:t>
      </w:r>
      <w:r w:rsidRPr="00134FD0">
        <w:rPr>
          <w:rStyle w:val="CdigoHTML"/>
          <w:rFonts w:eastAsiaTheme="majorEastAsia"/>
        </w:rPr>
        <w:t>interactive</w:t>
      </w:r>
      <w:r w:rsidRPr="00134FD0">
        <w:rPr>
          <w:rFonts w:ascii="Courier New" w:hAnsi="Courier New" w:cs="Courier New"/>
          <w:sz w:val="20"/>
          <w:szCs w:val="20"/>
        </w:rPr>
        <w:t xml:space="preserve"> es un comando especial, ya que permite al usuario interaccionar directamente en lugar de mediante consola. Para usar la sesión interactiva usaremos:</w:t>
      </w:r>
    </w:p>
    <w:p w:rsidR="00134FD0" w:rsidRPr="00134FD0" w:rsidRDefault="00134FD0" w:rsidP="00276A18">
      <w:pPr>
        <w:pStyle w:val="HTMLconformatoprevio"/>
        <w:jc w:val="both"/>
      </w:pPr>
      <w:r w:rsidRPr="00134FD0">
        <w:rPr>
          <w:rStyle w:val="pl-ii"/>
        </w:rPr>
        <w:t xml:space="preserve">$ </w:t>
      </w: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interactive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Donde se podrá ver un menú con el que el usuario puede interaccionar.</w:t>
      </w:r>
    </w:p>
    <w:p w:rsidR="00134FD0" w:rsidRPr="00134FD0" w:rsidRDefault="00776B42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5.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Funcionalidad no requerida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>Se puede apreciar en la ayuda de los comandos que hay funcionalidad no requerida para el enunciado. Algunos ejemplos son: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question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d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id</w:t>
      </w:r>
      <w:r w:rsidRPr="00134FD0">
        <w:rPr>
          <w:rStyle w:val="pl-k"/>
        </w:rPr>
        <w:t>&gt;</w:t>
      </w:r>
      <w:r w:rsidRPr="00134FD0">
        <w:t xml:space="preserve">          # </w:t>
      </w:r>
      <w:r w:rsidRPr="00134FD0">
        <w:rPr>
          <w:rStyle w:val="pl-smi"/>
        </w:rPr>
        <w:t>Borra</w:t>
      </w:r>
      <w:r w:rsidRPr="00134FD0">
        <w:t xml:space="preserve"> </w:t>
      </w:r>
      <w:r w:rsidRPr="00134FD0">
        <w:rPr>
          <w:rStyle w:val="pl-c1"/>
          <w:rFonts w:eastAsiaTheme="majorEastAsia"/>
        </w:rPr>
        <w:t>una</w:t>
      </w:r>
      <w:r w:rsidRPr="00134FD0">
        <w:t xml:space="preserve"> </w:t>
      </w:r>
      <w:r w:rsidRPr="00134FD0">
        <w:rPr>
          <w:rStyle w:val="pl-c1"/>
          <w:rFonts w:eastAsiaTheme="majorEastAsia"/>
        </w:rPr>
        <w:t>pregunta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question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e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id</w:t>
      </w:r>
      <w:r w:rsidRPr="00134FD0">
        <w:rPr>
          <w:rStyle w:val="pl-k"/>
        </w:rPr>
        <w:t>&gt;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statement</w:t>
      </w:r>
      <w:r w:rsidRPr="00134FD0">
        <w:rPr>
          <w:rStyle w:val="pl-k"/>
        </w:rPr>
        <w:t>&gt;</w:t>
      </w:r>
      <w:r w:rsidRPr="00134FD0">
        <w:t xml:space="preserve"> # </w:t>
      </w:r>
      <w:r w:rsidRPr="00134FD0">
        <w:rPr>
          <w:rStyle w:val="pl-smi"/>
        </w:rPr>
        <w:t>Cambia</w:t>
      </w:r>
      <w:r w:rsidRPr="00134FD0">
        <w:t xml:space="preserve"> </w:t>
      </w:r>
      <w:r w:rsidRPr="00134FD0">
        <w:rPr>
          <w:rStyle w:val="pl-c1"/>
          <w:rFonts w:eastAsiaTheme="majorEastAsia"/>
        </w:rPr>
        <w:t>el</w:t>
      </w:r>
      <w:r w:rsidRPr="00134FD0">
        <w:t xml:space="preserve"> </w:t>
      </w:r>
      <w:r w:rsidRPr="00134FD0">
        <w:rPr>
          <w:rStyle w:val="pl-c1"/>
          <w:rFonts w:eastAsiaTheme="majorEastAsia"/>
        </w:rPr>
        <w:t>enunciado</w:t>
      </w:r>
      <w:r w:rsidRPr="00134FD0">
        <w:t xml:space="preserve"> </w:t>
      </w:r>
      <w:r w:rsidRPr="00134FD0">
        <w:rPr>
          <w:rStyle w:val="pl-c1"/>
          <w:rFonts w:eastAsiaTheme="majorEastAsia"/>
        </w:rPr>
        <w:t>de</w:t>
      </w:r>
      <w:r w:rsidRPr="00134FD0">
        <w:t xml:space="preserve"> </w:t>
      </w:r>
      <w:r w:rsidRPr="00134FD0">
        <w:rPr>
          <w:rStyle w:val="pl-c1"/>
          <w:rFonts w:eastAsiaTheme="majorEastAsia"/>
        </w:rPr>
        <w:t>una</w:t>
      </w:r>
      <w:r w:rsidRPr="00134FD0">
        <w:t xml:space="preserve"> </w:t>
      </w:r>
      <w:r w:rsidRPr="00134FD0">
        <w:rPr>
          <w:rStyle w:val="pl-c1"/>
          <w:rFonts w:eastAsiaTheme="majorEastAsia"/>
        </w:rPr>
        <w:t>pregunta</w:t>
      </w:r>
    </w:p>
    <w:p w:rsidR="00134FD0" w:rsidRPr="00134FD0" w:rsidRDefault="00134FD0" w:rsidP="001D0D64">
      <w:pPr>
        <w:pStyle w:val="HTMLconformatoprevio"/>
        <w:jc w:val="center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question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l</w:t>
      </w:r>
      <w:r w:rsidRPr="00134FD0">
        <w:t xml:space="preserve"> [</w:t>
      </w:r>
      <w:r w:rsidRPr="00134FD0">
        <w:rPr>
          <w:rStyle w:val="pl-k"/>
        </w:rPr>
        <w:t>--</w:t>
      </w:r>
      <w:r w:rsidRPr="00134FD0">
        <w:rPr>
          <w:rStyle w:val="pl-c1"/>
          <w:rFonts w:eastAsiaTheme="majorEastAsia"/>
        </w:rPr>
        <w:t>detailed</w:t>
      </w:r>
      <w:r w:rsidRPr="00134FD0">
        <w:t xml:space="preserve">]  # </w:t>
      </w:r>
      <w:r w:rsidRPr="00134FD0">
        <w:rPr>
          <w:rStyle w:val="pl-smi"/>
        </w:rPr>
        <w:t>Muestra</w:t>
      </w:r>
      <w:r w:rsidRPr="00134FD0">
        <w:t xml:space="preserve"> </w:t>
      </w:r>
      <w:r w:rsidRPr="00134FD0">
        <w:rPr>
          <w:rStyle w:val="pl-c1"/>
          <w:rFonts w:eastAsiaTheme="majorEastAsia"/>
        </w:rPr>
        <w:t>todas</w:t>
      </w:r>
      <w:r w:rsidRPr="00134FD0">
        <w:t xml:space="preserve"> </w:t>
      </w:r>
      <w:r w:rsidRPr="00134FD0">
        <w:rPr>
          <w:rStyle w:val="pl-c1"/>
          <w:rFonts w:eastAsiaTheme="majorEastAsia"/>
        </w:rPr>
        <w:t>las</w:t>
      </w:r>
      <w:r w:rsidRPr="00134FD0">
        <w:t xml:space="preserve"> </w:t>
      </w:r>
      <w:r w:rsidRPr="00134FD0">
        <w:rPr>
          <w:rStyle w:val="pl-c1"/>
          <w:rFonts w:eastAsiaTheme="majorEastAsia"/>
        </w:rPr>
        <w:t>preguntas</w:t>
      </w:r>
      <w:r w:rsidRPr="00134FD0">
        <w:t xml:space="preserve">, </w:t>
      </w:r>
      <w:r w:rsidRPr="00134FD0">
        <w:rPr>
          <w:rStyle w:val="pl-c1"/>
          <w:rFonts w:eastAsiaTheme="majorEastAsia"/>
        </w:rPr>
        <w:t>opcionalmente</w:t>
      </w:r>
      <w:r w:rsidRPr="00134FD0">
        <w:t xml:space="preserve"> </w:t>
      </w:r>
      <w:r w:rsidRPr="00134FD0">
        <w:rPr>
          <w:rStyle w:val="pl-c1"/>
          <w:rFonts w:eastAsiaTheme="majorEastAsia"/>
        </w:rPr>
        <w:t>con</w:t>
      </w:r>
      <w:r w:rsidRPr="00134FD0">
        <w:t xml:space="preserve"> </w:t>
      </w:r>
      <w:r>
        <w:t xml:space="preserve">                 </w:t>
      </w:r>
      <w:r w:rsidRPr="00134FD0">
        <w:rPr>
          <w:rStyle w:val="pl-c1"/>
          <w:rFonts w:eastAsiaTheme="majorEastAsia"/>
        </w:rPr>
        <w:t>sus</w:t>
      </w:r>
      <w:r w:rsidRPr="00134FD0">
        <w:t xml:space="preserve"> </w:t>
      </w:r>
      <w:r w:rsidRPr="00134FD0">
        <w:rPr>
          <w:rStyle w:val="pl-c1"/>
          <w:rFonts w:eastAsiaTheme="majorEastAsia"/>
        </w:rPr>
        <w:t>detalles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exam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l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question_id</w:t>
      </w:r>
      <w:r w:rsidRPr="00134FD0">
        <w:rPr>
          <w:rStyle w:val="pl-k"/>
        </w:rPr>
        <w:t>&gt;</w:t>
      </w:r>
      <w:r w:rsidRPr="00134FD0">
        <w:t xml:space="preserve">     # </w:t>
      </w:r>
      <w:r w:rsidRPr="00134FD0">
        <w:rPr>
          <w:rStyle w:val="pl-smi"/>
        </w:rPr>
        <w:t>Lista</w:t>
      </w:r>
      <w:r w:rsidRPr="00134FD0">
        <w:t xml:space="preserve"> </w:t>
      </w:r>
      <w:r w:rsidRPr="00134FD0">
        <w:rPr>
          <w:rStyle w:val="pl-c1"/>
          <w:rFonts w:eastAsiaTheme="majorEastAsia"/>
        </w:rPr>
        <w:t>todos</w:t>
      </w:r>
      <w:r w:rsidRPr="00134FD0">
        <w:t xml:space="preserve"> </w:t>
      </w:r>
      <w:r w:rsidRPr="00134FD0">
        <w:rPr>
          <w:rStyle w:val="pl-c1"/>
          <w:rFonts w:eastAsiaTheme="majorEastAsia"/>
        </w:rPr>
        <w:t>los</w:t>
      </w:r>
      <w:r w:rsidRPr="00134FD0">
        <w:t xml:space="preserve"> </w:t>
      </w:r>
      <w:r w:rsidRPr="00134FD0">
        <w:rPr>
          <w:rStyle w:val="pl-c1"/>
          <w:rFonts w:eastAsiaTheme="majorEastAsia"/>
        </w:rPr>
        <w:t>ex</w:t>
      </w:r>
      <w:r w:rsidRPr="00134FD0">
        <w:t>á</w:t>
      </w:r>
      <w:r w:rsidRPr="00134FD0">
        <w:rPr>
          <w:rStyle w:val="pl-c1"/>
          <w:rFonts w:eastAsiaTheme="majorEastAsia"/>
        </w:rPr>
        <w:t>menes</w:t>
      </w:r>
      <w:r w:rsidRPr="00134FD0">
        <w:t xml:space="preserve"> </w:t>
      </w:r>
      <w:r w:rsidRPr="00134FD0">
        <w:rPr>
          <w:rStyle w:val="pl-c1"/>
          <w:rFonts w:eastAsiaTheme="majorEastAsia"/>
        </w:rPr>
        <w:t>para</w:t>
      </w:r>
      <w:r w:rsidRPr="00134FD0">
        <w:t xml:space="preserve"> </w:t>
      </w:r>
      <w:r w:rsidRPr="00134FD0">
        <w:rPr>
          <w:rStyle w:val="pl-c1"/>
          <w:rFonts w:eastAsiaTheme="majorEastAsia"/>
        </w:rPr>
        <w:t>una</w:t>
      </w:r>
      <w:r w:rsidRPr="00134FD0">
        <w:t xml:space="preserve"> </w:t>
      </w:r>
      <w:r w:rsidRPr="00134FD0">
        <w:rPr>
          <w:rStyle w:val="pl-c1"/>
          <w:rFonts w:eastAsiaTheme="majorEastAsia"/>
        </w:rPr>
        <w:t>pregunta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answer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l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question_id</w:t>
      </w:r>
      <w:r w:rsidRPr="00134FD0">
        <w:rPr>
          <w:rStyle w:val="pl-k"/>
        </w:rPr>
        <w:t>&gt;</w:t>
      </w:r>
      <w:r w:rsidRPr="00134FD0">
        <w:t xml:space="preserve">   # </w:t>
      </w:r>
      <w:r w:rsidRPr="00134FD0">
        <w:rPr>
          <w:rStyle w:val="pl-smi"/>
        </w:rPr>
        <w:t>Lista</w:t>
      </w:r>
      <w:r w:rsidRPr="00134FD0">
        <w:t xml:space="preserve"> </w:t>
      </w:r>
      <w:r w:rsidRPr="00134FD0">
        <w:rPr>
          <w:rStyle w:val="pl-c1"/>
          <w:rFonts w:eastAsiaTheme="majorEastAsia"/>
        </w:rPr>
        <w:t>todas</w:t>
      </w:r>
      <w:r w:rsidRPr="00134FD0">
        <w:t xml:space="preserve"> </w:t>
      </w:r>
      <w:r w:rsidRPr="00134FD0">
        <w:rPr>
          <w:rStyle w:val="pl-c1"/>
          <w:rFonts w:eastAsiaTheme="majorEastAsia"/>
        </w:rPr>
        <w:t>las</w:t>
      </w:r>
      <w:r w:rsidRPr="00134FD0">
        <w:t xml:space="preserve"> </w:t>
      </w:r>
      <w:r w:rsidRPr="00134FD0">
        <w:rPr>
          <w:rStyle w:val="pl-c1"/>
          <w:rFonts w:eastAsiaTheme="majorEastAsia"/>
        </w:rPr>
        <w:t>respuestas</w:t>
      </w:r>
      <w:r w:rsidRPr="00134FD0">
        <w:t xml:space="preserve"> </w:t>
      </w:r>
      <w:r w:rsidRPr="00134FD0">
        <w:rPr>
          <w:rStyle w:val="pl-c1"/>
          <w:rFonts w:eastAsiaTheme="majorEastAsia"/>
        </w:rPr>
        <w:t>para</w:t>
      </w:r>
      <w:r w:rsidRPr="00134FD0">
        <w:t xml:space="preserve"> </w:t>
      </w:r>
      <w:r w:rsidRPr="00134FD0">
        <w:rPr>
          <w:rStyle w:val="pl-c1"/>
          <w:rFonts w:eastAsiaTheme="majorEastAsia"/>
        </w:rPr>
        <w:t>una</w:t>
      </w:r>
      <w:r w:rsidRPr="00134FD0">
        <w:t xml:space="preserve"> </w:t>
      </w:r>
      <w:r w:rsidRPr="00134FD0">
        <w:rPr>
          <w:rStyle w:val="pl-c1"/>
          <w:rFonts w:eastAsiaTheme="majorEastAsia"/>
        </w:rPr>
        <w:t>pregunta</w:t>
      </w:r>
    </w:p>
    <w:p w:rsidR="00134FD0" w:rsidRPr="00134FD0" w:rsidRDefault="00134FD0" w:rsidP="00276A18">
      <w:pPr>
        <w:pStyle w:val="HTMLconformatoprevio"/>
        <w:jc w:val="both"/>
      </w:pPr>
      <w:r w:rsidRPr="00134FD0">
        <w:t>.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target</w:t>
      </w:r>
      <w:r w:rsidRPr="00134FD0">
        <w:rPr>
          <w:rStyle w:val="pl-k"/>
        </w:rPr>
        <w:t>/</w:t>
      </w:r>
      <w:r w:rsidRPr="00134FD0">
        <w:rPr>
          <w:rStyle w:val="pl-c1"/>
          <w:rFonts w:eastAsiaTheme="majorEastAsia"/>
        </w:rPr>
        <w:t>app</w:t>
      </w:r>
      <w:r w:rsidRPr="00134FD0">
        <w:t xml:space="preserve"> </w:t>
      </w:r>
      <w:r w:rsidRPr="00134FD0">
        <w:rPr>
          <w:rStyle w:val="pl-c1"/>
          <w:rFonts w:eastAsiaTheme="majorEastAsia"/>
        </w:rPr>
        <w:t>answer</w:t>
      </w:r>
      <w:r w:rsidRPr="00134FD0">
        <w:t xml:space="preserve"> </w:t>
      </w:r>
      <w:r w:rsidRPr="00134FD0">
        <w:rPr>
          <w:rStyle w:val="pl-k"/>
        </w:rPr>
        <w:t>-</w:t>
      </w:r>
      <w:r w:rsidRPr="00134FD0">
        <w:rPr>
          <w:rStyle w:val="pl-c1"/>
          <w:rFonts w:eastAsiaTheme="majorEastAsia"/>
        </w:rPr>
        <w:t>d</w:t>
      </w:r>
      <w:r w:rsidRPr="00134FD0">
        <w:t xml:space="preserve"> </w:t>
      </w:r>
      <w:r w:rsidRPr="00134FD0">
        <w:rPr>
          <w:rStyle w:val="pl-k"/>
        </w:rPr>
        <w:t>&lt;</w:t>
      </w:r>
      <w:r w:rsidRPr="00134FD0">
        <w:rPr>
          <w:rStyle w:val="pl-c1"/>
          <w:rFonts w:eastAsiaTheme="majorEastAsia"/>
        </w:rPr>
        <w:t>id</w:t>
      </w:r>
      <w:r w:rsidRPr="00134FD0">
        <w:rPr>
          <w:rStyle w:val="pl-k"/>
        </w:rPr>
        <w:t>&gt;</w:t>
      </w:r>
      <w:r w:rsidRPr="00134FD0">
        <w:t xml:space="preserve">            # </w:t>
      </w:r>
      <w:r w:rsidRPr="00134FD0">
        <w:rPr>
          <w:rStyle w:val="pl-smi"/>
        </w:rPr>
        <w:t>Borra</w:t>
      </w:r>
      <w:r w:rsidRPr="00134FD0">
        <w:t xml:space="preserve"> </w:t>
      </w:r>
      <w:r w:rsidRPr="00134FD0">
        <w:rPr>
          <w:rStyle w:val="pl-c1"/>
          <w:rFonts w:eastAsiaTheme="majorEastAsia"/>
        </w:rPr>
        <w:t>una</w:t>
      </w:r>
      <w:r w:rsidRPr="00134FD0">
        <w:t xml:space="preserve"> </w:t>
      </w:r>
      <w:r w:rsidRPr="00134FD0">
        <w:rPr>
          <w:rStyle w:val="pl-c1"/>
          <w:rFonts w:eastAsiaTheme="majorEastAsia"/>
        </w:rPr>
        <w:t>respuesta</w:t>
      </w:r>
    </w:p>
    <w:p w:rsidR="00134FD0" w:rsidRPr="00134FD0" w:rsidRDefault="00134FD0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134FD0">
        <w:rPr>
          <w:rFonts w:ascii="Courier New" w:hAnsi="Courier New" w:cs="Courier New"/>
          <w:sz w:val="20"/>
          <w:szCs w:val="20"/>
        </w:rPr>
        <w:t xml:space="preserve">No se han hecho entradas interactivas de algunas de ellas para evitar </w:t>
      </w:r>
      <w:r w:rsidR="003131F5">
        <w:rPr>
          <w:rFonts w:ascii="Courier New" w:hAnsi="Courier New" w:cs="Courier New"/>
          <w:sz w:val="20"/>
          <w:szCs w:val="20"/>
        </w:rPr>
        <w:t>incrementar la complejidad</w:t>
      </w:r>
      <w:r w:rsidRPr="00134FD0">
        <w:rPr>
          <w:rFonts w:ascii="Courier New" w:hAnsi="Courier New" w:cs="Courier New"/>
          <w:sz w:val="20"/>
          <w:szCs w:val="20"/>
        </w:rPr>
        <w:t>.</w:t>
      </w:r>
    </w:p>
    <w:p w:rsidR="00134FD0" w:rsidRPr="00134FD0" w:rsidRDefault="00776B42" w:rsidP="00276A18">
      <w:pPr>
        <w:pStyle w:val="Ttulo1"/>
        <w:jc w:val="both"/>
        <w:rPr>
          <w:rFonts w:ascii="Courier New" w:hAnsi="Courier New" w:cs="Courier New"/>
          <w:color w:val="000000" w:themeColor="text1"/>
          <w:sz w:val="22"/>
          <w:szCs w:val="22"/>
          <w:u w:val="single"/>
        </w:rPr>
      </w:pPr>
      <w:r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6.</w:t>
      </w:r>
      <w:r w:rsidR="00134FD0" w:rsidRPr="00134FD0">
        <w:rPr>
          <w:rFonts w:ascii="Courier New" w:hAnsi="Courier New" w:cs="Courier New"/>
          <w:color w:val="000000" w:themeColor="text1"/>
          <w:sz w:val="22"/>
          <w:szCs w:val="22"/>
          <w:u w:val="single"/>
        </w:rPr>
        <w:t>Detalles curiosos</w:t>
      </w:r>
    </w:p>
    <w:p w:rsidR="00134FD0" w:rsidRPr="00134FD0" w:rsidRDefault="00207329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="00134FD0" w:rsidRPr="00134FD0">
        <w:rPr>
          <w:rFonts w:ascii="Courier New" w:hAnsi="Courier New" w:cs="Courier New"/>
          <w:sz w:val="20"/>
          <w:szCs w:val="20"/>
        </w:rPr>
        <w:t xml:space="preserve">Se ha evitado el tener que especificar la id al insertar los datos mediante un uso de </w:t>
      </w:r>
      <w:r w:rsidR="00FA10EE">
        <w:rPr>
          <w:rFonts w:ascii="Courier New" w:hAnsi="Courier New" w:cs="Courier New"/>
          <w:sz w:val="20"/>
          <w:szCs w:val="20"/>
        </w:rPr>
        <w:t>disparadore</w:t>
      </w:r>
      <w:r w:rsidR="00134FD0" w:rsidRPr="00134FD0">
        <w:rPr>
          <w:rFonts w:ascii="Courier New" w:hAnsi="Courier New" w:cs="Courier New"/>
          <w:sz w:val="20"/>
          <w:szCs w:val="20"/>
        </w:rPr>
        <w:t xml:space="preserve">s y secuencias. Los </w:t>
      </w:r>
      <w:r w:rsidR="00FA10EE">
        <w:rPr>
          <w:rFonts w:ascii="Courier New" w:hAnsi="Courier New" w:cs="Courier New"/>
          <w:sz w:val="20"/>
          <w:szCs w:val="20"/>
        </w:rPr>
        <w:t>disparadores</w:t>
      </w:r>
      <w:r w:rsidR="00134FD0" w:rsidRPr="00134FD0">
        <w:rPr>
          <w:rFonts w:ascii="Courier New" w:hAnsi="Courier New" w:cs="Courier New"/>
          <w:sz w:val="20"/>
          <w:szCs w:val="20"/>
        </w:rPr>
        <w:t xml:space="preserve"> son autogenerados por el script </w:t>
      </w:r>
      <w:r w:rsidR="00134FD0" w:rsidRPr="00134FD0">
        <w:rPr>
          <w:rStyle w:val="CdigoHTML"/>
          <w:rFonts w:eastAsiaTheme="majorEastAsia"/>
        </w:rPr>
        <w:t>etc/sql/scripts/generate_triggers.sh</w:t>
      </w:r>
      <w:r w:rsidR="00134FD0" w:rsidRPr="00134FD0">
        <w:rPr>
          <w:rFonts w:ascii="Courier New" w:hAnsi="Courier New" w:cs="Courier New"/>
          <w:sz w:val="20"/>
          <w:szCs w:val="20"/>
        </w:rPr>
        <w:t>.</w:t>
      </w:r>
    </w:p>
    <w:p w:rsidR="00134FD0" w:rsidRDefault="00207329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="00134FD0" w:rsidRPr="00134FD0">
        <w:rPr>
          <w:rFonts w:ascii="Courier New" w:hAnsi="Courier New" w:cs="Courier New"/>
          <w:sz w:val="20"/>
          <w:szCs w:val="20"/>
        </w:rPr>
        <w:t xml:space="preserve">La vista cuenta los temas que no tienen ninguna pregunta asignada, eso se consigue con una </w:t>
      </w:r>
      <w:r w:rsidR="00FA10EE">
        <w:rPr>
          <w:rFonts w:ascii="Courier New" w:hAnsi="Courier New" w:cs="Courier New"/>
          <w:sz w:val="20"/>
          <w:szCs w:val="20"/>
        </w:rPr>
        <w:t>“</w:t>
      </w:r>
      <w:r w:rsidR="00134FD0" w:rsidRPr="00134FD0">
        <w:rPr>
          <w:rFonts w:ascii="Courier New" w:hAnsi="Courier New" w:cs="Courier New"/>
          <w:sz w:val="20"/>
          <w:szCs w:val="20"/>
        </w:rPr>
        <w:t>subselect</w:t>
      </w:r>
      <w:r w:rsidR="00FA10EE">
        <w:rPr>
          <w:rFonts w:ascii="Courier New" w:hAnsi="Courier New" w:cs="Courier New"/>
          <w:sz w:val="20"/>
          <w:szCs w:val="20"/>
        </w:rPr>
        <w:t>”</w:t>
      </w:r>
      <w:r w:rsidR="00134FD0" w:rsidRPr="00134FD0">
        <w:rPr>
          <w:rFonts w:ascii="Courier New" w:hAnsi="Courier New" w:cs="Courier New"/>
          <w:sz w:val="20"/>
          <w:szCs w:val="20"/>
        </w:rPr>
        <w:t>. El rendimiento probablemente sea peor que sin ella, pero tenemos el juego de datos esperado</w:t>
      </w:r>
      <w:r w:rsidR="00662E5F">
        <w:rPr>
          <w:rFonts w:ascii="Courier New" w:hAnsi="Courier New" w:cs="Courier New"/>
          <w:sz w:val="20"/>
          <w:szCs w:val="20"/>
        </w:rPr>
        <w:t>.</w:t>
      </w:r>
    </w:p>
    <w:p w:rsidR="00662E5F" w:rsidRDefault="00662E5F" w:rsidP="00276A18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</w:p>
    <w:p w:rsidR="00662E5F" w:rsidRPr="002E2507" w:rsidRDefault="00662E5F" w:rsidP="00662E5F">
      <w:pPr>
        <w:pStyle w:val="Ttulo1"/>
        <w:rPr>
          <w:rFonts w:ascii="Courier New" w:hAnsi="Courier New" w:cs="Courier New"/>
          <w:sz w:val="26"/>
          <w:szCs w:val="26"/>
        </w:rPr>
      </w:pPr>
      <w:r w:rsidRPr="002E2507">
        <w:rPr>
          <w:rFonts w:ascii="Courier New" w:hAnsi="Courier New" w:cs="Courier New"/>
          <w:sz w:val="26"/>
          <w:szCs w:val="26"/>
        </w:rPr>
        <w:t>Capturas de pantalla</w:t>
      </w:r>
    </w:p>
    <w:p w:rsidR="00297AB6" w:rsidRPr="00297AB6" w:rsidRDefault="00297AB6" w:rsidP="00297AB6"/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Creación de las tablas</w:t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</wp:posOffset>
            </wp:positionV>
            <wp:extent cx="6645910" cy="4738370"/>
            <wp:effectExtent l="0" t="0" r="2540" b="5080"/>
            <wp:wrapThrough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494FE1" w:rsidRDefault="00494FE1" w:rsidP="00297AB6">
      <w:pPr>
        <w:jc w:val="both"/>
        <w:rPr>
          <w:rFonts w:ascii="Courier New" w:hAnsi="Courier New" w:cs="Courier New"/>
          <w:u w:val="single"/>
        </w:rPr>
      </w:pPr>
    </w:p>
    <w:p w:rsidR="00494FE1" w:rsidRDefault="00494FE1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Inserción de un pequeño conjunto de datos en las tablas</w:t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6377" cy="7840169"/>
            <wp:effectExtent l="0" t="0" r="8890" b="8890"/>
            <wp:wrapThrough wrapText="bothSides">
              <wp:wrapPolygon edited="0">
                <wp:start x="0" y="0"/>
                <wp:lineTo x="0" y="21572"/>
                <wp:lineTo x="21564" y="21572"/>
                <wp:lineTo x="2156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Creación </w:t>
      </w:r>
      <w:r w:rsidR="007F272A">
        <w:rPr>
          <w:rFonts w:ascii="Courier New" w:hAnsi="Courier New" w:cs="Courier New"/>
          <w:u w:val="single"/>
        </w:rPr>
        <w:t>del atributo derivado y los disparadores</w:t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052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3" y="21429"/>
                <wp:lineTo x="2148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gg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Creación de la vista</w:t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-3930</wp:posOffset>
            </wp:positionV>
            <wp:extent cx="3553321" cy="1800476"/>
            <wp:effectExtent l="0" t="0" r="9525" b="9525"/>
            <wp:wrapThrough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106349" w:rsidRDefault="00106349" w:rsidP="00297AB6">
      <w:pPr>
        <w:jc w:val="both"/>
        <w:rPr>
          <w:rFonts w:ascii="Courier New" w:hAnsi="Courier New" w:cs="Courier New"/>
          <w:u w:val="single"/>
        </w:rPr>
      </w:pPr>
    </w:p>
    <w:p w:rsidR="00297AB6" w:rsidRDefault="00297AB6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Borrado de las tablas</w:t>
      </w:r>
    </w:p>
    <w:p w:rsidR="000442DD" w:rsidRDefault="000442DD" w:rsidP="00297AB6">
      <w:pPr>
        <w:jc w:val="both"/>
        <w:rPr>
          <w:rFonts w:ascii="Courier New" w:hAnsi="Courier New" w:cs="Courier New"/>
          <w:u w:val="single"/>
        </w:rPr>
      </w:pPr>
    </w:p>
    <w:p w:rsidR="00297AB6" w:rsidRPr="00297AB6" w:rsidRDefault="000442DD" w:rsidP="00297AB6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11220" cy="5163271"/>
            <wp:effectExtent l="0" t="0" r="8890" b="0"/>
            <wp:wrapThrough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o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E5F" w:rsidRDefault="000442DD" w:rsidP="00662E5F">
      <w:pPr>
        <w:pStyle w:val="Ttulo1"/>
        <w:rPr>
          <w:rFonts w:ascii="Courier New" w:hAnsi="Courier New" w:cs="Courier New"/>
          <w:sz w:val="26"/>
          <w:szCs w:val="26"/>
        </w:rPr>
      </w:pPr>
      <w:r w:rsidRPr="002E2507">
        <w:rPr>
          <w:rFonts w:ascii="Courier New" w:hAnsi="Courier New" w:cs="Courier New"/>
          <w:sz w:val="26"/>
          <w:szCs w:val="26"/>
        </w:rPr>
        <w:t>Código fuente</w:t>
      </w:r>
      <w:r w:rsidR="00662E5F" w:rsidRPr="002E2507">
        <w:rPr>
          <w:rFonts w:ascii="Courier New" w:hAnsi="Courier New" w:cs="Courier New"/>
          <w:sz w:val="26"/>
          <w:szCs w:val="26"/>
        </w:rPr>
        <w:t xml:space="preserve"> de la aplicación </w:t>
      </w:r>
      <w:r w:rsidRPr="002E2507">
        <w:rPr>
          <w:rFonts w:ascii="Courier New" w:hAnsi="Courier New" w:cs="Courier New"/>
          <w:sz w:val="26"/>
          <w:szCs w:val="26"/>
        </w:rPr>
        <w:t xml:space="preserve">en C, </w:t>
      </w:r>
      <w:r w:rsidR="00662E5F" w:rsidRPr="002E2507">
        <w:rPr>
          <w:rFonts w:ascii="Courier New" w:hAnsi="Courier New" w:cs="Courier New"/>
          <w:sz w:val="26"/>
          <w:szCs w:val="26"/>
        </w:rPr>
        <w:t>así como de los script SQL</w:t>
      </w:r>
    </w:p>
    <w:p w:rsidR="006041C2" w:rsidRDefault="006041C2" w:rsidP="00276A18">
      <w:pPr>
        <w:jc w:val="both"/>
      </w:pPr>
    </w:p>
    <w:p w:rsidR="002E2507" w:rsidRDefault="002E2507" w:rsidP="00276A1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 previa:</w:t>
      </w:r>
    </w:p>
    <w:p w:rsidR="002E2507" w:rsidRDefault="002E2507" w:rsidP="00276A1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-En este apartado incluiremos el código de todos los archivos, tanto los script SQL, como los ficheros de SQL inmerso en C. No así lo relativo a los ficheros necesarios para la correcta compilación de los mismos.</w:t>
      </w:r>
    </w:p>
    <w:p w:rsidR="002E2507" w:rsidRDefault="002E2507" w:rsidP="00276A18">
      <w:pPr>
        <w:jc w:val="both"/>
        <w:rPr>
          <w:rFonts w:ascii="Courier New" w:hAnsi="Courier New" w:cs="Courier New"/>
          <w:sz w:val="20"/>
          <w:szCs w:val="20"/>
        </w:rPr>
      </w:pPr>
    </w:p>
    <w:p w:rsidR="002E2507" w:rsidRPr="004F1917" w:rsidRDefault="002E2507" w:rsidP="00276A18">
      <w:pPr>
        <w:jc w:val="both"/>
        <w:rPr>
          <w:rFonts w:ascii="Courier New" w:hAnsi="Courier New" w:cs="Courier New"/>
          <w:u w:val="single"/>
          <w:lang w:val="en-GB"/>
        </w:rPr>
      </w:pPr>
      <w:r w:rsidRPr="004F1917">
        <w:rPr>
          <w:rFonts w:ascii="Courier New" w:hAnsi="Courier New" w:cs="Courier New"/>
          <w:u w:val="single"/>
          <w:lang w:val="en-GB"/>
        </w:rPr>
        <w:t>Script SQL</w:t>
      </w:r>
    </w:p>
    <w:p w:rsidR="002E2507" w:rsidRPr="008E5DDE" w:rsidRDefault="000B79A5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“schema.sql”</w:t>
      </w:r>
    </w:p>
    <w:p w:rsidR="000B79A5" w:rsidRDefault="000B79A5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grades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name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KEY(id)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teachers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dni VARCHAR(10) NOT NULL UNIQUE,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name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knowledge_field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 (id)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subjects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code VARCHAR(10) NOT NULL UNIQUE,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name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grade_id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 (id),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(grade_id) REFERENCES grades(id) ON DELETE CASCADE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themes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priority INTEGER DEFAULT 1,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name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-- VARCHAR below should be TEXT, but it's not supported in oracle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description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subject_id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 (id),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(subject_id) REFERENCES subjects(id) ON DELETE CASCADE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questions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statement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PRIMARY KEY (id)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answers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title VARCHAR(255)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is_correct SMALLINT CHECK (is_correct in (0,1)),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priority INTEGER DEFAULT 1,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question_id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 (id),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FOREIGN KEY (question_id) REFERENCES questions(id) ON DELETE CASCADE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exams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year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convocatory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subject_id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PRIMARY KEY (id),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FOREIGN KEY (subject_id) REFERENCES subjects(id)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CONSTRAINT unique_exam UNIQUE (subject_id, year, convocatory)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questions_themes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question_id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theme_id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(question_id) REFERENCES questions(id)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(theme_id) REFERENCES themes(id)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PRIMARY KEY (question_id, theme_id)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exams_questions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question_id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exam_id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correct_answer_count INTEGER DEFAULT 0,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incorrect_answer_count INTEGER DEFAULT 0,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unreplied_answer_count INTEGER DEFAULT 0,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(question_id) REFERENCES questions(id)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(exam_id) REFERENCES exams(id)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PRIMARY KEY (question_id, exam_id)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CREATE TABLE subjects_teachers (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subject_id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teacher_id INTEGER NOT NULL,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(subject_id) REFERENCES subjects(id)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ab/>
        <w:t>FOREIGN KEY (teacher_id) REFERENCES teachers(id) ON DELETE CASCADE,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 xml:space="preserve">    PRIMARY KEY (subject_id, teacher_id)</w:t>
      </w:r>
    </w:p>
    <w:p w:rsidR="000B79A5" w:rsidRPr="004F1917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4F1917">
        <w:rPr>
          <w:rFonts w:ascii="Courier New" w:hAnsi="Courier New" w:cs="Courier New"/>
          <w:sz w:val="20"/>
          <w:szCs w:val="20"/>
        </w:rPr>
        <w:t>);</w:t>
      </w:r>
    </w:p>
    <w:p w:rsidR="000B79A5" w:rsidRPr="004F1917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4F1917" w:rsidRDefault="000B79A5" w:rsidP="00276A18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F1917">
        <w:rPr>
          <w:rFonts w:ascii="Courier New" w:hAnsi="Courier New" w:cs="Courier New"/>
          <w:b/>
          <w:sz w:val="20"/>
          <w:szCs w:val="20"/>
        </w:rPr>
        <w:t>“seeds.sql”</w:t>
      </w:r>
    </w:p>
    <w:p w:rsidR="000B79A5" w:rsidRPr="004F1917" w:rsidRDefault="000B79A5" w:rsidP="00276A18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--Table "grades"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grades VALUES(1, 'Grado en Ingeniería Informática');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grades VALUES(2, 'Ingeniería Técnica en Informática de Gestión');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grades VALUES(3, 'Grado en Ingeniería Informática en Sistemas de Información');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grades VALUES(4, 'Ingeniería Técnica en Informática de Sistemas');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grades VALUES(5, 'Grado en Ingeniería del Software');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"teachers"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teachers VALUES(1, '70015789L', 'Jacinto Pérez Hermoso', 'Automática');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teachers VALUES(2, '71085749F', 'Brígida Ferreira Santos', 'Robótica');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teachers VALUES(3, '78014787Y', 'Tomás Fernández Marín', 'Inteligencia Artifical');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teachers VALUES(4, '70032427T', 'Laura Galende Hernández', 'Informática');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teachers VALUES(5, '70011497H', 'José de Pedro Santos', 'Nanotecnología');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"subjects"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 VALUES(1, '00015A', 'Algoritmia',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 VALUES(2, '00128E', 'Estructuras de Datos',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 VALUES(3, '00021I', 'Informática Teórica',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subjects VALUES(4, '00052O', 'Organización y gestión de empresas',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 VALUES(5, '00073U', 'Sistemas Operativos',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--Table "themes"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--First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VALUES(1, 1, 'Algoritmos de ordenación', 'Ordenación de un elemento específico dentro de un conjunto cualquiera de datos.',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VALUES(2, 1, 'Algoritmos de búsqueda', 'Búsqueda de un elemento específico dentro de un conjunto cualquiera de datos.',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VALUES(3, 1, 'Notación asintótica', 'Diferentes métodos para expresar el tiempo de ejecución de un algoritmo.',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VALUES(4, 1, 'Esquemas algorítmicos', 'Agrupación de los algoritmos dentro de distintos esquemas conocidos',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VALUES(5, 1, 'Análisis algorítmico', 'Realizar estimaciones teóricas para los recursos que necesita cualquier algoritmo que resuelva un problema computacional dado.',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--Second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VALUES(6, 1, 'TAD: Pilas', 'Se utilizan generalmente para simplificar ciertas operaciones de programación.',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VALUES(7, 1, 'TAD: Árboles Binarios de búsqueda', 'Ampliación del TAD Árboles Binarios, que nos permiten recuperar una información determinada.',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VALUES(8, 1, 'TAD: Grafos', 'Conjunto de nodos (también llamados vértices) y un conjunto de arcos (aristas) que establecen relaciones entre los nodos.',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VALUES(9, 1, 'TAD: Conjuntos Disjuntos', 'Conjunto basado en la idea de representación de relaciones entre los elementos del conjunto.',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VALUES(10, 1, 'TAD: Montículos Binarios', 'Tipo de implementación de colas de prioridad.',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lastRenderedPageBreak/>
        <w:t>--Third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VALUES(11, 1, 'Autómatas Finitos', 'Modelos computacionales que realiza cómputos en forma automática sobre una entrada para producir una salida.',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VALUES(12, 1, 'Lenguajes', 'Lo referente a símbolos primitivos y reglas para unir esos símbolos que están formalmente especificados.',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VALUES(13, 1, 'Gramáticas formales', 'Estructuras matemáticas con un conjunto de reglas de formación que definen las cadenas de caracteres admisibles en un determinado lenguaje formal o lengua natural.',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VALUES(14, 1, 'Máquinas abstractas', 'Modelos teóricos de un sistema computador de hardware o software usado en la teoría de autómatas.',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VALUES(15, 1, 'Máquina de Turing', 'Dispositivo que manipula símbolos sobre una tira de cinta de acuerdo a una tabla de reglas.',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--Fourth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VALUES(16, 1, 'Análisis de costo-beneficio', 'Es una lógica o razonamiento basado en el principio de obtener los mayores y mejores resultados al menor esfuerzo invertido.',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VALUES(17, 1, 'La empresa y el sistema económico', 'La empresa como estructura de producción, de asignación de recursos económicos, distribución y consumo de bienes y servicios en una economía.',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VALUES(18, 1, 'La empresa como realidad económica', 'Conjunto ordenado de factores destinados a la producción.',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VALUES(19, 1, 'La empresa como sistema', 'Teoría de sistemas aplicada a la empresa. Comportamiento, procesos de control y adaptación al entorno.',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VALUES(20, 1, 'Inversión y financiación', 'La supervivencia de una empresa depende de su acertada planificación en cuanto a su política de inversiones, financiaciones y la continuidad de éstas en el tiempo.',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--Fivth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VALUES(21, 1, 'Planificación del procesador', 'Mecanismos más comunes que poseen los sistemas operativos actuales para realizar la gestión del procesador.',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VALUES(22, 1, 'Introducción a los Sistemas Operativos', 'Funciones, objetivos, evolución y tipos, así como componentes y estructura de un Sistema Operativo.',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VALUES(23, 1, 'Descripción y control de procesos', 'Estados, implementación y control de los procesos.',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VALUES(24, 1, 'Gestión de la memoria principal', 'Conceptos fundamentales, asignación contigua de memoria, paginación y segmentación.',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themes VALUES(25, 1, 'Gestón de la memoria virtual', 'Paginación bajo demanda, prepaginación, reemplazo de páginas, gestión del conjunto residente, control de carga y ejemplos de gestión de memoria.',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--Table "questions"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--First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VALUES(1, '¿Cuál de estas funciones representa una cota superior asintótica para el archiconocido algoritmo de ordenación QuickSort?');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VALUES(2, '¿Cuál de estas funciones representa una cota superior asintótica para el archiconocido algoritmo de búsqueda Burbuja');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VALUES(3, '¿Qué métodos diferentes de notaciones asintóticas hemos estudiado en clase?');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VALUES(4, '¿A qué esquema algorítmico pertenece el famoso problema de ajedrez de Las Ocho Reinas?');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VALUES(5, '¿Con qué sencilla fórmula matemática se puede analizar un bucle for?');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--Second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VALUES(6, 'Indica qué tipo de esquema sigue este TAD:');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VALUES(7, '¿En qué se diferencia este TAD de los Árboles Binarios normales?');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VALUES(8, '¿Qué es un Árbol de Expansión mínima?');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VALUES(9, '¿Mediante qué tipo de estructuras se pueden implementar un Conjunto Disjunto?');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VALUES(10, '¿Qué dos propiedades rigen cualquier Montículo Binario?');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--Third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 (id, statement) VALUES(11, '¿Qué es un AFD?');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 (id, statement) VALUES(12, '¿Qué es un lenguaje?');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 (id, statement) VALUES(13, '¿Qué es una gramática formal?');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VALUES(14, '¿Para qué son usadas las máquinas abstractas?');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VALUES(15, 'Sobre la Máquina de Turing, señala la afirmación correcta:');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--Fourth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VALUES(16, 'Señala cuál de las siguientes afirmaciones sobre las empresas es correcta:');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VALUES(17, 'Señala la verdadera:');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lastRenderedPageBreak/>
        <w:t>INSERT INTO questions (id, statement) VALUES(18, '¿Cuáles son las funciones de la empresa dentro de una economía de mercado?');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VALUES(19, '¿Cuáles son los principios básicos de la Teoría de Sistemas?');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VALUES(20, '¿Cuál es el objetivo único de la inversión?');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--Fivth subject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VALUES(21, '¿En qué consiste la planificación del procesador?');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VALUES(22, '¿Cuáles son las funciones de un Sistema Operativo?');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VALUES(23, '¿Qué es un proceso?');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VALUES(24, '¿Qué problemas puede ocasionar la multiprogramación?');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questions (id, statement) VALUES(25, '¿En qué consiste la paginación bajo demanda?');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"answers"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--First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VALUES(100, 'n*log(n)', 1, 1,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VALUES(101, 'n^2', 0, 2,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VALUES(102, 'n', 0, 3,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VALUES(103, 'n^3', 0, 4,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--Second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VALUES(104, 'n*log(n)', 0, 1,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VALUES(105, 'n^2', 1, 2,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VALUES(106, 'n^3', 0, 3,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VALUES(107, 'n', 0, 4,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--Third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VALUES(108, 'El orden de y theta', 0, 1,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VALUES(109, 'El orden de y omega', 0, 2,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VALUES(110, 'El orden de, omega y theta', 1, 3,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VALUES(111, 'Ninguna de las anteriores', 0, 4,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--Fourth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VALUES(112, 'Esquema Voraz', 0, 1,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VALUES(113, 'Divide y vencerás', 0, 2,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VALUES(114, 'Las tres restantes no son ciertas', 0, 3,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VALUES(115, 'Backtracking', 1, 4,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--Fifth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VALUES(116, 'Serie aritmética', 1, 1,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VALUES(117, 'Serie geométrica', 0, 2,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VALUES(118, 'Integrales', 0, 3,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VALUES(119, 'Derivadas', 0, 4,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--Sixth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VALUES(200, 'FIFO', 0, 1, 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VALUES(201, 'LIFO', 1, 2, 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VALUES(202, 'LILO', 0, 3, 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VALUES(203, 'Ninguna de las anteriores', 0, 4, 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--Seventh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VALUES(204, 'En nada, son iguales, pero con distinto nombre', 0, 1, 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VALUES(205, 'Poseen un campo extra con un puntero', 0, 2, 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VALUES(206, 'Poseen un campo extra que contiene una clave', 1, 3, 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VALUES(207, 'Todas las anteriores son correctas', 0, 4, 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--Eigth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VALUES(208, 'Un tipo de Conjunto Disjunto', 0, 1, 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VALUES(209, 'Un tipo de Montículo Binario', 0, 2, 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VALUES(210, 'Un tipo de Árbol Binario', 0, 3, 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VALUES(211, 'Un grado cuyos vértices están unidos por las aristas de menor coste (de menos peso)', 1, 4, 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lastRenderedPageBreak/>
        <w:t>--Ninth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VALUES(212, 'Listas enlazadas, árboles binarios y matrices', 1, 1, 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VALUES(213, 'Listas enlazadas y árboles binarios', 0, 2, 9);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INSERT INTO answers VALUES(214, 'Únicamente mediantes matrices', 0, 3, 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VALUES(215, 'listas enlazadas y matrices', 0, 4, 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--Tenth question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INSERT INTO answers VALUES(216, 'Propiedas de recorrido y orden', 0, 1, 10);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INSERT INTO answers VALUES(217, 'Propiedas de estructura y orden', 1, 2, 10);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VALUES(218, 'Propiedad de recorrido y estructura', 0, 3, 10);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VALUES(219, 'Todas las demás son correctas', 0, 4, 10);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--Eleventh question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5498">
        <w:rPr>
          <w:rFonts w:ascii="Courier New" w:hAnsi="Courier New" w:cs="Courier New"/>
          <w:sz w:val="20"/>
          <w:szCs w:val="20"/>
          <w:lang w:val="en-GB"/>
        </w:rPr>
        <w:t>INSERT INTO answers VALUES(300, 'Autómata Finito No Determinsita', 0, 1, 11);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5498">
        <w:rPr>
          <w:rFonts w:ascii="Courier New" w:hAnsi="Courier New" w:cs="Courier New"/>
          <w:sz w:val="20"/>
          <w:szCs w:val="20"/>
          <w:lang w:val="en-GB"/>
        </w:rPr>
        <w:t>INSERT INTO answers VALUES(301, 'Máquina de Turing', 0, 2, 11);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VALUES(302, 'Autómata Finito Determinista', 1, 3, 11);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VALUES(303, 'Conjunto Universal', 0, 4, 11);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--Twelfth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VALUES(304, 'Ninguna de las siguientes', 0, 1, 12);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VALUES(305, 'Forma de representar información basada en un conjunto finito de sólo símbolos', 0, 2, 12);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VALUES(306, 'Forma de representar información basada en un conjunto infinito de signos o símbolos', 0, 3, 12);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VALUES(307, 'Forma de representar información basada en un conjunto finito de signos o símbolos', 1, 4, 12);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--Thirteenth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VALUES(308, 'Lenguaje descrito mediante un formalismo matemático', 1, 1, 13);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VALUES(309, 'Lenguaje descrito mediante un formalismo físico', 0, 2, 13);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VALUES(310, 'Lenguaje abstracto sobre cualquier cosa', 0, 3, 13);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VALUES(311, 'Ninguna de las anteriores', 0, 4, 13);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--Fourteenth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VALUES(312, 'Para compilar programas escritos en lenguaje de programación', 0, 1, 14);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VALUES(313, 'En experimentos de pensamiento', 1, 2, 14);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VALUES(314, 'Para poder escribir e-mails', 0, 3, 14);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VALUES(315, 'Todas son ciertas', 0, 4, 14);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--Fifteenth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VALUES(316, 'No puede simular ningún algoritmo. No está diseñada para eso', 0, 1, 15);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VALUES(317, 'Puede simular casi cualquier algoritmo', 0, 2, 15);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VALUES(318, 'Puede simular cualquier algoritmo', 1, 3, 15);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VALUES(319, 'Todas las anteriores son ciertas', 0, 4, 15);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--Sixteenth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VALUES(400, 'Debe de maximizar beneficios minimizando costes', 1, 1, 16);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VALUES(401, 'Debe de minimizar beneficios maximizando costes', 0, 2, 16);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VALUES(402, 'Debe de maximizar beneficios maximizando costes', 0, 3, 16);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VALUES(403, 'Debe de minimizar beneficios minimizando costes', 0, 4, 16);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--Seventeenth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VALUES(404, 'La empresa no forma parte de la Economía', 0, 1, 17);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VALUES(405, 'La empresa está integrada enteramente dentro de la Economía', 1, 2, 17);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VALUES(406, 'La empresa está integrada en la Economía únicamente a nivel de producción', 0, 3, 17);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VALUES(407, 'Todas son ciertas', 0, 4, 17);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--Eighteenth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VALUES(408, 'Generar bienes y servicios', 0, 1, 18);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VALUES(409, 'Anticipar producto obtenido', 0, 2, 18);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VALUES(410, 'Todas son verdaderas', 1, 3, 18);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VALUES(411, 'Asumir riesgos', 0, 4, 18);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--Nineteenth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VALUES(412, 'Independencia', 0, 1, 19);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VALUES(413, 'Transformación', 0, 2, 19);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VALUES(414, 'Entropía', 0, 3, 19);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VALUES(415, 'Todas las anterires son correctas', 1, 4, 19);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--Twentieth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VALUES(416, 'Determinar todo lo necesario para poner en marcha una empresa', 1, 1, 20);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VALUES(417, 'Tener en cuenta las amortizaciones en el plan de viabilidad de una empresa', 0, 2, 20);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VALUES(418, 'Calcular los costes de financiación', 0, 3, 20);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VALUES(419, 'Todas son válidas', 0, 4, 20);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--Twenty first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VALUES(500, 'Formatear los datos contenidos en un Disco Duro', 0, 1, 21);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VALUES(501, 'Varias personas utilizando un mismo Sistema a la vez', 0, 2, 21);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VALUES(502, 'Gestión de los mecanismos IPC del Sistema Operativo', 0, 3, 21);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VALUES(503, 'Dar un buen servicio a los procesos de un Sistema', 1, 4, 21);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--Twenty second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VALUES(504, 'Todas las restantes', 1, 1, 22);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answers VALUES(505, 'Abstracción del hardware', 0, 2, 22);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VALUES(506, 'Detección de errores así como su posible solución', 0, 3, 22);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VALUES(507, 'Puesta en ejecución de programas', 0, 4, 22);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--Twenty third question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INSERT INTO answers VALUES(508, 'Algo no inherente al Sistema Operativo', 0, 1, 23);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VALUES(509, 'Una instancia de ejecución de un programa', 1, 2, 23);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VALUES(510, 'Un componente del Disco Duro', 0, 3, 23);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lastRenderedPageBreak/>
        <w:t>INSERT INTO answers VALUES(511, 'Todas las anteriores son respuestas válidas', 0, 4, 23);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--Twenty fourth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VALUES(512, 'Compartición de código y/o datos', 0, 1, 24);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VALUES(513, 'Reubicación del código', 0, 2, 24);</w:t>
      </w:r>
    </w:p>
    <w:p w:rsidR="000B79A5" w:rsidRPr="00555498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555498">
        <w:rPr>
          <w:rFonts w:ascii="Courier New" w:hAnsi="Courier New" w:cs="Courier New"/>
          <w:sz w:val="20"/>
          <w:szCs w:val="20"/>
        </w:rPr>
        <w:t>INSERT INTO answers VALUES(514, 'Todas las demás', 1, 3, 24);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VALUES(515, 'Protección de la memoria de cada proceso', 0, 4, 24);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--Twenty fivth question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VALUES(516, 'En dividir el programa en páginas/marcos y cargar en memoria secundaria todos', 0, 1, 25);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VALUES(517, 'En dividir el programa en páginas/marcos y cargar en memoria secundaria sólo los que se estén usando', 0, 2, 25);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VALUES(518, 'En dividir el programa en páginas/marcos y cargar en memoria principal todos', 0, 3, 25);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  <w:r w:rsidRPr="000B79A5">
        <w:rPr>
          <w:rFonts w:ascii="Courier New" w:hAnsi="Courier New" w:cs="Courier New"/>
          <w:sz w:val="20"/>
          <w:szCs w:val="20"/>
        </w:rPr>
        <w:t>INSERT INTO answers VALUES(519, 'En dividir el programa en páginas/marcos y cargar en memoria principal sólo los que se estén usando', 1, 4, 25);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"exams"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 VALUES(1, 2007, 1,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 VALUES(2, 2008, 2,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 VALUES(3, 2005, 1,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 VALUES(4, 2010, 1,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 VALUES(5, 2015, 2,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"questions_themes"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VALUES(3,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VALUES(4, 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VALUES(5, 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VALUES(6, 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INSERT INTO questions_themes VALUES(7, 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VALUES(8, 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VALUES(9, 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VALUES(10, 10);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VALUES(11, 11);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VALUES(12, 12);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VALUES(13, 13);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VALUES(14, 14);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VALUES(15, 15);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VALUES(16, 16);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VALUES(17, 17);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VALUES(18, 18);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VALUES(19, 19);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VALUES(20, 20);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VALUES(21, 21);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VALUES(22, 22);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VALUES(23, 23);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VALUES(24, 24);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questions_themes VALUES(25, 25);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"exams_questions"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VALUES(1, 1,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VALUES(2, 2,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VALUES(3, 3,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VALUES(4, 4,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VALUES(5, 1,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VALUES(6, 2,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VALUES(7, 3,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VALUES(8, 4,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VALUES(9, 5,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VALUES(10, 1,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VALUES(11, 2,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VALUES(12, 3,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VALUES(13, 4,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VALUES(14, 5,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lastRenderedPageBreak/>
        <w:t>INSERT INTO exams_questions VALUES(15, 1,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VALUES(16, 2,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VALUES(17, 3,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VALUES(18, 4,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VALUES(19, 5,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VALUES(20, 1,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VALUES(21, 2,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VALUES(22, 3,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VALUES(23, 4, 0, 1,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VALUES(24, 5, 0, 0,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exams_questions VALUES(25, 1, 1, 0, 0);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--Table "subjects_teachers"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subjects_teachers VALUES(1, 1);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subjects_teachers VALUES(2, 2);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subjects_teachers VALUES(3, 3);</w:t>
      </w:r>
    </w:p>
    <w:p w:rsidR="000B79A5" w:rsidRP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subjects_teachers VALUES(4, 4);</w:t>
      </w:r>
    </w:p>
    <w:p w:rsidR="000B79A5" w:rsidRDefault="000B79A5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79A5">
        <w:rPr>
          <w:rFonts w:ascii="Courier New" w:hAnsi="Courier New" w:cs="Courier New"/>
          <w:sz w:val="20"/>
          <w:szCs w:val="20"/>
          <w:lang w:val="en-GB"/>
        </w:rPr>
        <w:t>INSERT INTO subjects_teachers VALUES(5, 5);</w:t>
      </w:r>
    </w:p>
    <w:p w:rsidR="005F23AC" w:rsidRPr="000B79A5" w:rsidRDefault="005F23AC" w:rsidP="000B79A5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8E5DDE" w:rsidRDefault="000B79A5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“derived_and_triggers.sql”</w:t>
      </w:r>
    </w:p>
    <w:p w:rsidR="005F23AC" w:rsidRDefault="005F23AC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ALTER TABLE questions ADD exam_count INTEGER DEFAULT 0;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CREATE OR REPLACE TRIGGER question_exam_insert AFTER INSERT ON exams_questions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FOR EACH ROW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ab/>
        <w:t>UPDATE questions SET exam_count = exam_count + 1 WHERE id = :new.question_id;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END;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/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CREATE OR REPLACE TRIGGER question_exam_delete AFTER DELETE ON exams_questions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FOR EACH ROW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ab/>
        <w:t>UPDATE questions SET exam_count = exam_count - 1 WHERE id = :old.question_id;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END;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/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CREATE OR REPLACE TRIGGER question_exam_insert AFTER UPDATE OF question_id ON exams_questions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FOR EACH ROW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UPDATE questions SET exam_count = exam_count - 1 WHERE id = :old.question_id;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ab/>
        <w:t>UPDATE questions SET exam_count = exam_count + 1 WHERE id = :new.question_id;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END;</w:t>
      </w:r>
    </w:p>
    <w:p w:rsidR="005F23AC" w:rsidRDefault="005F23AC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/</w:t>
      </w:r>
    </w:p>
    <w:p w:rsidR="005F23AC" w:rsidRDefault="005F23AC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8E5DDE" w:rsidRDefault="000B79A5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“view.sql”</w:t>
      </w:r>
    </w:p>
    <w:p w:rsidR="005F23AC" w:rsidRDefault="005F23AC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--View 'questions_counter'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CREATE OR REPLACE VIEW questions_counter AS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SELECT subjects_teachers.teacher_id, themes.subject_id, themes.id AS theme_id,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    -- We want to count all the themes, not just those who have at least one question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    (SELECT COUNT(qt.question_id) FROM questions_themes qt WHERE qt.theme_id = themes.id) AS question_count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        FROM subjects_teachers, themes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            WHERE subjects_teachers.subject_id = themes.subject_id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 xml:space="preserve">                    GROUP BY subjects_teachers.teacher_id, themes.subject_id, themes.id;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GRANT ALL PRIVILEGES ON questions_counter TO PUBLIC;</w:t>
      </w:r>
    </w:p>
    <w:p w:rsid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79A5" w:rsidRPr="008E5DDE" w:rsidRDefault="000B79A5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“oracle-drops.sql”</w:t>
      </w:r>
    </w:p>
    <w:p w:rsidR="005F23AC" w:rsidRDefault="005F23AC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questions_themes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exams_questions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subjects_teachers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exams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answers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questions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themes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subjects CASCADE CONSTRAINTS PURGE;</w:t>
      </w:r>
    </w:p>
    <w:p w:rsidR="005F23AC" w:rsidRP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teachers CASCADE CONSTRAINTS PURGE;</w:t>
      </w:r>
    </w:p>
    <w:p w:rsid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3AC">
        <w:rPr>
          <w:rFonts w:ascii="Courier New" w:hAnsi="Courier New" w:cs="Courier New"/>
          <w:sz w:val="20"/>
          <w:szCs w:val="20"/>
          <w:lang w:val="en-GB"/>
        </w:rPr>
        <w:t>DROP TABLE grades CASCADE CONSTRAINTS PURGE;</w:t>
      </w:r>
    </w:p>
    <w:p w:rsidR="005F23AC" w:rsidRDefault="005F23AC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0B79A5" w:rsidRDefault="008E5DDE" w:rsidP="005F23AC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2E2507" w:rsidRDefault="002E2507" w:rsidP="00276A18">
      <w:pPr>
        <w:jc w:val="both"/>
        <w:rPr>
          <w:rFonts w:ascii="Courier New" w:hAnsi="Courier New" w:cs="Courier New"/>
          <w:u w:val="single"/>
        </w:rPr>
      </w:pPr>
      <w:r w:rsidRPr="002E2507">
        <w:rPr>
          <w:rFonts w:ascii="Courier New" w:hAnsi="Courier New" w:cs="Courier New"/>
          <w:u w:val="single"/>
        </w:rPr>
        <w:t>Ficheros de SQL inmerso en C</w:t>
      </w:r>
    </w:p>
    <w:p w:rsidR="00CB43ED" w:rsidRDefault="00CB43ED" w:rsidP="00276A18">
      <w:pPr>
        <w:jc w:val="both"/>
        <w:rPr>
          <w:rFonts w:ascii="Courier New" w:hAnsi="Courier New" w:cs="Courier New"/>
          <w:u w:val="single"/>
        </w:rPr>
      </w:pPr>
    </w:p>
    <w:p w:rsidR="008E5DDE" w:rsidRPr="004F1917" w:rsidRDefault="00CB43ED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4F1917">
        <w:rPr>
          <w:rFonts w:ascii="Courier New" w:hAnsi="Courier New" w:cs="Courier New"/>
          <w:b/>
          <w:sz w:val="20"/>
          <w:szCs w:val="20"/>
          <w:lang w:val="en-GB"/>
        </w:rPr>
        <w:t>“commands.c”</w:t>
      </w:r>
    </w:p>
    <w:p w:rsidR="00CB43ED" w:rsidRPr="004F1917" w:rsidRDefault="00CB43ED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#include "commands.h"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Gets a pointer to a command, to allow implementing custom behavior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returns null if not found.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NOTE: Command arrays must end in a command with no name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const struct command*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command_by_name(const struct command* commands,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const char* const name)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size_t i = 0;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! commands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NULL;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while ( 1 )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// The list of commands is over and we didn't find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// anything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if ( ! commands[i].name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return NULL;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if ( strcmp(commands[i].name, name) == 0 )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return commands + i;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++i;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return NULL;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Default help command if implementation doesn't provide one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int command_default_help(const char* const program_name,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const struct command* commands,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         int argc,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         char** argv)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size_t i = 0;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const struct command* command;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! commands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argc == 0 )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printf("Usage: %s &lt;command&gt; [args...]\n", program_name);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printf("Available commands:\n");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while ( 1 )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if ( ! commands[i].name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break;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printf("\t%s\t%s\n", commands[i].name, commands[i].description);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++i;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printf("To see extended info on each command run:\n");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printf("\t%s help &lt;command&gt;\n", program_name);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} else if ( argc &gt; 1 )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printf("%s: unrecognized argument: \"%s\"\n", program_name, argv[1]);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command = command_by_name(commands, argv[0]);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! command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printf("%s: command \"%s\" not found\n", program_name, argv[0]);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printf("%s: %s\n", command-&gt;name, command-&gt;description);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command-&gt;longdesc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printf("\n%s\n", command-&gt;longdesc);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return 1;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Tries to execute a command in the command list. The command name must be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in argv[1]. Example usage: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int main(int argc, char** argv)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   return exec_comand(my_commands, argc, argv);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int command_exec(const struct command* commands, int argc, char** argv)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const struct command* command;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argc == 1 )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command = command_by_name(commands, "help");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if ( command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return command-&gt;executor(argc - 1, argv + 1);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command_default_help(argv[0], commands, argc - 1, argv + 1);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command = command_by_name(commands, argv[1]);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command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command-&gt;executor(argc - 2, argv + 2);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if ( strcmp(argv[1], "help") == 0 )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return command_default_help(argv[0], commands, argc - 2, argv + 2);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printf("%s: command \"%s\" not found\n", argv[0], argv[1]);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printf("\trun `%s help` for a list of options\n", argv[0]);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return 1;</w:t>
      </w:r>
    </w:p>
    <w:p w:rsid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Default="00CB43ED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B43ED">
        <w:rPr>
          <w:rFonts w:ascii="Courier New" w:hAnsi="Courier New" w:cs="Courier New"/>
          <w:b/>
          <w:sz w:val="20"/>
          <w:szCs w:val="20"/>
          <w:lang w:val="en-GB"/>
        </w:rPr>
        <w:t>“commands.h”</w:t>
      </w:r>
    </w:p>
    <w:p w:rsidR="00CB43ED" w:rsidRDefault="00CB43ED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/**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 Simple command/subcommand library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 @license MIT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4305F1">
        <w:rPr>
          <w:rFonts w:ascii="Courier New" w:hAnsi="Courier New" w:cs="Courier New"/>
          <w:sz w:val="20"/>
          <w:szCs w:val="20"/>
          <w:lang w:val="en-GB"/>
        </w:rPr>
        <w:t>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*/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#ifndef COMMANDS_H_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#define COMMANDS_H_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#include &lt;string.h&gt;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typedef int (*command_callback_t)(int, char**);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A command is described by: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- name: The name which should be passed as a second parameter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- executor: The function that will be executed if the command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    matches. Receives the argc of the program minus two, and the rest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    of argv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- description: Brief description, to show in help messages.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- longdesc: Long description to show when you run `help &lt;command&gt;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struct command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const char* const name;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int (*executor)(int, char**);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const char* const description;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const char* const longdesc;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Gets a pointer to a command, to allow implementing custom behavior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returns null if not found.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lastRenderedPageBreak/>
        <w:t>//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NOTE: Command arrays must end in a command with no name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const struct command*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command_by_name(const struct command* commands,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const char* const name);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Default help command if implementation doesn't provide one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int command_default_help(const char* const program_name,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         const struct command* commands,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         int argc,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 xml:space="preserve">                         char** argv);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Tries to execute a command in the command list. The command name must be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in argv[1]. Example usage: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int main(int argc, char** argv) {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   return exec_comand(my_commands, argc, argv);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//  }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int command_exec(const struct command* commands, int argc, char** argv);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B43ED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CB43ED" w:rsidRPr="00CB43ED" w:rsidRDefault="00CB43ED" w:rsidP="00CB43ED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CB43ED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B43ED">
        <w:rPr>
          <w:rFonts w:ascii="Courier New" w:hAnsi="Courier New" w:cs="Courier New"/>
          <w:b/>
          <w:sz w:val="20"/>
          <w:szCs w:val="20"/>
          <w:lang w:val="en-GB"/>
        </w:rPr>
        <w:t>“answer.h”</w:t>
      </w:r>
    </w:p>
    <w:p w:rsidR="008E5DDE" w:rsidRPr="00CB43ED" w:rsidRDefault="008E5DDE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#ifndef ANSWER_H_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#define ANSWER_H_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int answer(int argc, char** argv);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4F1917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4F1917">
        <w:rPr>
          <w:rFonts w:ascii="Courier New" w:hAnsi="Courier New" w:cs="Courier New"/>
          <w:b/>
          <w:sz w:val="20"/>
          <w:szCs w:val="20"/>
          <w:lang w:val="en-GB"/>
        </w:rPr>
        <w:t>“answer.sc”</w:t>
      </w:r>
    </w:p>
    <w:p w:rsidR="008E5DDE" w:rsidRPr="004F1917" w:rsidRDefault="008E5DDE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"answer.h"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int list_answers(int argc, char** argv);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int answer(int argc, char** argv)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EXEC SQL WHENEVER SQLERROR DO handle_error();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int is_correct = 0;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int question_id;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varchar title[255] = {0};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if ( argc &lt; 1 || argc &gt; 4 )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/// Add a new question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if ( strcmp(argv[0], "-a") == 0 )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if ( argc &lt; 2 || argc &gt; 3 )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ARGUMENT_ERROR();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if ( argc == 3 )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if ( strcmp(argv[2], "--correct") == 0 || strcmp(argv[2], "-c") == 0 )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    is_correct = 1;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else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    ARGUMENT_ERROR();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question_id = atoi(argv[0]);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COPY_TO_VARCHAR(title, argv[1], 255);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EXEC SQL INSERT INTO answers (question_id, title, is_correct) VALUES (:question_id, :title, :is_correct)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RETURNING id INTO :id;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APPCOM_RET_INT(id);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/* Delete */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"-d") == 0 )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if ( argc != 1 )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ARGUMENT_ERROR();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id = atoi(argv[0]);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EXEC SQL DELETE FROM answers WHERE id = :id;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"-l") == 0 )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return list_answers(argc, argv);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ARGUMENT_ERROR();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int list_answers(int argc, char** argv)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int question_id;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 xml:space="preserve">    char title[256] = {0};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short is_correct;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if ( argc != 1 )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question_id = atoi(argv[0]);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DECLARE answers_cursor CURSOR FOR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SELECT id, title, is_correct FROM answers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WHERE question_id = :question_id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    ORDER BY priority ASC;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OPEN answers_cursor;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while ( 1 )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EXEC SQL FETCH answers_cursor INTO :id, :title, :is_correct;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if ( SQLCODE == NOT_FOUND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printf(" [%c] %s (%d)\n", is_correct ? 'x' : ' ', str_trim_right(title), id);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CLOSE answers_cursor;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return 1;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8E5DDE" w:rsidRPr="004F1917" w:rsidRDefault="008E5DDE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4F1917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4F1917">
        <w:rPr>
          <w:rFonts w:ascii="Courier New" w:hAnsi="Courier New" w:cs="Courier New"/>
          <w:b/>
          <w:sz w:val="20"/>
          <w:szCs w:val="20"/>
          <w:lang w:val="en-GB"/>
        </w:rPr>
        <w:t>“app.sc”</w:t>
      </w:r>
    </w:p>
    <w:p w:rsidR="008E5DDE" w:rsidRPr="004F1917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&lt;string.h&gt;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"question.h"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"answer.h"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"exam.h"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"questions_themes.h"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"interactive.h"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#include "../lib/commands.h"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#ifndef POSTGRES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char SQLSTATE[6];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#define SQLCODE sqlca.sqlcode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/* The list of our supported commands */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struct command commands[] =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"question",  question, "manages questions",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"Usage: question [args...]\n"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"\t-a\tcreates a new question\t-a &lt;statement&gt;\n"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"\t-d\tdeletes a question\t-d &lt;id&gt;\n"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"\t-e\tedits a question\t-e &lt;id&gt; &lt;statement&gt;\n"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"\t-s\tshows a question\t-s &lt;id&gt;\n"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"\t-l\tlists all questions\t-l [&lt;theme_id&gt;] [--detailed]\n"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"\t-t\tlists all questions by theme and subject\t-t [--detailed]\n"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"Prints the question id on success to stdout." },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"answer", answer, "manages answers",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"Usage: answer [args...]\n"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"\t-a\tcreates an answer\t-a &lt;question_id&gt; &lt;statement&gt; [--correct]\n"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"\t-l\tlist answers for a question\t-l &lt;question_id&gt;\n"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"\t-d\tdeletes a question\t-d &lt;id&gt;" },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"exam", exam, "manages exams",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"Usage: answer [args...]\n"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"\t-l\tlist exams for a question\t-l &lt;question_id&gt;\n" },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"questions_themes", questions_themes, "Relation between questions and themes",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"\t-a\tads a new relationship\t-a &lt;question_id&gt; &lt;theme_id&gt;\n" },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"interactive", interactive, "Open an interactive session" },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{ NULL, NULL, NULL, NULL 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void handle_error()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fprintf(stderr, "[ERROR] %s | SQLSTATE(%s), SQLCODE(%ld)\n", sqlca.sqlerrm.sqlerrmc, SQLSTATE, SQLCODE);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exit(1);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int main(int argc, char** argv) {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#ifndef POSTGRES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char oracle_id[] = "/";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CONNECT :oracle_id;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#else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CONNECT TO exams;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8E5DDE" w:rsidRPr="004F1917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int ret = command_exec(commands, argc, argv);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if ( appcom.ret.int_value )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    printf("%d\n", appcom.ret.int_value);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EXEC SQL COMMIT;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 xml:space="preserve">    return ret;</w:t>
      </w:r>
    </w:p>
    <w:p w:rsidR="008E5DDE" w:rsidRPr="008E5DDE" w:rsidRDefault="008E5DDE" w:rsidP="008E5DD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E5DD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8E5DDE" w:rsidRPr="008E5DDE" w:rsidRDefault="008E5DDE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“common.c”</w:t>
      </w:r>
    </w:p>
    <w:p w:rsidR="00734F7A" w:rsidRDefault="00734F7A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&lt;ctype.h&gt;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struct appcom appcom = { { 0, "" } };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void get_str(char* buffer, size_t size)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printf("&gt; ");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fgets(buffer, size, stdin);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buffer[size - 1] = '\0';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str_trim_right(buffer);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char* str_trim_right(char* input)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size_t len = strlen(input);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while ( len--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if ( ! isspace(input[len])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input[len + 1] = '\0';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return input;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char* str_copy(const char* input)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size_t len = strlen(input);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char* ret = (char*) malloc(len + 1);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ret[len] = '\0';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memcpy(ret, input, len);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return ret;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 get_bool()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char resp;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do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printf("(y/n): ");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resp = tolower(getchar());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FLUSH_STDIN();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} while ( ! ( resp == 'y' || resp == 'n' ) 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if ( resp == 'y'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get_int()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ret;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printf("&gt; ");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scanf("%d", &amp;ret);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FLUSH_STDIN();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return ret;</w:t>
      </w: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lastRenderedPageBreak/>
        <w:t>“common.h”</w:t>
      </w:r>
    </w:p>
    <w:p w:rsidR="00734F7A" w:rsidRDefault="00734F7A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#ifndef MACROS_H_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MACROS_H_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&lt;string.h&gt;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&lt;sqlca.h&gt;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#ifndef SQLCODE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SQLCODE sqlca.sqlcode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APPCOM_RET_STR_MAX 70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struct appcom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struct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int int_value;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char str_value[APPCOM_RET_STR_MAX];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} ret;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void handle_error();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extern struct appcom appcom;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APPCOM_RET_INT(val) do {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appcom.ret.int_value = val;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snprintf(appcom.ret.str_value, APPCOM_RET_STR_MAX, "%d", val);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 while (0)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#ifdef POSTGRES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  define NOT_FOUND ECPG_NOT_FOUND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#else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  define NOT_FOUND 1403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ARGUMENT_ERROR() do {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fprintf(stderr, "Error: Unexpected number of arguments.\n");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fprintf(stderr, "Run with `help` to know more\n");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exit(1);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 while (0)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FLUSH_STDIN() do {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while ( getchar() != '\n' ) {};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 while ( 0 )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COPY_TO_VARCHAR(vchar, str, _len) do {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strncpy(vchar.arr, str, _len);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vchar.arr[_len - 1] = '\0';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vchar.len = strlen(vchar.arr);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 while ( 0 )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char* str_trim_right(char*);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char* str_copy(const char*);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void get_str(char*, size_t);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char get_bool();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get_int();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/* This must be the last macro to keep PRO*C happy */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CALL(fn, ...) do {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argc__ = 0;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734F7A">
        <w:rPr>
          <w:rFonts w:ascii="Courier New" w:hAnsi="Courier New" w:cs="Courier New"/>
          <w:sz w:val="20"/>
          <w:szCs w:val="20"/>
        </w:rPr>
        <w:t>char* argv__[] = { __VA_ARGS__, NULL };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</w:rPr>
        <w:t xml:space="preserve">    </w:t>
      </w:r>
      <w:r w:rsidRPr="00734F7A">
        <w:rPr>
          <w:rFonts w:ascii="Courier New" w:hAnsi="Courier New" w:cs="Courier New"/>
          <w:sz w:val="20"/>
          <w:szCs w:val="20"/>
          <w:lang w:val="en-GB"/>
        </w:rPr>
        <w:t>char** argvp__ = argv__;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while ( *argvp__++ ) argc__++;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fn(argc__, argv__); \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 while ( 0 )</w:t>
      </w: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“exam.h”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#ifndef EXAM_H_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#define EXAM_H_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exam(int argc, char** argv);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lastRenderedPageBreak/>
        <w:t>#endif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734F7A">
        <w:rPr>
          <w:rFonts w:ascii="Courier New" w:hAnsi="Courier New" w:cs="Courier New"/>
          <w:b/>
          <w:sz w:val="20"/>
          <w:szCs w:val="20"/>
          <w:lang w:val="en-GB"/>
        </w:rPr>
        <w:t>“exam.sc”</w:t>
      </w:r>
    </w:p>
    <w:p w:rsidR="00734F7A" w:rsidRDefault="00734F7A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"exam.h"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list_exams(int argc, char** argv);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exam(int argc, char** argv)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if ( argc != 2 )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if ( strcmp(argv[0], "-l") == 0 )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return list_exams(argc, argv);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ARGUMENT_ERROR();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list_exams(int argc, char** argv)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question_id;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exam_year;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convocatory;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correct;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incorrect;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unreplied;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char subject_name[256] = {0};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if ( argc != 1 )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ARGUMENT_ERROR();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int count = 0;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question_id = atoi(argv[0]);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DECLARE exams_cursor CURSOR FOR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SELECT exams.id, exams.year, exams.convocatory, subjects.name, exams_questions.correct_answer_count, exams_questions.incorrect_answer_count, exams_questions.unreplied_answer_count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FROM exams, exams_questions, subjects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    WHERE exams_questions.question_id = :question_id AND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          exams_questions.exam_id = exams.id AND subjects.id = exams.subject_id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        ORDER BY exams.year, exams.convocatory ASC;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OPEN exams_cursor;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while ( 1 ) {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EXEC SQL FETCH exams_cursor INTO :id, :exam_year, :convocatory, :subject_name, :correct, :incorrect, :unreplied;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if ( SQLCODE == NOT_FOUND )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++count;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printf("%d %s (%d)\n", exam_year, str_trim_right(subject_name), convocatory);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 - Total: %d\n", correct + incorrect + unreplied);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 - Correct: %d\n", correct);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 - Incorrect: %d\n", incorrect);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    printf(" - Unreplied: %d\n", unreplied);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EXEC SQL CLOSE exams_cursor;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printf("Total: %d\n", count);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734F7A">
        <w:rPr>
          <w:rFonts w:ascii="Courier New" w:hAnsi="Courier New" w:cs="Courier New"/>
          <w:b/>
          <w:sz w:val="20"/>
          <w:szCs w:val="20"/>
          <w:lang w:val="en-GB"/>
        </w:rPr>
        <w:t>“interactive.h”</w:t>
      </w:r>
    </w:p>
    <w:p w:rsidR="00734F7A" w:rsidRDefault="00734F7A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#ifndef INTERACTIVE_H_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#define INTERACTIVE_H_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int inte</w:t>
      </w:r>
      <w:r>
        <w:rPr>
          <w:rFonts w:ascii="Courier New" w:hAnsi="Courier New" w:cs="Courier New"/>
          <w:sz w:val="20"/>
          <w:szCs w:val="20"/>
          <w:lang w:val="en-GB"/>
        </w:rPr>
        <w:t>ractive(int argc, char** argv);</w:t>
      </w:r>
    </w:p>
    <w:p w:rsid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34F7A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734F7A" w:rsidRPr="00734F7A" w:rsidRDefault="00734F7A" w:rsidP="00734F7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4F1917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4F1917">
        <w:rPr>
          <w:rFonts w:ascii="Courier New" w:hAnsi="Courier New" w:cs="Courier New"/>
          <w:b/>
          <w:sz w:val="20"/>
          <w:szCs w:val="20"/>
          <w:lang w:val="en-GB"/>
        </w:rPr>
        <w:t>“interactive.sc”</w:t>
      </w:r>
    </w:p>
    <w:p w:rsidR="00EA456E" w:rsidRPr="004F1917" w:rsidRDefault="00EA456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"interactive.h"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"question.h"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"answer.h"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"questions_themes.h"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#include &lt;ctype.h&gt;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>void crear_pregunta()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char buffer[256]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char resp;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char* question_id = NULL;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printf("Introduce un enunciado: 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get_str(buffer, sizeof(buffer));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CALL(question, "-a", buffer);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printf("Pregunta creada correctamente (id: %d)\n", appcom.ret.int_value);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question_id = str_copy(appcom.ret.str_value);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while ( 1 )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    printf("Quieres introducir una respuesta? </w:t>
      </w:r>
      <w:r w:rsidRPr="00EA456E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resp = get_bool();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! resp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EA456E">
        <w:rPr>
          <w:rFonts w:ascii="Courier New" w:hAnsi="Courier New" w:cs="Courier New"/>
          <w:sz w:val="20"/>
          <w:szCs w:val="20"/>
        </w:rPr>
        <w:t>break;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    printf("Introduce la respuesta:\n");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get_str(buffer, sizeof(buffer));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EA456E">
        <w:rPr>
          <w:rFonts w:ascii="Courier New" w:hAnsi="Courier New" w:cs="Courier New"/>
          <w:sz w:val="20"/>
          <w:szCs w:val="20"/>
        </w:rPr>
        <w:t>printf("Es una respuesta correcta?\n");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resp = get_bool();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resp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CALL(answer, "-a", question_id, buffer, "--correct");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else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CALL(answer, "-a", question_id, buffer);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EA456E">
        <w:rPr>
          <w:rFonts w:ascii="Courier New" w:hAnsi="Courier New" w:cs="Courier New"/>
          <w:sz w:val="20"/>
          <w:szCs w:val="20"/>
        </w:rPr>
        <w:t>printf("Respuesta creada correctamente (id: %d)\n", appcom.ret.int_value);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free(question_id);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>void listar_por_tema()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CALL(question, "-t");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>void consultar_pregunta()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char id[20];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printf("Introduce el id de la pregunta: 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get_str(id, sizeof(id));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CALL(question, "-s", 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void asignar_tema()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question_id[20];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theme_id[20];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printf("Introduce la id de la pregunta: 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get_str(question_id, sizeof(question_id));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printf("Introduce la id del tema: 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get_str(theme_id, sizeof(theme_id));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CALL(questions_themes, "-a", question_id, theme_id);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printf("Relación añadida correctamente\n");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void commit()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COMMIT;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void exit_()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char resp;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printf("Guardar los cambios? </w:t>
      </w:r>
      <w:r w:rsidRPr="00EA456E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resp = get_bool();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resp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commit();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exit(0);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struct menu_option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const char* text;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void (*fn)(void);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const struct menu_option options[] =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</w:rPr>
        <w:t>{ "Dar de alta una pregunta", crear_pregunta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{ "Listar preguntas por tema y asignatura", listar_por_tema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{ "Consulta una pregunta", consultar_pregunta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{ "Asignar un tema a una pregunta", asignar_tema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{ "Confirmar cambios", commit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{ "Salir", exit_ },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</w:rPr>
        <w:t xml:space="preserve">    </w:t>
      </w:r>
      <w:r w:rsidRPr="00EA456E">
        <w:rPr>
          <w:rFonts w:ascii="Courier New" w:hAnsi="Courier New" w:cs="Courier New"/>
          <w:sz w:val="20"/>
          <w:szCs w:val="20"/>
          <w:lang w:val="en-GB"/>
        </w:rPr>
        <w:t>{ NULL, NULL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interactive(int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size_t i;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chosen;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!= 0 )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while ( 1 )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 =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while ( options[i].text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i++;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printf("%zu) %s\n", i, options[i - 1].text);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 xml:space="preserve">        chosen =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do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chosen = get_int();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} while ( chosen &lt; 1 || chosen &gt; i 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options[chosen - 1].fn();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printf("\n\n");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F1917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F1917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4F1917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“question.h”</w:t>
      </w:r>
    </w:p>
    <w:p w:rsidR="00EA456E" w:rsidRDefault="00EA456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#ifndef QUESTION_H_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#define QUESTION_H_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q</w:t>
      </w:r>
      <w:r>
        <w:rPr>
          <w:rFonts w:ascii="Courier New" w:hAnsi="Courier New" w:cs="Courier New"/>
          <w:sz w:val="20"/>
          <w:szCs w:val="20"/>
          <w:lang w:val="en-GB"/>
        </w:rPr>
        <w:t>uestion(int argc, char** argv);</w:t>
      </w:r>
    </w:p>
    <w:p w:rsid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“question.sc”</w:t>
      </w:r>
    </w:p>
    <w:p w:rsidR="00EA456E" w:rsidRDefault="00EA456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>#include "common.h"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"question.h"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"answer.h"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"exam.h"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list_questions(int, char**);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show_question(int argc, char** argv);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list_questions_by_theme(int argc, char** argv);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question(int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varchar statement[255]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&lt; 1 || argc &gt; 4 )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/* Add a new question */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strcmp(argv[0], "-a")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argc != 1 )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COPY_TO_VARCHAR(statement, argv[0], 255);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INSERT INTO questions (statement) VALUES (:statement)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RETURNING id INTO :id;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APPCOM_RET_INT(id);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/* Delete it */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"-d")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if ( argc != 1 )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id = atoi(argv[0]);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DELETE FROM questions WHERE id = :id;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/* Update */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"-e")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argc != 2 )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id = atoi(argv[0]);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COPY_TO_VARCHAR(statement, argv[1], 255);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UPDATE questions SET statement = :statement WHERE id = :id;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/* List */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"-l")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list_questions(argc, argv);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/* List by theme */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"-t")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list_questions_by_theme(argc, argv);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if ( strcmp(argv[0], "-s")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show_question(argc, argv);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/// Lists all questions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list_questions(int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theme_id;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statement[256]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question_id_str[20];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unsigned char detailed_mode =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count =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&gt; 2 )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&amp;&amp; strcmp(argv[argc - 1], "--detailed") == 0 )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detailed_mode = 1;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// If we passed two args and the detailed flag is not found...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else if ( argc == 2 )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DECLARE questions_cursor CURSOR FOR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SELECT id, statement FROM questions;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DECLARE questions_themes_cursor CURSOR FOR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SELECT questions.id, questions.statement FROM questions, questions_themes WHERE questions_themes.question_id = questions.id AND questions_themes.theme_id = :theme_id;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== 0 || (argc == 1 &amp;&amp; detailed_mode)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OPEN questions_cursor;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 else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theme_id = atoi(argv[0]);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EXEC SQL OPEN questions_themes_cursor;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while ( 1 )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argc == 0 || (argc == 1 &amp;&amp; detailed_mode)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EXEC SQL FETCH questions_cursor INTO :id, :statement;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else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EXEC SQL FETCH questions_themes_cursor INTO :id, :statement;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SQLCODE == NOT_FOUND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++count;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detailed_mode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snprintf(question_id_str, sizeof(question_id_str), "%d", 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CALL(question, "-s", question_id_str);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} else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printf("%d\t%s\n", id, str_trim_right(statement));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== 0 || (argc == 1 &amp;&amp; detailed_mode)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CLOSE questions_cursor;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else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CLOSE questions_themes_cursor;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printf("Total records: %d\n", count);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list_questions_by_theme(int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theme_id;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subject_id;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theme_priority;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theme_name[256]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theme_id_str[20];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char subject_name[256]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&gt; 1 )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DECLARE themes_cursor CURSOR FOR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SELECT themes.id, themes.priority, themes.name, subjects.id, subjects.name FROM themes, subjects WHERE themes.subject_id = subjects.id ORDER BY subjects.id, themes.priority;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OPEN themes_cursor;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while ( 1 )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FETCH themes_cursor INTO :theme_id, :theme_priority, :theme_name, :subject_id, :subject_name;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if ( SQLCODE == NOT_FOUND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printf("#%d - %d: %s (%s)\n", theme_id, theme_priority, str_trim_right(theme_name), str_trim_right(subject_name));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snprintf(theme_id_str, sizeof(theme_id_str), "%d", theme_id);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// argv[argc - 1] is required to be null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CALL(question, "-l", theme_id_str, 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CLOSE themes_cursor;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show_question(int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BEGIN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char statement[256] = {0};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if ( argc == 0 || argc &gt; 1 )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id = atoi(argv[0]);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SELECT statement INTO :statement FROM questions WHERE id = :id;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SQLCODE == NOT_FOUND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fprintf(stderr, "Record not found: %d\n", 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1;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printf("%s\n", str_trim_right(statement));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printf("-----------------------------------\n");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printf("Options:\n");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CALL(answer, "-l", 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printf("Exams:\n");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CALL(exam, "-l", 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:rsid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“questions_themes.h”</w:t>
      </w:r>
    </w:p>
    <w:p w:rsidR="00EA456E" w:rsidRDefault="00EA456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#ifndef QUESTIONS_THEMES_H_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#define QUESTIONS_THEMES_H_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questions</w:t>
      </w:r>
      <w:r>
        <w:rPr>
          <w:rFonts w:ascii="Courier New" w:hAnsi="Courier New" w:cs="Courier New"/>
          <w:sz w:val="20"/>
          <w:szCs w:val="20"/>
          <w:lang w:val="en-GB"/>
        </w:rPr>
        <w:t>_themes(int argc, char** argv);</w:t>
      </w:r>
    </w:p>
    <w:p w:rsid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#endif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8E5DDE" w:rsidRPr="008E5DDE" w:rsidRDefault="008E5DDE" w:rsidP="00276A18">
      <w:pPr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8E5DDE">
        <w:rPr>
          <w:rFonts w:ascii="Courier New" w:hAnsi="Courier New" w:cs="Courier New"/>
          <w:b/>
          <w:sz w:val="20"/>
          <w:szCs w:val="20"/>
          <w:lang w:val="en-GB"/>
        </w:rPr>
        <w:t>“questions_themes.sc”</w:t>
      </w:r>
    </w:p>
    <w:p w:rsidR="008E5DDE" w:rsidRPr="008E5DDE" w:rsidRDefault="008E5DDE" w:rsidP="00276A1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"questions_themes.h"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#include "common.h"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int questions_themes(int argc, char** argv)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EXEC SQL BEGIN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question_id;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int theme_id;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END DECLARE SECTION;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EXEC SQL WHENEVER SQLERROR DO handle_error();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argc != 3 )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ARGUMENT_ERROR();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if ( strcmp(argv[0], "-a") == 0 ) {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argc--; argv++;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question_id = atoi(argv[0]);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theme_id = atoi(argv[1]);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EXEC SQL INSERT INTO questions_themes (question_id, theme_id)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    VALUES (:question_id, :theme_id);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EA456E" w:rsidRPr="00EA456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 xml:space="preserve">    ARGUMENT_ERROR();</w:t>
      </w:r>
    </w:p>
    <w:p w:rsidR="008E5DDE" w:rsidRPr="008E5DDE" w:rsidRDefault="00EA456E" w:rsidP="00EA456E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A456E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="008E5DDE" w:rsidRPr="008E5DDE" w:rsidSect="004F1D5E"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85" w:rsidRDefault="00171785" w:rsidP="003F3E12">
      <w:pPr>
        <w:spacing w:after="0" w:line="240" w:lineRule="auto"/>
      </w:pPr>
      <w:r>
        <w:separator/>
      </w:r>
    </w:p>
  </w:endnote>
  <w:endnote w:type="continuationSeparator" w:id="0">
    <w:p w:rsidR="00171785" w:rsidRDefault="00171785" w:rsidP="003F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7073329"/>
      <w:docPartObj>
        <w:docPartGallery w:val="Page Numbers (Bottom of Page)"/>
        <w:docPartUnique/>
      </w:docPartObj>
    </w:sdtPr>
    <w:sdtEndPr/>
    <w:sdtContent>
      <w:p w:rsidR="00EE50DA" w:rsidRDefault="00EE50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4A5">
          <w:rPr>
            <w:noProof/>
          </w:rPr>
          <w:t>21</w:t>
        </w:r>
        <w:r>
          <w:fldChar w:fldCharType="end"/>
        </w:r>
      </w:p>
    </w:sdtContent>
  </w:sdt>
  <w:p w:rsidR="00EE50DA" w:rsidRDefault="00EE50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85" w:rsidRDefault="00171785" w:rsidP="003F3E12">
      <w:pPr>
        <w:spacing w:after="0" w:line="240" w:lineRule="auto"/>
      </w:pPr>
      <w:r>
        <w:separator/>
      </w:r>
    </w:p>
  </w:footnote>
  <w:footnote w:type="continuationSeparator" w:id="0">
    <w:p w:rsidR="00171785" w:rsidRDefault="00171785" w:rsidP="003F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0C46"/>
    <w:multiLevelType w:val="hybridMultilevel"/>
    <w:tmpl w:val="285800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C45A1"/>
    <w:multiLevelType w:val="hybridMultilevel"/>
    <w:tmpl w:val="EAD215B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3B1024A2"/>
    <w:multiLevelType w:val="hybridMultilevel"/>
    <w:tmpl w:val="4D46F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C1D5D"/>
    <w:multiLevelType w:val="multilevel"/>
    <w:tmpl w:val="7F5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80277"/>
    <w:multiLevelType w:val="multilevel"/>
    <w:tmpl w:val="6512E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93DD0"/>
    <w:multiLevelType w:val="hybridMultilevel"/>
    <w:tmpl w:val="0B9256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81A25"/>
    <w:multiLevelType w:val="hybridMultilevel"/>
    <w:tmpl w:val="4D7E7000"/>
    <w:lvl w:ilvl="0" w:tplc="0DFA94F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CC11A0"/>
    <w:multiLevelType w:val="hybridMultilevel"/>
    <w:tmpl w:val="BA3C047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F3BB8"/>
    <w:multiLevelType w:val="hybridMultilevel"/>
    <w:tmpl w:val="96B41B96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73351B05"/>
    <w:multiLevelType w:val="hybridMultilevel"/>
    <w:tmpl w:val="85047D1C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>
    <w:nsid w:val="7C9E0B44"/>
    <w:multiLevelType w:val="hybridMultilevel"/>
    <w:tmpl w:val="4AC6F716"/>
    <w:lvl w:ilvl="0" w:tplc="9E8C0634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8D"/>
    <w:rsid w:val="000442DD"/>
    <w:rsid w:val="000539FC"/>
    <w:rsid w:val="000B79A5"/>
    <w:rsid w:val="00106349"/>
    <w:rsid w:val="00134FD0"/>
    <w:rsid w:val="00171785"/>
    <w:rsid w:val="001A645A"/>
    <w:rsid w:val="001D0D64"/>
    <w:rsid w:val="001F40C8"/>
    <w:rsid w:val="00207329"/>
    <w:rsid w:val="002444F3"/>
    <w:rsid w:val="00276A18"/>
    <w:rsid w:val="00297AB6"/>
    <w:rsid w:val="002C5E8D"/>
    <w:rsid w:val="002E2507"/>
    <w:rsid w:val="003131F5"/>
    <w:rsid w:val="00385229"/>
    <w:rsid w:val="003F3E12"/>
    <w:rsid w:val="004305F1"/>
    <w:rsid w:val="00471247"/>
    <w:rsid w:val="00494FE1"/>
    <w:rsid w:val="004F1917"/>
    <w:rsid w:val="004F1D5E"/>
    <w:rsid w:val="00506D81"/>
    <w:rsid w:val="00555498"/>
    <w:rsid w:val="005F23AC"/>
    <w:rsid w:val="006041C2"/>
    <w:rsid w:val="00631F18"/>
    <w:rsid w:val="00640C15"/>
    <w:rsid w:val="00662E5F"/>
    <w:rsid w:val="0068751A"/>
    <w:rsid w:val="006C6482"/>
    <w:rsid w:val="00734F7A"/>
    <w:rsid w:val="0075458B"/>
    <w:rsid w:val="00776B42"/>
    <w:rsid w:val="007C04A5"/>
    <w:rsid w:val="007F272A"/>
    <w:rsid w:val="00894CDB"/>
    <w:rsid w:val="008E5DDE"/>
    <w:rsid w:val="008F50F0"/>
    <w:rsid w:val="009319F3"/>
    <w:rsid w:val="009476F5"/>
    <w:rsid w:val="00975450"/>
    <w:rsid w:val="00985A4C"/>
    <w:rsid w:val="00986CA6"/>
    <w:rsid w:val="00CB43ED"/>
    <w:rsid w:val="00CF3803"/>
    <w:rsid w:val="00D03389"/>
    <w:rsid w:val="00DA57BE"/>
    <w:rsid w:val="00DE4C4F"/>
    <w:rsid w:val="00E14F8F"/>
    <w:rsid w:val="00EA456E"/>
    <w:rsid w:val="00EE50DA"/>
    <w:rsid w:val="00F06277"/>
    <w:rsid w:val="00F46E08"/>
    <w:rsid w:val="00F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3F5D4-3924-4326-9C35-313B632E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5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2C5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C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C5E8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F3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E12"/>
  </w:style>
  <w:style w:type="paragraph" w:styleId="Piedepgina">
    <w:name w:val="footer"/>
    <w:basedOn w:val="Normal"/>
    <w:link w:val="PiedepginaCar"/>
    <w:uiPriority w:val="99"/>
    <w:unhideWhenUsed/>
    <w:rsid w:val="003F3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E12"/>
  </w:style>
  <w:style w:type="character" w:customStyle="1" w:styleId="Textodemarcadordeposicin">
    <w:name w:val="Texto de marcador de posición"/>
    <w:basedOn w:val="Fuentedeprrafopredeter"/>
    <w:uiPriority w:val="99"/>
    <w:semiHidden/>
    <w:rsid w:val="003F3E12"/>
    <w:rPr>
      <w:color w:val="808080"/>
    </w:rPr>
  </w:style>
  <w:style w:type="paragraph" w:styleId="Prrafodelista">
    <w:name w:val="List Paragraph"/>
    <w:basedOn w:val="Normal"/>
    <w:uiPriority w:val="34"/>
    <w:qFormat/>
    <w:rsid w:val="003F3E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1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3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34FD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FD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134FD0"/>
  </w:style>
  <w:style w:type="character" w:customStyle="1" w:styleId="pl-k">
    <w:name w:val="pl-k"/>
    <w:basedOn w:val="Fuentedeprrafopredeter"/>
    <w:rsid w:val="00134FD0"/>
  </w:style>
  <w:style w:type="character" w:customStyle="1" w:styleId="pl-s">
    <w:name w:val="pl-s"/>
    <w:basedOn w:val="Fuentedeprrafopredeter"/>
    <w:rsid w:val="00134FD0"/>
  </w:style>
  <w:style w:type="character" w:customStyle="1" w:styleId="pl-pds">
    <w:name w:val="pl-pds"/>
    <w:basedOn w:val="Fuentedeprrafopredeter"/>
    <w:rsid w:val="00134FD0"/>
  </w:style>
  <w:style w:type="character" w:customStyle="1" w:styleId="pl-cce">
    <w:name w:val="pl-cce"/>
    <w:basedOn w:val="Fuentedeprrafopredeter"/>
    <w:rsid w:val="00134FD0"/>
  </w:style>
  <w:style w:type="character" w:customStyle="1" w:styleId="pl-c1">
    <w:name w:val="pl-c1"/>
    <w:basedOn w:val="Fuentedeprrafopredeter"/>
    <w:rsid w:val="00134FD0"/>
  </w:style>
  <w:style w:type="character" w:customStyle="1" w:styleId="pl-smi">
    <w:name w:val="pl-smi"/>
    <w:basedOn w:val="Fuentedeprrafopredeter"/>
    <w:rsid w:val="00134FD0"/>
  </w:style>
  <w:style w:type="character" w:styleId="Textoennegrita">
    <w:name w:val="Strong"/>
    <w:basedOn w:val="Fuentedeprrafopredeter"/>
    <w:uiPriority w:val="22"/>
    <w:qFormat/>
    <w:rsid w:val="00134FD0"/>
    <w:rPr>
      <w:b/>
      <w:bCs/>
    </w:rPr>
  </w:style>
  <w:style w:type="character" w:customStyle="1" w:styleId="pl-ii">
    <w:name w:val="pl-ii"/>
    <w:basedOn w:val="Fuentedeprrafopredeter"/>
    <w:rsid w:val="00134FD0"/>
  </w:style>
  <w:style w:type="character" w:styleId="nfasis">
    <w:name w:val="Emphasis"/>
    <w:basedOn w:val="Fuentedeprrafopredeter"/>
    <w:uiPriority w:val="20"/>
    <w:qFormat/>
    <w:rsid w:val="00134F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6B34-8D77-4AE3-A4B3-042EB6D0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51</Pages>
  <Words>9517</Words>
  <Characters>52349</Characters>
  <Application>Microsoft Office Word</Application>
  <DocSecurity>0</DocSecurity>
  <Lines>436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las tablas generadas</vt:lpstr>
    </vt:vector>
  </TitlesOfParts>
  <Company/>
  <LinksUpToDate>false</LinksUpToDate>
  <CharactersWithSpaces>61743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las tablas generadas</dc:title>
  <dc:subject/>
  <dc:creator>Stanley_</dc:creator>
  <cp:keywords/>
  <dc:description/>
  <cp:lastModifiedBy>Stanley_</cp:lastModifiedBy>
  <cp:revision>44</cp:revision>
  <dcterms:created xsi:type="dcterms:W3CDTF">2015-05-12T11:30:00Z</dcterms:created>
  <dcterms:modified xsi:type="dcterms:W3CDTF">2015-05-13T01:15:00Z</dcterms:modified>
</cp:coreProperties>
</file>