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966" w:rsidRDefault="009F3966" w:rsidP="009F396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7"/>
          <w:szCs w:val="7"/>
        </w:rPr>
      </w:pPr>
      <w:r>
        <w:rPr>
          <w:rStyle w:val="a4"/>
          <w:rFonts w:ascii="Arial" w:hAnsi="Arial" w:cs="Arial"/>
          <w:color w:val="333399"/>
          <w:sz w:val="36"/>
          <w:szCs w:val="36"/>
          <w:bdr w:val="none" w:sz="0" w:space="0" w:color="auto" w:frame="1"/>
        </w:rPr>
        <w:t>Application: </w:t>
      </w:r>
    </w:p>
    <w:p w:rsidR="009F3966" w:rsidRDefault="009F3966" w:rsidP="009F396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7"/>
          <w:szCs w:val="7"/>
        </w:rPr>
      </w:pP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 </w:t>
      </w:r>
    </w:p>
    <w:p w:rsidR="00201945" w:rsidRDefault="00201945" w:rsidP="009F3966">
      <w:pPr>
        <w:pStyle w:val="a3"/>
        <w:spacing w:before="0" w:beforeAutospacing="0" w:after="0" w:afterAutospacing="0"/>
        <w:textAlignment w:val="baseline"/>
        <w:rPr>
          <w:rFonts w:ascii="Arial" w:hAnsi="Arial" w:cs="Arial" w:hint="eastAsia"/>
          <w:color w:val="333333"/>
          <w:sz w:val="18"/>
          <w:szCs w:val="18"/>
          <w:bdr w:val="none" w:sz="0" w:space="0" w:color="auto" w:frame="1"/>
        </w:rPr>
      </w:pP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Waste water treatment;</w:t>
      </w:r>
    </w:p>
    <w:p w:rsidR="009F3966" w:rsidRDefault="00201945" w:rsidP="009F396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7"/>
          <w:szCs w:val="7"/>
        </w:rPr>
      </w:pPr>
      <w:r>
        <w:rPr>
          <w:rFonts w:ascii="Arial" w:hAnsi="Arial" w:cs="Arial" w:hint="eastAsia"/>
          <w:color w:val="333333"/>
          <w:sz w:val="18"/>
          <w:szCs w:val="18"/>
          <w:bdr w:val="none" w:sz="0" w:space="0" w:color="auto" w:frame="1"/>
        </w:rPr>
        <w:t>Aquaculture ponds</w:t>
      </w:r>
      <w:proofErr w:type="gramStart"/>
      <w:r>
        <w:rPr>
          <w:rFonts w:ascii="Arial" w:hAnsi="Arial" w:cs="Arial" w:hint="eastAsia"/>
          <w:color w:val="333333"/>
          <w:sz w:val="18"/>
          <w:szCs w:val="18"/>
          <w:bdr w:val="none" w:sz="0" w:space="0" w:color="auto" w:frame="1"/>
        </w:rPr>
        <w:t>;</w:t>
      </w:r>
      <w:proofErr w:type="gramEnd"/>
      <w:r w:rsidR="009F3966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  <w:t>Equipment of dust collection; </w:t>
      </w:r>
      <w:r w:rsidR="009F3966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  <w:t>Vacuum dehydration for dying, paper industry;</w:t>
      </w:r>
      <w:r w:rsidR="009F3966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  <w:t>Ventilation, desolates, Environment caring;</w:t>
      </w:r>
      <w:r w:rsidR="009F3966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  <w:t>Exhausting and drying, Air transportation; </w:t>
      </w:r>
      <w:r w:rsidR="009F3966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  <w:t>Gas, bulk conveyance, Aquarium;</w:t>
      </w:r>
      <w:r w:rsidR="009F3966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br/>
        <w:t>Conveyance by air, Liquid agitation; </w:t>
      </w:r>
    </w:p>
    <w:p w:rsidR="009B2B56" w:rsidRPr="009F3966" w:rsidRDefault="009B2B56"/>
    <w:sectPr w:rsidR="009B2B56" w:rsidRPr="009F3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F3966"/>
    <w:rsid w:val="00201945"/>
    <w:rsid w:val="009B2B56"/>
    <w:rsid w:val="009F3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F39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F39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0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>Microsoft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mylana</dc:creator>
  <cp:keywords/>
  <dc:description/>
  <cp:lastModifiedBy>mylana</cp:lastModifiedBy>
  <cp:revision>3</cp:revision>
  <dcterms:created xsi:type="dcterms:W3CDTF">2017-07-29T09:26:00Z</dcterms:created>
  <dcterms:modified xsi:type="dcterms:W3CDTF">2017-07-29T09:34:00Z</dcterms:modified>
</cp:coreProperties>
</file>