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A7D6" w14:textId="3F2B758C" w:rsidR="00AD6837" w:rsidRDefault="00852A4D">
      <w:r>
        <w:t xml:space="preserve">As in Rosenow and Mealy, we begin by calculating </w:t>
      </w:r>
      <w:proofErr w:type="gramStart"/>
      <w:r>
        <w:t>countries’</w:t>
      </w:r>
      <w:proofErr w:type="gramEnd"/>
      <w:r>
        <w:t xml:space="preserve"> revealed comparative advantage in all the products along the supply chain. These RCA scores in product components are the key independent variables. But in a critical difference between our model and others’, we also include what we call the</w:t>
      </w:r>
    </w:p>
    <w:p w14:paraId="7CD41CB1" w14:textId="77777777" w:rsidR="000923FC" w:rsidRDefault="000923FC"/>
    <w:p w14:paraId="0EF9645D" w14:textId="77777777" w:rsidR="007D26C9" w:rsidRDefault="007D26C9" w:rsidP="007D26C9"/>
    <w:p w14:paraId="108BF6AA" w14:textId="77777777" w:rsidR="007D26C9" w:rsidRDefault="007D26C9" w:rsidP="007D26C9">
      <w:r>
        <w:t>Table 1. Top 20 countries by average ranking across all technology areas</w:t>
      </w:r>
    </w:p>
    <w:tbl>
      <w:tblPr>
        <w:tblW w:w="8620" w:type="dxa"/>
        <w:tblLook w:val="04A0" w:firstRow="1" w:lastRow="0" w:firstColumn="1" w:lastColumn="0" w:noHBand="0" w:noVBand="1"/>
      </w:tblPr>
      <w:tblGrid>
        <w:gridCol w:w="877"/>
        <w:gridCol w:w="778"/>
        <w:gridCol w:w="778"/>
        <w:gridCol w:w="809"/>
        <w:gridCol w:w="1064"/>
        <w:gridCol w:w="895"/>
        <w:gridCol w:w="1054"/>
        <w:gridCol w:w="1093"/>
        <w:gridCol w:w="848"/>
        <w:gridCol w:w="865"/>
      </w:tblGrid>
      <w:tr w:rsidR="007D26C9" w:rsidRPr="00F82B69" w14:paraId="4EABA621" w14:textId="77777777" w:rsidTr="008B5633">
        <w:trPr>
          <w:trHeight w:val="600"/>
        </w:trPr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482980B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Country Name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10FD85C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Solar Rank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7EBE649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Wind Rank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FEE6673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Battery Rank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7DD063F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Heatpump</w:t>
            </w:r>
            <w:proofErr w:type="spellEnd"/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Rank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54568C5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Magnets Rank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2D104CA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Electrolyz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Rank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7B18E34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Transmis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sion</w:t>
            </w:r>
            <w:proofErr w:type="spellEnd"/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Rank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1A92C0B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Nuclear Rank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20B82F4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Biofuels Rank</w:t>
            </w:r>
          </w:p>
        </w:tc>
      </w:tr>
      <w:tr w:rsidR="007D26C9" w:rsidRPr="00F82B69" w14:paraId="42685E7A" w14:textId="77777777" w:rsidTr="008B5633">
        <w:trPr>
          <w:trHeight w:val="320"/>
        </w:trPr>
        <w:tc>
          <w:tcPr>
            <w:tcW w:w="8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11183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CHN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99A0A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76E7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5963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14ED0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98BA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F7CE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69D3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9A915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878A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</w:tr>
      <w:tr w:rsidR="007D26C9" w:rsidRPr="00F82B69" w14:paraId="7CDEE618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4BAF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JPN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D387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CEAE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D65E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C419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D076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3156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CF5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7C615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6B5F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</w:tr>
      <w:tr w:rsidR="007D26C9" w:rsidRPr="00F82B69" w14:paraId="7D50E956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E171D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ITA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78B2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8113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A436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868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A283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634B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0ABF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F78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DED9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7D26C9" w:rsidRPr="00F82B69" w14:paraId="70BEE030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7185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DNK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3B6B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625B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181AB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8730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2DC8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38F05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9A7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BC2E8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120A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7D26C9" w:rsidRPr="00F82B69" w14:paraId="1D6C5246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B87BF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DEU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3A366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040F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842E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C808D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C5DC4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5F90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0412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1A3A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F4590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7D26C9" w:rsidRPr="00F82B69" w14:paraId="650250BD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FA4E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USA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B68FD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785E8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8E082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9C32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0869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8E78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75CF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5723A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BEB65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</w:tr>
      <w:tr w:rsidR="007D26C9" w:rsidRPr="00F82B69" w14:paraId="37D2E852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054B4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ESP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E4266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6280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B9B98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CEF6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8624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62A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7D212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2C1A0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ADCBD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</w:tr>
      <w:tr w:rsidR="007D26C9" w:rsidRPr="00F82B69" w14:paraId="52C5BEB8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76B54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FRA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D51AD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343B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9DCE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96A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9C96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15A5A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3FCEB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AB57D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1487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</w:tr>
      <w:tr w:rsidR="007D26C9" w:rsidRPr="00F82B69" w14:paraId="6138E5BF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693F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IND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C458B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4AD0D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FB77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E5814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5B6E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5B7B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6E45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C22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F6F9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7D26C9" w:rsidRPr="00F82B69" w14:paraId="1AB0DAEC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ADD2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KOR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33E8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2E12B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4E87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6FFC2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B035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ACF5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0767A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DD93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39D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7D26C9" w:rsidRPr="00F82B69" w14:paraId="6F1DAF0C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B5AF7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ROU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D774B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4F9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90BE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B97D4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8F35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ED35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FCBB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7DE9D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3F57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D26C9" w:rsidRPr="00F82B69" w14:paraId="1CFBD277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15C1D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SWE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7AF02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BDD6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C99FA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BE07D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FFEFD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192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101C8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E2A1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1F61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7D26C9" w:rsidRPr="00F82B69" w14:paraId="38A67B0F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5D27C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CZE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89BD0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E605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1D088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9A15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029D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26B76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14A7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34ED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549A0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</w:tr>
      <w:tr w:rsidR="007D26C9" w:rsidRPr="00F82B69" w14:paraId="761BDB67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BB28F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NLD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DF60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57CA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D1A3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4A01A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EEEA5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60AA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48DC8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63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FD99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B6EF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7D26C9" w:rsidRPr="00F82B69" w14:paraId="2B627C8D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060A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MYS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D7EA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FCDE4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A70C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5710A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E51F2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6510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400D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0EC7B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033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</w:tr>
      <w:tr w:rsidR="007D26C9" w:rsidRPr="00F82B69" w14:paraId="489EF4CE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10004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AUT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A8EA4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F06B6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16BDA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36E1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2ADB0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E0A28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9CD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5A4B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C0A2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</w:tr>
      <w:tr w:rsidR="007D26C9" w:rsidRPr="00F82B69" w14:paraId="032DE8A8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24CDE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ISR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BA5C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4C2C6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11832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A102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A87C6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7AE7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BF406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D7540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807B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</w:tr>
      <w:tr w:rsidR="007D26C9" w:rsidRPr="00F82B69" w14:paraId="4468CCEA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32656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LTU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278A8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B6D1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5F88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D4590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2875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E1EB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E4395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35576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81C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7D26C9" w:rsidRPr="00F82B69" w14:paraId="5F9F3162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9F3F8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SVN</w:t>
            </w:r>
          </w:p>
        </w:tc>
        <w:tc>
          <w:tcPr>
            <w:tcW w:w="7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12518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7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8E5C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80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4F2BE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8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133DF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FCB79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DDC8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09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17BAA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8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1D5CA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8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38697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</w:tr>
      <w:tr w:rsidR="007D26C9" w:rsidRPr="00F82B69" w14:paraId="137C89AF" w14:textId="77777777" w:rsidTr="008B5633">
        <w:trPr>
          <w:trHeight w:val="320"/>
        </w:trPr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367755" w14:textId="77777777" w:rsidR="007D26C9" w:rsidRPr="00F82B69" w:rsidRDefault="007D26C9" w:rsidP="008B56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EST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8CE5F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5E6EAC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C89CB1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3014D4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9C03C0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48A475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D9EFD3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D24AE5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8FF37B" w14:textId="77777777" w:rsidR="007D26C9" w:rsidRPr="00F82B69" w:rsidRDefault="007D26C9" w:rsidP="008B563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82B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</w:tbl>
    <w:p w14:paraId="2BBAAEF1" w14:textId="77777777" w:rsidR="007D26C9" w:rsidRDefault="007D26C9" w:rsidP="007D26C9"/>
    <w:p w14:paraId="52E3EFA6" w14:textId="77777777" w:rsidR="000923FC" w:rsidRDefault="000923FC"/>
    <w:sectPr w:rsidR="00092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4D"/>
    <w:rsid w:val="000923FC"/>
    <w:rsid w:val="002527D6"/>
    <w:rsid w:val="00546FF6"/>
    <w:rsid w:val="005B7C6A"/>
    <w:rsid w:val="007A6A0C"/>
    <w:rsid w:val="007D26C9"/>
    <w:rsid w:val="00852A4D"/>
    <w:rsid w:val="00AD6837"/>
    <w:rsid w:val="00B219EB"/>
    <w:rsid w:val="00B4327C"/>
    <w:rsid w:val="00C0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5360"/>
  <w15:chartTrackingRefBased/>
  <w15:docId w15:val="{4FDCBFBB-F444-A64F-B97A-07BC450D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939</Characters>
  <Application>Microsoft Office Word</Application>
  <DocSecurity>0</DocSecurity>
  <Lines>20</Lines>
  <Paragraphs>7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 Allan</dc:creator>
  <cp:keywords/>
  <dc:description/>
  <cp:lastModifiedBy>Bentley Allan</cp:lastModifiedBy>
  <cp:revision>3</cp:revision>
  <dcterms:created xsi:type="dcterms:W3CDTF">2025-07-04T12:12:00Z</dcterms:created>
  <dcterms:modified xsi:type="dcterms:W3CDTF">2025-07-05T18:21:00Z</dcterms:modified>
</cp:coreProperties>
</file>