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7D2A" w:rsidRDefault="00BF7D2A" w:rsidP="00BF7D2A">
      <w:r>
        <w:t>pip install requests</w:t>
      </w:r>
    </w:p>
    <w:p w:rsidR="00BF7D2A" w:rsidRDefault="00BF7D2A" w:rsidP="00BF7D2A">
      <w:r>
        <w:t>pip install python-</w:t>
      </w:r>
      <w:proofErr w:type="spellStart"/>
      <w:r>
        <w:t>dotenv</w:t>
      </w:r>
      <w:proofErr w:type="spellEnd"/>
    </w:p>
    <w:p w:rsidR="00BF7D2A" w:rsidRPr="00BF7D2A" w:rsidRDefault="00BF7D2A" w:rsidP="00BF7D2A">
      <w:r>
        <w:t>pip install "</w:t>
      </w:r>
      <w:proofErr w:type="spellStart"/>
      <w:r>
        <w:t>openai</w:t>
      </w:r>
      <w:proofErr w:type="spellEnd"/>
      <w:r>
        <w:t>&gt;=1.0.0"</w:t>
      </w:r>
    </w:p>
    <w:sectPr w:rsidR="00BF7D2A" w:rsidRPr="00BF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2A"/>
    <w:rsid w:val="005F7849"/>
    <w:rsid w:val="00885EC6"/>
    <w:rsid w:val="00886D94"/>
    <w:rsid w:val="009D63EB"/>
    <w:rsid w:val="00B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9AEBA"/>
  <w15:chartTrackingRefBased/>
  <w15:docId w15:val="{8E9C2FCE-EF31-C24C-87C8-582CEEC4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1</cp:revision>
  <dcterms:created xsi:type="dcterms:W3CDTF">2025-07-30T17:59:00Z</dcterms:created>
  <dcterms:modified xsi:type="dcterms:W3CDTF">2025-07-30T18:03:00Z</dcterms:modified>
</cp:coreProperties>
</file>