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Plots</w:t>
      </w:r>
      <w:r>
        <w:t xml:space="preserve"> </w:t>
      </w:r>
      <w:r>
        <w:t xml:space="preserve">20190113</w:t>
      </w:r>
    </w:p>
    <w:p>
      <w:pPr>
        <w:pStyle w:val="Author"/>
      </w:pPr>
      <w:r>
        <w:t xml:space="preserve">Whitney</w:t>
      </w:r>
      <w:r>
        <w:t xml:space="preserve"> </w:t>
      </w:r>
      <w:r>
        <w:t xml:space="preserve">Beck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ata-prep-from-1-data-clean-script"/>
      <w:bookmarkEnd w:id="21"/>
      <w:r>
        <w:t xml:space="preserve">Data Prep from 1) Data Clean Script</w:t>
      </w:r>
    </w:p>
    <w:p>
      <w:pPr>
        <w:pStyle w:val="SourceCode"/>
      </w:pPr>
      <w:r>
        <w:rPr>
          <w:rStyle w:val="NormalTok"/>
        </w:rPr>
        <w:t xml:space="preserve">## 1) script to clean and wrangle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theme_mod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%+replace%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())}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theme_mod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NormalTok"/>
        </w:rPr>
        <w:t xml:space="preserve">## Data import</w:t>
      </w:r>
      <w:r>
        <w:br w:type="textWrapping"/>
      </w:r>
      <w:r>
        <w:rPr>
          <w:rStyle w:val="NormalTok"/>
        </w:rPr>
        <w:t xml:space="preserve">Data_Beck=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"raw-data/Beck Data/Beck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Data_Elser=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"raw-data/Elser-et-al-2007_Global-N-P-limitation/data/doi_10.5063_AA_nceasadmin.910.2-np-analysis-dataset-out-for-datasharing.csv"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Data_Vanni=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"raw-data/Vanni-et-al_2017_Animal-excretion/Aquatic_animal_excretion_data.csv"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Temperature..C.=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Temperature..C.)</w:t>
      </w:r>
      <w:r>
        <w:br w:type="textWrapping"/>
      </w:r>
      <w:r>
        <w:rPr>
          <w:rStyle w:val="NormalTok"/>
        </w:rPr>
        <w:t xml:space="preserve">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P.excretion.rate..ug.P.ind.h.=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P.excretion.rate..ug.P.ind.h.)</w:t>
      </w:r>
      <w:r>
        <w:br w:type="textWrapping"/>
      </w:r>
      <w:r>
        <w:rPr>
          <w:rStyle w:val="NormalTok"/>
        </w:rPr>
        <w:t xml:space="preserve">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N.excretion.rate..ug.N.ind.h.=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N.excretion.rate..ug.N.ind.h.)</w:t>
      </w:r>
      <w:r>
        <w:br w:type="textWrapping"/>
      </w:r>
      <w:r>
        <w:rPr>
          <w:rStyle w:val="NormalTok"/>
        </w:rPr>
        <w:t xml:space="preserve">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Excreted.N.P..molar.=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(Data_Vanni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Excreted.N.P..molar.)</w:t>
      </w:r>
      <w:r>
        <w:br w:type="textWrapping"/>
      </w:r>
      <w:r>
        <w:br w:type="textWrapping"/>
      </w:r>
      <w:r>
        <w:rPr>
          <w:rStyle w:val="NormalTok"/>
        </w:rPr>
        <w:t xml:space="preserve">## Elser: set variables of interest</w:t>
      </w:r>
      <w:r>
        <w:br w:type="textWrapping"/>
      </w:r>
      <w:r>
        <w:rPr>
          <w:rStyle w:val="NormalTok"/>
        </w:rPr>
        <w:t xml:space="preserve">var_names_Elser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"id_study"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"habitat"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"tax_resp_class"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"l.n.c"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"l.p.c"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"l.int.c"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"n_avail"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"n_total"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"p_avail"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"longitud"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#Filter to variables of interest that have temperature values in aquatic systems</w:t>
      </w:r>
      <w:r>
        <w:br w:type="textWrapping"/>
      </w:r>
      <w:r>
        <w:rPr>
          <w:rStyle w:val="NormalTok"/>
        </w:rPr>
        <w:t xml:space="preserve">TempData_Elser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Data_Elser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(var_names_Elser)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(system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(temp))</w:t>
      </w:r>
      <w:r>
        <w:br w:type="textWrapping"/>
      </w:r>
      <w:r>
        <w:br w:type="textWrapping"/>
      </w:r>
      <w:r>
        <w:rPr>
          <w:rStyle w:val="NormalTok"/>
        </w:rPr>
        <w:t xml:space="preserve">##Beck: set variables of interest</w:t>
      </w:r>
      <w:r>
        <w:br w:type="textWrapping"/>
      </w:r>
      <w:r>
        <w:rPr>
          <w:rStyle w:val="NormalTok"/>
        </w:rPr>
        <w:t xml:space="preserve">var_names_Beck=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"Latitude_GoogleEarth"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"Longitude_GoogleEarth"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"Nitrogen.Molarity"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"Phosphorus.Molarity"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"Canopy_Percent"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"Canopy_Qual"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"NH4_ug_L"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"NO3_ug_L"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"DIN_ug_L"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"TN_mg_L"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"SRP_ug_L"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"TP_ug_L"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"NO3_SRP_Ratio"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"Control_mean_mg_m2"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"Control.SE"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"N_mean_mg_m2"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"N.LRR.Effect"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"N.LRR.Variance"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"P_mean_mg_m2"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"P.LRR.Effect"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"P.LRR.Variance"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"NP_mean_mg_m2"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"NP.SE"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"NP.LRR"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"NP.LRR.Variance"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#Filter to variables of interest that have temperature values</w:t>
      </w:r>
      <w:r>
        <w:br w:type="textWrapping"/>
      </w:r>
      <w:r>
        <w:rPr>
          <w:rStyle w:val="NormalTok"/>
        </w:rPr>
        <w:t xml:space="preserve">TempData_Beck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Data_Beck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(var_names_Beck)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(Temp_C))</w:t>
      </w:r>
      <w:r>
        <w:br w:type="textWrapping"/>
      </w:r>
      <w:r>
        <w:br w:type="textWrapping"/>
      </w:r>
      <w:r>
        <w:rPr>
          <w:rStyle w:val="NormalTok"/>
        </w:rPr>
        <w:t xml:space="preserve">##Vanni: set variables of interest</w:t>
      </w:r>
      <w:r>
        <w:br w:type="textWrapping"/>
      </w:r>
      <w:r>
        <w:br w:type="textWrapping"/>
      </w:r>
      <w:r>
        <w:rPr>
          <w:rStyle w:val="CommentTok"/>
        </w:rPr>
        <w:t xml:space="preserve">#Many of these could be interesting to explore, and variable names are really strangely formatted</w:t>
      </w:r>
      <w:r>
        <w:br w:type="textWrapping"/>
      </w:r>
      <w:r>
        <w:rPr>
          <w:rStyle w:val="CommentTok"/>
        </w:rPr>
        <w:t xml:space="preserve">#so I'm going to leave as-is for now</w:t>
      </w:r>
      <w:r>
        <w:br w:type="textWrapping"/>
      </w:r>
      <w:r>
        <w:br w:type="textWrapping"/>
      </w:r>
      <w:r>
        <w:rPr>
          <w:rStyle w:val="NormalTok"/>
        </w:rPr>
        <w:t xml:space="preserve">TempData_Vanni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Data_Vanni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(Temperature..C.))</w:t>
      </w:r>
    </w:p>
    <w:p>
      <w:pPr>
        <w:pStyle w:val="Heading2"/>
      </w:pPr>
      <w:bookmarkStart w:id="22" w:name="elser-plots-from-2-exploratory-script"/>
      <w:bookmarkEnd w:id="22"/>
      <w:r>
        <w:t xml:space="preserve">Elser Plots from 2) Exploratory script</w:t>
      </w:r>
    </w:p>
    <w:p>
      <w:pPr>
        <w:pStyle w:val="SourceCode"/>
      </w:pPr>
      <w:r>
        <w:rPr>
          <w:rStyle w:val="CommentTok"/>
        </w:rPr>
        <w:t xml:space="preserve">#Temperature Range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(TempData_Elser, temp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Temp by Ecosystem"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#Light Range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(TempData_Elser, light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Light"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light))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Light by Ecosystem"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#Avail N Range</w:t>
      </w:r>
      <w:r>
        <w:br w:type="textWrapping"/>
      </w:r>
      <w:r>
        <w:br w:type="textWrapping"/>
      </w:r>
      <w:r>
        <w:rPr>
          <w:rStyle w:val="NormalTok"/>
        </w:rPr>
        <w:t xml:space="preserve">Elser_log_n_avail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(n_avail)))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n_avail))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(TempData_Elser, n_avail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Elser_log_n_avail,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Available 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#Total N Range</w:t>
      </w:r>
      <w:r>
        <w:br w:type="textWrapping"/>
      </w:r>
      <w:r>
        <w:br w:type="textWrapping"/>
      </w:r>
      <w:r>
        <w:rPr>
          <w:rStyle w:val="NormalTok"/>
        </w:rPr>
        <w:t xml:space="preserve">Elser_log_n_total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(n_total)))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205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n_total))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(TempData_Elser, n_total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Elser_log_n_total,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Total 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205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#Avail P Range</w:t>
      </w:r>
      <w:r>
        <w:br w:type="textWrapping"/>
      </w:r>
      <w:r>
        <w:br w:type="textWrapping"/>
      </w:r>
      <w:r>
        <w:rPr>
          <w:rStyle w:val="NormalTok"/>
        </w:rPr>
        <w:t xml:space="preserve">Elser_log_p_avail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(p_avail)))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p_avail))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(TempData_Elser, p_avail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Elser_log_p_avail,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Available 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48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#Total P Range</w:t>
      </w:r>
      <w:r>
        <w:br w:type="textWrapping"/>
      </w:r>
      <w:r>
        <w:br w:type="textWrapping"/>
      </w:r>
      <w:r>
        <w:rPr>
          <w:rStyle w:val="NormalTok"/>
        </w:rPr>
        <w:t xml:space="preserve">Elser_log_p_total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(p_total)))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188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(TempData_Elser,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p_total))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(TempData_Elser, p_total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Elser_log_p_total,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"Elser Total 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188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eck-plots-from-2-exploratory-script"/>
      <w:bookmarkEnd w:id="31"/>
      <w:r>
        <w:t xml:space="preserve">Beck Plots from 2) Exploratory script</w:t>
      </w:r>
    </w:p>
    <w:p>
      <w:pPr>
        <w:pStyle w:val="SourceCode"/>
      </w:pPr>
      <w:r>
        <w:rPr>
          <w:rStyle w:val="NormalTok"/>
        </w:rPr>
        <w:t xml:space="preserve">##Beck Plots</w:t>
      </w:r>
      <w:r>
        <w:br w:type="textWrapping"/>
      </w:r>
      <w:r>
        <w:br w:type="textWrapping"/>
      </w:r>
      <w:r>
        <w:rPr>
          <w:rStyle w:val="CommentTok"/>
        </w:rPr>
        <w:t xml:space="preserve">#Temp Range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Temp_C))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(TempData_Beck, Temp_C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"Beck 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#Canopy % Range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Canopy_Percent))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(TempData_Beck, Canopy_Percent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"Beck Canopy Percent"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259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#DIN Range</w:t>
      </w:r>
      <w:r>
        <w:br w:type="textWrapping"/>
      </w:r>
      <w:r>
        <w:br w:type="textWrapping"/>
      </w:r>
      <w:r>
        <w:rPr>
          <w:rStyle w:val="NormalTok"/>
        </w:rPr>
        <w:t xml:space="preserve">Beck_log_DIN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(DIN_ug_L)))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318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DIN_ug_L))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(TempData_Beck, DIN_ug_L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Beck_log_DIN,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"Beck DIN"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318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#TN Range</w:t>
      </w:r>
      <w:r>
        <w:br w:type="textWrapping"/>
      </w:r>
      <w:r>
        <w:br w:type="textWrapping"/>
      </w:r>
      <w:r>
        <w:rPr>
          <w:rStyle w:val="NormalTok"/>
        </w:rPr>
        <w:t xml:space="preserve">Beck_log_TN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(TN_mg_L)))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311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TN_mg_L))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(TempData_Beck, TN_mg_L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Beck_log_TN,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"Beck TN"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311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#SRP Range</w:t>
      </w:r>
      <w:r>
        <w:br w:type="textWrapping"/>
      </w:r>
      <w:r>
        <w:br w:type="textWrapping"/>
      </w:r>
      <w:r>
        <w:rPr>
          <w:rStyle w:val="NormalTok"/>
        </w:rPr>
        <w:t xml:space="preserve">Beck_log_SRP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(SRP_ug_L)))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90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SRP_ug_L))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(TempData_Beck, SRP_ug_L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Beck_log_SRP,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"Beck SRP"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90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#TP Range</w:t>
      </w:r>
      <w:r>
        <w:br w:type="textWrapping"/>
      </w:r>
      <w:r>
        <w:br w:type="textWrapping"/>
      </w:r>
      <w:r>
        <w:rPr>
          <w:rStyle w:val="NormalTok"/>
        </w:rPr>
        <w:t xml:space="preserve">Beck_log_TP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ggplotGrob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(TP_ug_L)))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309 rows containing non-finite values (stat_bin).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(TempData_Beck,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TP_ug_L))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(TempData_Beck, TP_ug_L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 =</w:t>
      </w:r>
      <w:r>
        <w:rPr>
          <w:rStyle w:val="NormalTok"/>
        </w:rPr>
        <w:t xml:space="preserve"> Beck_log_TP,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"Beck TP"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309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nni-plots-from-2-exploratory-script"/>
      <w:bookmarkEnd w:id="38"/>
      <w:r>
        <w:t xml:space="preserve">Vanni Plots from 2) Exploratory script</w:t>
      </w:r>
    </w:p>
    <w:p>
      <w:pPr>
        <w:pStyle w:val="SourceCode"/>
      </w:pPr>
      <w:r>
        <w:rPr>
          <w:rStyle w:val="CommentTok"/>
        </w:rPr>
        <w:t xml:space="preserve">#Temp Range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(TempData_Vanni,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Temperature..C.))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Temperature..C.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"Vanni 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#Excretion SRP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P.form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"SRP"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P.excretion.rate..ug.P.ind.h.))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P.form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"SRP"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P.excretion.rate..ug.P.ind.h.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"Vanni SRP Excretion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#Excretion TP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P.form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P.excretion.rate..ug.P.ind.h.))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P.form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"TP"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P.excretion.rate..ug.P.ind.h.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"Vanni TP Excretion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#Excretion Ammonium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N.form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"NH4"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N.excretion.rate..ug.N.ind.h.))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N.form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"NH4"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N.excretion.rate..ug.N.ind.h.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"Vanni NH4 Excretion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#Excretion TN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N.form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N.excretion.rate..ug.N.ind.h.))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N.form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N.excretion.rate..ug.N.ind.h.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"Vanni TN Excretion 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#Excretion N:P (If N excretion or P excretion was NA, value was calculated as "1", </w:t>
      </w:r>
      <w:r>
        <w:br w:type="textWrapping"/>
      </w:r>
      <w:r>
        <w:rPr>
          <w:rStyle w:val="CommentTok"/>
        </w:rPr>
        <w:t xml:space="preserve">#so only included values &gt;1)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Excreted.N.P..molar.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Excreted.N.P..molar.))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(TempData_Vanni, Excreted.N.P..molar.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Excreted.N.P..molar.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"Vanni Excretion N:P Molar"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Plots_20190113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46d0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Plots 20190113</dc:title>
  <dc:creator>Whitney Beck</dc:creator>
  <dcterms:created xsi:type="dcterms:W3CDTF">2019-01-13T20:24:34Z</dcterms:created>
  <dcterms:modified xsi:type="dcterms:W3CDTF">2019-01-13T20:24:34Z</dcterms:modified>
</cp:coreProperties>
</file>