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F4E79"/>
          <w:sz w:val="52"/>
          <w:szCs w:val="52"/>
        </w:rPr>
        <w:t xml:space="preserve">Baseball Savant Data Pipeline</w:t>
      </w:r>
    </w:p>
    <w:p>
      <w:pPr>
        <w:spacing w:before="0" w:after="60"/>
        <w:jc w:val="center"/>
      </w:pPr>
      <w:r>
        <w:rPr>
          <w:rFonts w:ascii="Arial" w:cs="Arial" w:eastAsia="Arial" w:hAnsi="Arial"/>
          <w:color w:val="2E75B6"/>
          <w:sz w:val="28"/>
          <w:szCs w:val="28"/>
        </w:rPr>
        <w:t xml:space="preserve">Data Field Reference, Pipeline Notes &amp; Edge Cases</w:t>
      </w:r>
    </w:p>
    <w:p>
      <w:pPr>
        <w:spacing w:before="0" w:after="360"/>
        <w:jc w:val="center"/>
      </w:pPr>
      <w:r>
        <w:rPr>
          <w:rFonts w:ascii="Arial" w:cs="Arial" w:eastAsia="Arial" w:hAnsi="Arial"/>
          <w:i/>
          <w:iCs/>
          <w:color w:val="888888"/>
          <w:sz w:val="22"/>
          <w:szCs w:val="22"/>
        </w:rPr>
        <w:t xml:space="preserve">Prepared for Claude Code — Read Before Writing Any Code</w:t>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28"/>
          <w:szCs w:val="28"/>
        </w:rPr>
        <w:t xml:space="preserve">1. Project Overview</w:t>
      </w:r>
    </w:p>
    <w:p>
      <w:pPr>
        <w:spacing w:before="60" w:after="60"/>
      </w:pPr>
      <w:r>
        <w:rPr>
          <w:rFonts w:ascii="Arial" w:cs="Arial" w:eastAsia="Arial" w:hAnsi="Arial"/>
          <w:sz w:val="20"/>
          <w:szCs w:val="20"/>
        </w:rPr>
        <w:t xml:space="preserve">This document is the definitive reference for the Baseball Savant data pipeline project. It was produced through systematic analysis of scrape_3.csv — pitch-level data from game 776661 (Blue Jays vs Pirates, 8/20/2025) — combined with live browser network inspection of the Baseball Savant website.</w:t>
      </w:r>
    </w:p>
    <w:p>
      <w:pPr>
        <w:spacing w:before="80" w:after="80"/>
      </w:pPr>
      <w:r>
        <w:t xml:space="preserve"/>
      </w:r>
    </w:p>
    <w:p>
      <w:pPr>
        <w:spacing w:before="60" w:after="60"/>
      </w:pPr>
      <w:r>
        <w:rPr>
          <w:rFonts w:ascii="Arial" w:cs="Arial" w:eastAsia="Arial" w:hAnsi="Arial"/>
          <w:sz w:val="20"/>
          <w:szCs w:val="20"/>
        </w:rPr>
        <w:t xml:space="preserve">The pipeline fetches daily MLB game data from two clean JSON API endpoints, cleans and sorts it, loads it into a PostgreSQL database, and powers a Streamlit web application.</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Daily schedule — all games for a date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https://baseballsavant.mlb.com/schedule?date=YYYY-M-D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 zero padding on month/day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 game data — all pitches for one game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https://baseballsavant.mlb.com/gf?game_pk=GAMEPK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Returns scoreboard, boxscore, pitches in one call</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Known good test game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https://baseballsavant.mlb.com/gf?game_pk=776661</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Blue Jays vs Pirates, 8/20/2025</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Tech Stack — Confirmed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Data fetch</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Python requests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Confirmed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Data cleaning &amp; sorting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Python pandas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Confirmed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Database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PostgreSQL (local)</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Running on localhost:5432, database: baseball_db</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Custom metric calculation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Python — Streamlit display time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Experimental phase — move to pipeline when formula is final</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Web application</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Streamlit — Path A</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Confirmed. Streamlit already installed.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Version control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Git local first, GitHub when ready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Confirmed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Cloud database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Supabase recommended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Not yet implemented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Cloud hosting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Streamlit Cloud recommended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 yet implemented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Scheduling</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GitHub Actions or cron</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To be decided at deployment</w:t>
            </w:r>
          </w:p>
        </w:tc>
      </w:tr>
    </w:tbl>
    <w:p>
      <w:pPr>
        <w:spacing w:before="80" w:after="8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28"/>
          <w:szCs w:val="28"/>
        </w:rPr>
        <w:t xml:space="preserve">2. Sorting — Confirmed Method</w:t>
      </w:r>
    </w:p>
    <w:p>
      <w:pPr>
        <w:spacing w:before="60" w:after="60"/>
      </w:pPr>
      <w:r>
        <w:rPr>
          <w:rFonts w:ascii="Arial" w:cs="Arial" w:eastAsia="Arial" w:hAnsi="Arial"/>
          <w:sz w:val="20"/>
          <w:szCs w:val="20"/>
        </w:rPr>
        <w:t xml:space="preserve">This was resolved through data investigation. The primary sort key for all pitch data is:</w:t>
      </w:r>
    </w:p>
    <w:p>
      <w:pPr>
        <w:spacing w:before="80" w:after="80"/>
      </w:pPr>
      <w:r>
        <w:t xml:space="preserve"/>
      </w:r>
    </w:p>
    <w:p>
      <w:pPr>
        <w:spacing w:before="80" w:after="80"/>
        <w:ind w:left="720"/>
      </w:pPr>
      <w:r>
        <w:rPr>
          <w:rFonts w:ascii="Courier New" w:cs="Courier New" w:eastAsia="Courier New" w:hAnsi="Courier New"/>
          <w:color w:val="C7254E"/>
          <w:sz w:val="18"/>
          <w:szCs w:val="18"/>
        </w:rPr>
        <w:t xml:space="preserve">ORDER BY game_pk ASC, game_total_pitches ASC</w:t>
      </w:r>
    </w:p>
    <w:p>
      <w:pPr>
        <w:spacing w:before="80" w:after="80"/>
      </w:pPr>
      <w:r>
        <w:t xml:space="preserve"/>
      </w:r>
    </w:p>
    <w:p>
      <w:pPr>
        <w:spacing w:before="60" w:after="60"/>
      </w:pPr>
      <w:r>
        <w:rPr>
          <w:rFonts w:ascii="Arial" w:cs="Arial" w:eastAsia="Arial" w:hAnsi="Arial"/>
          <w:sz w:val="20"/>
          <w:szCs w:val="20"/>
        </w:rPr>
        <w:t xml:space="preserve">game_total_pitches is a sequential counter for the entire game. It is a whole integer for real pitches and a decimal for non-pitch events (violations, balks). This single field correctly sequences every pitch and non-pitch event in true chronological order without needing inning, ab_number, or pitch_number as additional sort keys.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game_total_pitches value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Whole integer (e.g. 88)</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Real pitch</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type = 'pitch'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Decimal (e.g. 88.02)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Non-pitch event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type = 'no_pitch' — pitch clock violation discovered as .02 suffix</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pattern</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Needs further investigation</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Other violation types may use .01, .03 etc — research across more games</w:t>
            </w:r>
          </w:p>
        </w:tc>
      </w:tr>
    </w:tbl>
    <w:p>
      <w:pPr>
        <w:spacing w:before="80" w:after="8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28"/>
          <w:szCs w:val="28"/>
        </w:rPr>
        <w:t xml:space="preserve">3. Critical Filters — Use These in Every Query</w:t>
      </w:r>
    </w:p>
    <w:p>
      <w:pPr>
        <w:spacing w:before="60" w:after="60"/>
      </w:pPr>
      <w:r>
        <w:rPr>
          <w:rFonts w:ascii="Arial" w:cs="Arial" w:eastAsia="Arial" w:hAnsi="Arial"/>
          <w:sz w:val="20"/>
          <w:szCs w:val="20"/>
        </w:rPr>
        <w:t xml:space="preserve">Two filters must be applied before any calculation, aggregation, or metric computation:</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Filter 1 — Real Pitches Only</w:t>
      </w:r>
    </w:p>
    <w:p>
      <w:pPr>
        <w:spacing w:before="80" w:after="80"/>
        <w:ind w:left="720"/>
      </w:pPr>
      <w:r>
        <w:rPr>
          <w:rFonts w:ascii="Courier New" w:cs="Courier New" w:eastAsia="Courier New" w:hAnsi="Courier New"/>
          <w:color w:val="C7254E"/>
          <w:sz w:val="18"/>
          <w:szCs w:val="18"/>
        </w:rPr>
        <w:t xml:space="preserve">WHERE type = 'pitch'</w:t>
      </w:r>
    </w:p>
    <w:p>
      <w:pPr>
        <w:spacing w:before="60" w:after="60"/>
      </w:pPr>
      <w:r>
        <w:rPr>
          <w:rFonts w:ascii="Arial" w:cs="Arial" w:eastAsia="Arial" w:hAnsi="Arial"/>
          <w:sz w:val="20"/>
          <w:szCs w:val="20"/>
        </w:rPr>
        <w:t xml:space="preserve">Excludes pitch clock violations, balks, and any other non-pitch events. These rows have NULL values in velocity, spin rate, pitch type, and all Statcast fields. Including them corrupts averages silently.</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Filter 2 — At-Bat Level Results (Scoreboard View)</w:t>
      </w:r>
    </w:p>
    <w:p>
      <w:pPr>
        <w:spacing w:before="80" w:after="80"/>
        <w:ind w:left="720"/>
      </w:pPr>
      <w:r>
        <w:rPr>
          <w:rFonts w:ascii="Courier New" w:cs="Courier New" w:eastAsia="Courier New" w:hAnsi="Courier New"/>
          <w:color w:val="C7254E"/>
          <w:sz w:val="18"/>
          <w:szCs w:val="18"/>
        </w:rPr>
        <w:t xml:space="preserve">WHERE is_last_pitch = True AND type = 'pitch'</w:t>
      </w:r>
    </w:p>
    <w:p>
      <w:pPr>
        <w:spacing w:before="60" w:after="60"/>
      </w:pPr>
      <w:r>
        <w:rPr>
          <w:rFonts w:ascii="Arial" w:cs="Arial" w:eastAsia="Arial" w:hAnsi="Arial"/>
          <w:sz w:val="20"/>
          <w:szCs w:val="20"/>
        </w:rPr>
        <w:t xml:space="preserve">is_last_pitch = True gives exactly one row per plate appearance — the row where the at-bat outcome was decided. This is the equivalent of the Baseball Savant Scoreboard tab. All outcome counts (home runs, strikeouts, batting average) must use this filter. Without it every at-bat result is counted once per pitch in that at-bat.</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Filter 3 — Balls in Play Only (Custom Metric)</w:t>
      </w:r>
    </w:p>
    <w:p>
      <w:pPr>
        <w:spacing w:before="80" w:after="80"/>
        <w:ind w:left="720"/>
      </w:pPr>
      <w:r>
        <w:rPr>
          <w:rFonts w:ascii="Courier New" w:cs="Courier New" w:eastAsia="Courier New" w:hAnsi="Courier New"/>
          <w:color w:val="C7254E"/>
          <w:sz w:val="18"/>
          <w:szCs w:val="18"/>
        </w:rPr>
        <w:t xml:space="preserve">WHERE type = 'pitch' AND hit_speed IS NOT NULL AND hit_distance IS NOT NULL</w:t>
      </w:r>
    </w:p>
    <w:p>
      <w:pPr>
        <w:spacing w:before="60" w:after="60"/>
      </w:pPr>
      <w:r>
        <w:rPr>
          <w:rFonts w:ascii="Arial" w:cs="Arial" w:eastAsia="Arial" w:hAnsi="Arial"/>
          <w:sz w:val="20"/>
          <w:szCs w:val="20"/>
        </w:rPr>
        <w:t xml:space="preserve">Required before calculating the custom contact quality metric. Rows with NULL hit_speed had no contact — strikeouts, walks, HBP. Using 0 instead of NULL for these rows would corrupt launch angle averages.</w:t>
      </w:r>
    </w:p>
    <w:p>
      <w:pPr>
        <w:spacing w:before="80" w:after="8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28"/>
          <w:szCs w:val="28"/>
        </w:rPr>
        <w:t xml:space="preserve">4. Complete Field Reference by Group</w:t>
      </w:r>
    </w:p>
    <w:p>
      <w:pPr>
        <w:spacing w:before="60" w:after="60"/>
      </w:pPr>
      <w:r>
        <w:rPr>
          <w:rFonts w:ascii="Arial" w:cs="Arial" w:eastAsia="Arial" w:hAnsi="Arial"/>
          <w:sz w:val="20"/>
          <w:szCs w:val="20"/>
        </w:rPr>
        <w:t xml:space="preserve">All 104 fields from scrape_3.csv reviewed. Status: KEEP, DROP CANDIDATE, or INVESTIGATE.</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Group 1 — Game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game_pk</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Master key for all joins and filters. Normalize to INTEGER — API returns as both string and integer inconsistently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game_date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Convert from string to DATE type in PostgreSQL. Rain delay / suspension edge case — see Section 6</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home_team</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3-letter abbreviation. Fixed for entire game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away_team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3-letter abbreviation. Fixed for entire game</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type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Critical filter field. Values: 'pitch', 'no_pitch'. More values possible — HBP, balk, interference. Index this column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play_id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UUID per pitch. Use for deduplication — if same game loaded twice, play_id identifies duplicates</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Group 2 — At-Bat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inning</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Integer. Can exceed 9 in extra innings. Extra innings use automatic runner on 2B — see Section 6</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ab_number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Sequential at-bat number for the game. Does NOT reset between innings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cap_index</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INVESTIGATE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Non-sequential internal tracking number. Low analytical value. Review across larger sample before dropping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Outs BEFORE the pitch — not after. Values 0, 1, 2</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batter</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Numeric MLB player ID. Future foreign key to players table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Batter handedness: R or L. Useful for split analysis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batter_name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WARNING: Accented characters present (e.g. Seranthony Dominguez). Confirm PostgreSQL UTF-8 encoding before loading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pitcher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Numeric MLB player ID. Future foreign key</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pitcher_name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Same UTF-8 warning. Mid-at-bat pitching changes mean same ab_number can have two different pitcher_name values — rare but possible</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Group 3 — Team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team_batting</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3-letter abbreviation of batting team. Changes every half inning. Use for offensive team analysis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team_fielding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3-letter abbreviation of fielding team. Mirror of team_batting. Keep both — derivation requires conditional logic</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team_batting_id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Numeric team ID. Future foreign key to teams table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team_fielding_id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Numeric team ID. Future foreign key</w:t>
            </w:r>
          </w:p>
        </w:tc>
      </w:tr>
    </w:tbl>
    <w:p>
      <w:pPr>
        <w:spacing w:before="60" w:after="60"/>
      </w:pPr>
      <w:r>
        <w:rPr>
          <w:rFonts w:ascii="Arial" w:cs="Arial" w:eastAsia="Arial" w:hAnsi="Arial"/>
          <w:sz w:val="20"/>
          <w:szCs w:val="20"/>
        </w:rPr>
        <w:t xml:space="preserve">NOTE: team_batting / team_fielding are pitch-level fields that flip each half inning. home_team / away_team in Group 1 are game-level fields that never change. Do not confuse them in queries.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Group 4 — Result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result</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At-bat final outcome repeated on every pitch. Only meaningful on is_last_pitch = True rows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Human readable at-bat description. Display only — do not filter or aggregate on this field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events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Similar to result but potentially more granular (e.g. Sac Fly vs Flyout). Investigate divergence across larger sample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contextMetrics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Usually empty {}. Occasionally contains homeRunBallparks value. Convert {} to NULL — do not store as string</w:t>
            </w:r>
          </w:p>
        </w:tc>
      </w:tr>
    </w:tbl>
    <w:p>
      <w:pPr>
        <w:spacing w:before="60" w:after="60"/>
      </w:pPr>
      <w:r>
        <w:rPr>
          <w:rFonts w:ascii="Arial" w:cs="Arial" w:eastAsia="Arial" w:hAnsi="Arial"/>
          <w:sz w:val="20"/>
          <w:szCs w:val="20"/>
        </w:rPr>
        <w:t xml:space="preserve">CRITICAL: result and events are only meaningful on is_last_pitch = True. Using them without this filter multiplies every outcome count by the number of pitches in the at-bat.</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Group 5 — Count /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strikes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Count AFTER the pitch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balls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Count AFTER the pitch</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pre_strikes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Count BEFORE the pitch — use for pitcher approach analysis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pre_balls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Count BEFORE the pitch</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call</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Single letter pitch outcome code: S=Strike, B=Ball, C=Called Strike, F=Foul, X=In Play, VP=Pitcher Violation. More codes exist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call_name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INVESTIGATE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Human readable call. Inconsistently populated — empty on violation rows. Investigate before relying on it</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pitch_call</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Longer string version: called_strike, ball, foul, hit_into_play. More readable than call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result_code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Appears identical to call. Verify then drop</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is_strike_swinging</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Boolean. True only on swinging strikes. Key metric for swinging strike rate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balls_and_strikes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Pre-formatted string of pre_balls + pre_strikes combined. Redundant with those two fields</w:t>
            </w:r>
          </w:p>
        </w:tc>
      </w:tr>
    </w:tbl>
    <w:p>
      <w:pPr>
        <w:spacing w:before="60" w:after="60"/>
      </w:pPr>
      <w:r>
        <w:rPr>
          <w:rFonts w:ascii="Arial" w:cs="Arial" w:eastAsia="Arial" w:hAnsi="Arial"/>
          <w:sz w:val="20"/>
          <w:szCs w:val="20"/>
        </w:rPr>
        <w:t xml:space="preserve">NOTE: On no_pitch rows (violations etc.) all count fields are NULL. The count jump between adjacent real pitches reveals the violation effect.</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Group 6 — Pitch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pitch_type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2-3 letter code: FF=4-Seam, SI=Sinker, FC=Cutter, SL=Slider, ST=Sweeper, CU=Curve, CH=Changeup, FS=Splitter. Use for filtering and grouping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pitch_name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Human readable version of pitch_type. Use for Streamlit display</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description</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Physical event description: Called Strike, Swinging Strike, Foul, Ball, In play out(s), In play run(s), Automatic Ball. More granular than call</w:t>
            </w:r>
          </w:p>
        </w:tc>
      </w:tr>
    </w:tbl>
    <w:p>
      <w:pPr>
        <w:spacing w:before="60" w:after="60"/>
      </w:pPr>
      <w:r>
        <w:rPr>
          <w:rFonts w:ascii="Arial" w:cs="Arial" w:eastAsia="Arial" w:hAnsi="Arial"/>
          <w:sz w:val="20"/>
          <w:szCs w:val="20"/>
        </w:rPr>
        <w:t xml:space="preserve">FLAG: Pitch classification can be revised after game day by Baseball Savant algorithms. Pitch type counts may shift slightly if historical data is re-fetched.</w:t>
      </w:r>
    </w:p>
    <w:p>
      <w:pPr>
        <w:spacing w:before="60" w:after="60"/>
      </w:pPr>
      <w:r>
        <w:rPr>
          <w:rFonts w:ascii="Arial" w:cs="Arial" w:eastAsia="Arial" w:hAnsi="Arial"/>
          <w:sz w:val="20"/>
          <w:szCs w:val="20"/>
        </w:rPr>
        <w:t xml:space="preserve">FLAG: Hit by pitch and catcher's interference call codes not yet observed — needs investigation across larger sample. HBP will have pitch data but NULL Statcast fields.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Group 7 —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start_speed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Velocity at release in mph. Primary velocity field for all analysis. NULL on no_pitch rows and Statcast dropouts (~3-5% of real pitches)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end_speed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Velocity at home plate. Difference from start_speed = velocity drop. Potential derived column: velocity_drop = start_speed - end_speed</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Group 8 — Strike Zone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sz_top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Top of strike zone in feet for this specific batter. Variable — changes by batter height and stance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sz_bot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Bottom of strike zone in feet. Variable. Reference point for plate_z interpretation</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sz_depth</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Always 17 (inches). Constant — no analytical value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sz_width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Always 17 (inches). Constant — no analytical value</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Group 9 — Pitch Movement / Physics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extension</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Feet of extension beyond rubber at release. Range ~5.5-7.5 ft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plateTime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Seconds from release to plate. ~0.38-0.45s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zone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Zone 1-9 = in zone, 11-14 = outside. Essential for location heatmaps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spin_rate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RPM. Core Statcast metric. Higher dropout rate than velocity (~3-5% NULL on real pitches)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breakX</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Horizontal movement in inches vs spinless pitch. Keep over pfxX variants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inducedBreakZ</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Vertical break from spin only (gravity removed). IVB — the key modern pitching metric</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breakZ</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Total vertical break including gravity. Less meaningful than inducedBreakZ</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Appears identical to plate_x in Group 13. Verify then drop</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pz</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Appears identical to plate_z in Group 13. Verify then drop</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pfxX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Older pitch f/x horizontal movement. breakX is the cleaner version</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pfxZ</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Older pitch f/x vertical movement. inducedBreakZ is the cleaner version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pfxZWithGravity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Intermediate calculation artifact</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pfxXWithGravity</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Intermediate calculation artifact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pfxXNoAbs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Horizontal pfx without absolute value. breakX already captures this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plateTimeSZDepth</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Highly derived intermediate. No direct analytical use</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Group 10 — Raw Trajectory Vectors</w:t>
      </w:r>
    </w:p>
    <w:p>
      <w:pPr>
        <w:spacing w:before="60" w:after="60"/>
      </w:pPr>
      <w:r>
        <w:rPr>
          <w:rFonts w:ascii="Arial" w:cs="Arial" w:eastAsia="Arial" w:hAnsi="Arial"/>
          <w:sz w:val="20"/>
          <w:szCs w:val="20"/>
        </w:rPr>
        <w:t xml:space="preserve">Fields: x0, y0, z0, vx0, vy0, vz0, ax, ay, az</w:t>
      </w:r>
    </w:p>
    <w:p>
      <w:pPr>
        <w:spacing w:before="60" w:after="60"/>
      </w:pPr>
      <w:r>
        <w:rPr>
          <w:rFonts w:ascii="Arial" w:cs="Arial" w:eastAsia="Arial" w:hAnsi="Arial"/>
          <w:sz w:val="20"/>
          <w:szCs w:val="20"/>
        </w:rPr>
        <w:t xml:space="preserve">These nine fields are the raw physics inputs from which all Group 9 metrics are mathematically derived. Release position (x0/y0/z0), release velocity components (vx0/vy0/vz0), and acceleration components (ax/ay/az).</w:t>
      </w:r>
    </w:p>
    <w:p>
      <w:pPr>
        <w:spacing w:before="80" w:after="80"/>
      </w:pPr>
      <w:r>
        <w:t xml:space="preserve"/>
      </w:r>
    </w:p>
    <w:p>
      <w:pPr>
        <w:spacing w:before="60" w:after="60"/>
      </w:pPr>
      <w:r>
        <w:rPr>
          <w:rFonts w:ascii="Arial" w:cs="Arial" w:eastAsia="Arial" w:hAnsi="Arial"/>
          <w:sz w:val="20"/>
          <w:szCs w:val="20"/>
        </w:rPr>
        <w:t xml:space="preserve">STATUS: ALL NINE ARE DROP CANDIDATES — flagged pending final decision.</w:t>
      </w:r>
    </w:p>
    <w:p>
      <w:pPr>
        <w:spacing w:before="60" w:after="60"/>
      </w:pPr>
      <w:r>
        <w:rPr>
          <w:rFonts w:ascii="Arial" w:cs="Arial" w:eastAsia="Arial" w:hAnsi="Arial"/>
          <w:sz w:val="20"/>
          <w:szCs w:val="20"/>
        </w:rPr>
        <w:t xml:space="preserve">Reason: Every insight these fields could provide is already available in Group 9 derived metrics. No direct analytical use for a baseball website. Can be re-fetched from API if ever needed for physics research.</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Group 11 — Derived Direction Flags</w:t>
      </w:r>
    </w:p>
    <w:p>
      <w:pPr>
        <w:spacing w:before="60" w:after="60"/>
      </w:pPr>
      <w:r>
        <w:rPr>
          <w:rFonts w:ascii="Arial" w:cs="Arial" w:eastAsia="Arial" w:hAnsi="Arial"/>
          <w:sz w:val="20"/>
          <w:szCs w:val="20"/>
        </w:rPr>
        <w:t xml:space="preserve">Fields: pfxXDirection, pfxZDirection, inducedBreakZForcedSign, ivbZDirection, plateXPoly, plateYPoly, plateZPoly</w:t>
      </w:r>
    </w:p>
    <w:p>
      <w:pPr>
        <w:spacing w:before="60" w:after="60"/>
      </w:pPr>
      <w:r>
        <w:rPr>
          <w:rFonts w:ascii="Arial" w:cs="Arial" w:eastAsia="Arial" w:hAnsi="Arial"/>
          <w:sz w:val="20"/>
          <w:szCs w:val="20"/>
        </w:rPr>
        <w:t xml:space="preserve">STATUS: ALL SEVEN ARE DROP CANDIDATES — flagged pending final decision.</w:t>
      </w:r>
    </w:p>
    <w:p>
      <w:pPr>
        <w:spacing w:before="60" w:after="60"/>
      </w:pPr>
      <w:r>
        <w:rPr>
          <w:rFonts w:ascii="Arial" w:cs="Arial" w:eastAsia="Arial" w:hAnsi="Arial"/>
          <w:sz w:val="20"/>
          <w:szCs w:val="20"/>
        </w:rPr>
        <w:t xml:space="preserve">pfxXDirection and pfxZDirection contain literal arrow characters (right-arrow, left-arrow, up-arrow, down-arrow) for UI display. inducedBreakZForcedSign is a string-formatted version of inducedBreakZ with forced +/- prefix. plateXPoly/plateYPoly/plateZPoly are internal polynomial calculation intermediates for Baseball Savant's visualization engine. None contain information not already available in numeric form.</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Group 12 — Zone / Swing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savantIsInZone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Geometric zone determination by Statcast. Compare with umpire call for pitch framing analysis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isInZone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INVESTIGATE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Possible duplicate of savantIsInZone or uses different boundary calculation. Confirm relationship across larger sample before dropping</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isSword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Boolean. Batter fooled by pitch. Unique metric, no equivalent elsewhere in dataset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is_bip_out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Boolean. Ball in play resulted in out. Useful for contact outcome filtering</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is_abs_challenge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Boolean. Automated Ball-Strike system challenge. Low frequency but historically significant as ABS system expands</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Group 13 — Plate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plate_x</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Horizontal pitch position at plate in feet from center. Negative = left side, Positive = right side. Preferred over px from Group 9</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plate_z</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Vertical pitch height at plate in feet above ground. Interpret relative to sz_top and sz_bot for zone analysis. Preferred over pz from Group 9</w:t>
            </w:r>
          </w:p>
        </w:tc>
      </w:tr>
    </w:tbl>
    <w:p>
      <w:pPr>
        <w:spacing w:before="60" w:after="60"/>
      </w:pPr>
      <w:r>
        <w:rPr>
          <w:rFonts w:ascii="Arial" w:cs="Arial" w:eastAsia="Arial" w:hAnsi="Arial"/>
          <w:sz w:val="20"/>
          <w:szCs w:val="20"/>
        </w:rPr>
        <w:t xml:space="preserve">ACTION REQUIRED: Verify plate_x == px and plate_z == pz across full dataset before dropping px/pz. Use NULL-safe comparison.</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Group 14 — Pitch Counting /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pitch_number</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Pitch count within current at-bat. Resets to 1 each new plate appearance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player_total_pitches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Running pitch count for current pitcher in this game. Workload and fatigue analysis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player_total_pitches_pitch_types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Running count of this specific pitch type by this pitcher in this game. Pitch mix analysis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pitcher_pa_number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Plate appearances faced by current pitcher in this game</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pitcher_time_thru_order</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Which time through batting order (1, 2, or 3). Critical for times-through-order-penalty analysis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game_total_pitches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 — PRIMARY SORT KEY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Sequential game-wide pitch counter. Whole integer = real pitch. Decimal (e.g. 88.02) = non-pitch event. Never resets. Sort: ORDER BY game_pk ASC, game_total_pitches ASC</w:t>
            </w:r>
          </w:p>
        </w:tc>
      </w:tr>
    </w:tbl>
    <w:p>
      <w:pPr>
        <w:spacing w:before="60" w:after="60"/>
      </w:pPr>
      <w:r>
        <w:rPr>
          <w:rFonts w:ascii="Arial" w:cs="Arial" w:eastAsia="Arial" w:hAnsi="Arial"/>
          <w:sz w:val="20"/>
          <w:szCs w:val="20"/>
        </w:rPr>
        <w:t xml:space="preserve">RESEARCH ITEM: Decimal suffix pattern on game_total_pitches needs investigation across games with balks, batter violations, and other non-pitch events. Current observation: pitch clock violation = .02 suffix.</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Group 15 — Internal /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rowId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Composite string of pitch_number + game_pk (e.g. '1-776661'). No information not already in those two fields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source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Always 'gamefeed'. Constant value — no analytical use</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player_name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INVESTIGATE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Inconsistently populated. Sometimes contains team abbreviation. Misleading name. Investigate before keeping or dropping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index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Pandas DataFrame index accidentally exported. Contains no baseball data. Always use index=False in df.to_csv() and df.to_sql()</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Group 16 — Batted Ball / Statcast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batSpeed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Bat speed at contact in mph. New in 2024 — sparse or absent in pre-2024 data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hit_speed_round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Exit velocity rounded to whole number. Redundant with hit_speed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hit_speed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INVESTIGATE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Exit velocity in mph. Appears identical to launch_speed in Group 17. Verify — keep launch_speed if confirmed identical (standard industry terminology)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hit_distance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Projected distance in feet normalized for weather/altitude. Custom metric input 2 of 3</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xba</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Expected batting average from exit velocity + launch angle. Useful benchmark for custom metric validation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hit_angle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INVESTIGATE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Appears identical to launch_angle in Group 17. Verify — keep launch_angle if confirmed identical</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is_barrel</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Boolean. Exit velo &gt;= 98mph + optimal launch angle. Validation benchmark for custom metric — barreled balls should score highest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hc_x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Pixel coordinate for Baseball Savant SVG graphic. Not real-world measurement</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hc_x_ft</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Horizontal hit position in feet. Real-world coordinate for spray chart analysis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hc_y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 CANDIDATE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Pixel coordinate. Not real-world measurement</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hc_y_ft</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Distance from plate in feet. Real-world coordinate</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Group 17 — Launch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launch_speed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Exit velocity in mph. Standard industry terminology. Verify == hit_speed then drop hit_speed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launch_angle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Vertical angle off bat in degrees. Custom metric input 3 of 3. Negative=groundball, 0=flat, positive=flyball. Optimal HR range 25-35 degrees. Verify == hit_angle then drop hit_angle</w:t>
            </w:r>
          </w:p>
        </w:tc>
      </w:tr>
    </w:tbl>
    <w:p>
      <w:pPr>
        <w:spacing w:before="60" w:after="60"/>
      </w:pPr>
      <w:r>
        <w:rPr>
          <w:rFonts w:ascii="Arial" w:cs="Arial" w:eastAsia="Arial" w:hAnsi="Arial"/>
          <w:sz w:val="20"/>
          <w:szCs w:val="20"/>
        </w:rPr>
        <w:t xml:space="preserve">VERIFICATION REQUIRED before dropping hit_speed / hit_angle:</w:t>
      </w:r>
    </w:p>
    <w:p>
      <w:pPr>
        <w:spacing w:before="80" w:after="80"/>
        <w:ind w:left="720"/>
      </w:pPr>
      <w:r>
        <w:rPr>
          <w:rFonts w:ascii="Courier New" w:cs="Courier New" w:eastAsia="Courier New" w:hAnsi="Courier New"/>
          <w:color w:val="C7254E"/>
          <w:sz w:val="18"/>
          <w:szCs w:val="18"/>
        </w:rPr>
        <w:t xml:space="preserve">mask = df['hit_speed'].notna() &amp; df['launch_speed'].notna()</w:t>
      </w:r>
    </w:p>
    <w:p>
      <w:pPr>
        <w:spacing w:before="80" w:after="80"/>
        <w:ind w:left="720"/>
      </w:pPr>
      <w:r>
        <w:rPr>
          <w:rFonts w:ascii="Courier New" w:cs="Courier New" w:eastAsia="Courier New" w:hAnsi="Courier New"/>
          <w:color w:val="C7254E"/>
          <w:sz w:val="18"/>
          <w:szCs w:val="18"/>
        </w:rPr>
        <w:t xml:space="preserve">assert (df.loc[mask, 'hit_speed'] == df.loc[mask, 'launch_speed']).all()</w:t>
      </w:r>
    </w:p>
    <w:p>
      <w:pPr>
        <w:spacing w:before="80" w:after="80"/>
        <w:ind w:left="720"/>
      </w:pPr>
      <w:r>
        <w:rPr>
          <w:rFonts w:ascii="Courier New" w:cs="Courier New" w:eastAsia="Courier New" w:hAnsi="Courier New"/>
          <w:color w:val="C7254E"/>
          <w:sz w:val="18"/>
          <w:szCs w:val="18"/>
        </w:rPr>
        <w:t xml:space="preserve">assert (df.loc[mask, 'hit_angle'] == df.loc[mask, 'launch_angle']).all()</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Group 18 — Base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runnerOn1B</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Player ID of runner on 1B or empty. Not a simple boolean — contains runner identity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runnerOn2B</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Player ID of runner on 2B. NOTE: Populated automatically in extra innings with automatic runner rule — not always organic baserunning</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runnerOn3B</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Player ID of runner on 3B</w:t>
            </w:r>
          </w:p>
        </w:tc>
      </w:tr>
    </w:tbl>
    <w:p>
      <w:pPr>
        <w:spacing w:before="60" w:after="60"/>
      </w:pPr>
      <w:r>
        <w:rPr>
          <w:rFonts w:ascii="Arial" w:cs="Arial" w:eastAsia="Arial" w:hAnsi="Arial"/>
          <w:sz w:val="20"/>
          <w:szCs w:val="20"/>
        </w:rPr>
        <w:t xml:space="preserve">NOTE: Base state captures situation at time of pitch. Runner movement between pitches (steals, pickoffs) is not captured here — those events appear in the events field on the pitch where they are recorded.</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Group 19 — Pitch Result /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is_last_pitch</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KEEP — CRITICAL</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Boolean. True on final pitch of every plate appearance. The single most important filter in the dataset. Verify no_pitch rows are NULL (not False) here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result_table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DROP — CONFIRMED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Raw HTML div string with CSS classes and event IDs. Baseball Savant UI artifact. Will cause parsing errors. Contains same information as events field. Drop immediately</w:t>
            </w:r>
          </w:p>
        </w:tc>
      </w:tr>
    </w:tbl>
    <w:p>
      <w:pPr>
        <w:spacing w:before="80" w:after="8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28"/>
          <w:szCs w:val="28"/>
        </w:rPr>
        <w:t xml:space="preserve">5. Drop Candidates Summary</w:t>
      </w:r>
    </w:p>
    <w:p>
      <w:pPr>
        <w:spacing w:before="60" w:after="60"/>
      </w:pPr>
      <w:r>
        <w:rPr>
          <w:rFonts w:ascii="Arial" w:cs="Arial" w:eastAsia="Arial" w:hAnsi="Arial"/>
          <w:sz w:val="20"/>
          <w:szCs w:val="20"/>
        </w:rPr>
        <w:t xml:space="preserve">All drop decisions require verification before executing. Items marked CONFIRMED are safe to drop. Items marked PENDING require the verification check described.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Group</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result_table</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19</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CONFIRMED DROP</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Raw HTML string — causes parsing errors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index</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CONFIRMED DROP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Pandas artifact — no baseball data</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source</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15</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CONFIRMED DROP</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Always 'gamefeed' — constant value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sz_depth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CONFIRMED DROP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Always 17 — constant value</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sz_width</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8</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CONFIRMED DROP</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Always 17 — constant value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hit_speed_round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CONFIRMED DROP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Rounded duplicate of hit_speed</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hc_x</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16</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CONFIRMED DROP</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Pixel coordinates not real-world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hc_y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CONFIRMED DROP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Pixel coordinates not real-world</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rowId</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15</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CONFIRMED DROP</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Composite of existing fields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balls_and_strikes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CONFIRMED DROP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 duplicate of pre_balls + pre_strikes</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result_code</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5</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PENDING VERIFY</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Appears identical to call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breakZ</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PENDING VERIFY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Less meaningful than inducedBreakZ</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px</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9</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PENDING VERIFY</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Appears identical to plate_x</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pz</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PENDING VERIFY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Appears identical to plate_z</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plateTimeSZDepth</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9</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PENDING VERIFY</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Intermediate calculation artifact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pfxX</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PENDING VERIFY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Older version of breakX</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pfxZ</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9</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PENDING VERIFY</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Older version of inducedBreakZ</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pfxZWithGravity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PENDING VERIFY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Intermediate artifact</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pfxXWithGravity</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9</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PENDING VERIFY</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Intermediate artifact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pfxXNoAbs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PENDING VERIFY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Captured better by breakX</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hit_speed</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16</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PENDING VERIFY</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Verify == launch_speed first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hit_angle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16/17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PENDING VERIFY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Verify == launch_angle first</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x0, y0, z0</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FLAGGED — PENDING DECISION</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Raw physics vectors — all derived metrics in Group 9</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vx0, vy0, vz0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FLAGGED — PENDING DECISION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Raw physics vectors</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ax, ay, az</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FLAGGED — PENDING DECISION</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Raw physics vectors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pfxXDirection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FLAGGED — PENDING DECISION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Arrow character UI artifact</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pfxZDirection</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11</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FLAGGED — PENDING DECISION</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Arrow character UI artifact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inducedBreakZForcedSign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FLAGGED — PENDING DECISION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String-formatted duplicate</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ivbZDirection</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11</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FLAGGED — PENDING DECISION</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Arrow character UI artifact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plateXPoly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FLAGGED — PENDING DECISION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Internal visualization polynomial</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plateYPoly</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11</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FLAGGED — PENDING DECISION</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Internal visualization polynomial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plateZPoly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FLAGGED — PENDING DECISION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Internal visualization polynomial</w:t>
            </w:r>
          </w:p>
        </w:tc>
      </w:tr>
    </w:tbl>
    <w:p>
      <w:pPr>
        <w:spacing w:before="80" w:after="8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28"/>
          <w:szCs w:val="28"/>
        </w:rPr>
        <w:t xml:space="preserve">6. Edge Cases — Handle in Pipeline from Day One</w:t>
      </w:r>
    </w:p>
    <w:p>
      <w:pPr>
        <w:spacing w:before="60" w:after="60"/>
      </w:pPr>
      <w:r>
        <w:rPr>
          <w:rFonts w:ascii="Arial" w:cs="Arial" w:eastAsia="Arial" w:hAnsi="Arial"/>
          <w:sz w:val="20"/>
          <w:szCs w:val="20"/>
        </w:rPr>
        <w:t xml:space="preserve">These are not optional — every edge case below will occur during a full season. Handle them at build time, not after data is corrupted.</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Game Status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status.detailedState value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Pipeline Action</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Normal completed game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Final</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Process — fetch /gf and load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Postponed game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Postponed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 to edge_cases.log with date, gamePk, teams. Skip. Do not error</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Cancelled game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Cancelled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Log to edge_cases.log. Skip. Do not error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Rain delay — game completed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Final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Process normally — status is Final regardless of delay</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Suspended game resumed next day</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Final</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EDGE CASE: game_date shows original start date, not resumption date. Morning script queries yesterday's date but this game may have original date from day before. Flag in edge_cases.log as SUSPENSION_COMPLETED with both dates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Game in progress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 Progress / Live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Skip. Log. Check again next polling cycle</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 games today (off-season)</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Empty dates array</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Log as NO_GAMES_TODAY. Exit cleanly — not an error</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Doubleheader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doubleHeader</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Normal single game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doubleHeader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Doubleheader — two games same day same teams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gameNumber</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First game of doubleheader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gameNumber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Second game of doubleheader</w:t>
            </w:r>
          </w:p>
        </w:tc>
      </w:tr>
    </w:tbl>
    <w:p>
      <w:pPr>
        <w:spacing w:before="60" w:after="60"/>
      </w:pPr>
      <w:r>
        <w:rPr>
          <w:rFonts w:ascii="Arial" w:cs="Arial" w:eastAsia="Arial" w:hAnsi="Arial"/>
          <w:sz w:val="20"/>
          <w:szCs w:val="20"/>
        </w:rPr>
        <w:t xml:space="preserve">Both games have different gamePk values. Process both. Tag every row with game_number column so doubleheader games can be filtered separately. The schedule endpoint returns both as separate entries.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Non-Pitch Event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Event Type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 field</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call field</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game_total_pitches</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Pitch clock violation — pitcher</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no_pitch</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VP</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 (e.g. 88.02)</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Automatic ball awarded to batter. Count jumps without a thrown pitch</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Pitch clock violation — batter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no_pitch</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VB (assumed)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Decimal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Automatic strike — not yet confirmed. Research needed</w:t>
            </w:r>
          </w:p>
        </w:tc>
      </w:tr>
      <w:tr>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Balk</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no_pitch</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Unknown</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Decimal</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Advances all runners. call code not yet observed — research needed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Hit by pitch</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pitch</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Unknown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Whole integer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Real pitch with velocity but NULL Statcast hit fields. is_last_pitch = True. Exclude from custom metric</w:t>
            </w:r>
          </w:p>
        </w:tc>
      </w:tr>
      <w:tr>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Catcher's interference</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Unknown</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Unknown</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Unknown</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Batter awarded first base. Very rare. call code not observed — research needed</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Data Quality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Affected Fields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Handling</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Statcast tracking dropout</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start_speed, spin_rate, breakX, all movement fields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NULL on legitimate pitch rows. Use AVG() in SQL which ignores NULLs. Track gap between pitch count and velocity count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Pitch reclassification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pitch_type, pitch_name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Baseball Savant may revise pitch classification after game day. Counts can shift slightly on re-fetch</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Accented player names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batter_name, pitcher_name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Confirm PostgreSQL UTF-8 encoding before first load. Characters like n-tilde, e-acute present in data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game_pk type inconsistency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game_pk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API returns as integer in some responses and string in others. Normalize to INTEGER throughout</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contextMetrics empty braces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contextMetrics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Field contains '{}' string on most rows — not NULL. Convert to NULL before loading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 innings automatic runner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runnerOn2B</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Automatically populated at start of each extra inning. Not organic baserunning. Filter if analyzing baserunning tendencies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Mid-at-bat pitching change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pitcher_name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Same ab_number can have two different pitcher_name values. Rare but legal. Aggregations grouped by pitcher must account for this</w:t>
            </w:r>
          </w:p>
        </w:tc>
      </w:tr>
    </w:tbl>
    <w:p>
      <w:pPr>
        <w:spacing w:before="80" w:after="8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28"/>
          <w:szCs w:val="28"/>
        </w:rPr>
        <w:t xml:space="preserve">7. OGUN — Offensive Game Unifying Number</w:t>
      </w:r>
    </w:p>
    <w:p>
      <w:pPr>
        <w:pStyle w:val="Heading2"/>
        <w:spacing w:before="240" w:after="80"/>
      </w:pPr>
      <w:r>
        <w:rPr>
          <w:rFonts w:ascii="Arial" w:cs="Arial" w:eastAsia="Arial" w:hAnsi="Arial"/>
          <w:b/>
          <w:bCs/>
          <w:color w:val="2E75B6"/>
          <w:sz w:val="24"/>
          <w:szCs w:val="24"/>
        </w:rPr>
        <w:t xml:space="preserve">What It Is</w:t>
      </w:r>
    </w:p>
    <w:p>
      <w:pPr>
        <w:spacing w:before="60" w:after="60"/>
      </w:pPr>
      <w:r>
        <w:rPr>
          <w:rFonts w:ascii="Arial" w:cs="Arial" w:eastAsia="Arial" w:hAnsi="Arial"/>
          <w:sz w:val="20"/>
          <w:szCs w:val="20"/>
        </w:rPr>
        <w:t xml:space="preserve">OGUN is a proprietary contact quality metric that unifies three Statcast inputs into a single number representing how well a team or player hit the ball. Higher is better. Evaluates contact quality independent of defensive outcome.</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Formula</w:t>
      </w:r>
    </w:p>
    <w:p>
      <w:pPr>
        <w:spacing w:before="80" w:after="80"/>
        <w:ind w:left="720"/>
      </w:pPr>
      <w:r>
        <w:rPr>
          <w:rFonts w:ascii="Courier New" w:cs="Courier New" w:eastAsia="Courier New" w:hAnsi="Courier New"/>
          <w:color w:val="C7254E"/>
          <w:sz w:val="18"/>
          <w:szCs w:val="18"/>
        </w:rPr>
        <w:t xml:space="preserve">OGUN = (avg_distance / avg_exit_velo) * cos²(|avg_launch_angle - 29|)</w:t>
      </w:r>
    </w:p>
    <w:p>
      <w:pPr>
        <w:spacing w:before="80" w:after="80"/>
      </w:pPr>
      <w:r>
        <w:t xml:space="preserve"/>
      </w:r>
    </w:p>
    <w:p>
      <w:pPr>
        <w:spacing w:before="60" w:after="60"/>
      </w:pPr>
      <w:r>
        <w:rPr>
          <w:rFonts w:ascii="Arial" w:cs="Arial" w:eastAsia="Arial" w:hAnsi="Arial"/>
          <w:sz w:val="20"/>
          <w:szCs w:val="20"/>
        </w:rPr>
        <w:t xml:space="preserve">Component 1 — avg_distance / avg_exit_velo: Measures contact efficiency. How many feet of distance per unit of exit velocity. Rewards good launch angles implicitly through their effect on distance.</w:t>
      </w:r>
    </w:p>
    <w:p>
      <w:pPr>
        <w:spacing w:before="60" w:after="60"/>
      </w:pPr>
      <w:r>
        <w:rPr>
          <w:rFonts w:ascii="Arial" w:cs="Arial" w:eastAsia="Arial" w:hAnsi="Arial"/>
          <w:sz w:val="20"/>
          <w:szCs w:val="20"/>
        </w:rPr>
        <w:t xml:space="preserve">Component 2 — cos²(|avg_launch_angle - 29|): Launch angle multiplier. Equals 1.0 at exactly 29 degrees optimum. Shrinks proportionally as average launch angle moves away from optimum in either direction. Squaring the cosine amplifies the penalty for poor launch angles.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Input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Hit Distance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hit_distance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Projected distance in feet, normalized for weather and altitude. Range 0-500+ feet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Exit Velocity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launch_speed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Speed off bat in mph. Range 0-120+ mph</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Launch Angle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launch_angle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Vertical angle off bat in degrees. Optimum = 29. Negative = groundball. 25-35 = optimal HR range</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Required Filter</w:t>
      </w:r>
    </w:p>
    <w:p>
      <w:pPr>
        <w:spacing w:before="80" w:after="80"/>
        <w:ind w:left="720"/>
      </w:pPr>
      <w:r>
        <w:rPr>
          <w:rFonts w:ascii="Courier New" w:cs="Courier New" w:eastAsia="Courier New" w:hAnsi="Courier New"/>
          <w:color w:val="C7254E"/>
          <w:sz w:val="18"/>
          <w:szCs w:val="18"/>
        </w:rPr>
        <w:t xml:space="preserve">WHERE type = 'pitch' AND launch_speed IS NOT NULL AND is_last_pitch = TRUE</w:t>
      </w:r>
    </w:p>
    <w:p>
      <w:pPr>
        <w:spacing w:before="60" w:after="60"/>
      </w:pPr>
      <w:r>
        <w:rPr>
          <w:rFonts w:ascii="Arial" w:cs="Arial" w:eastAsia="Arial" w:hAnsi="Arial"/>
          <w:sz w:val="20"/>
          <w:szCs w:val="20"/>
        </w:rPr>
        <w:t xml:space="preserve">launch_speed IS NOT NULL captures only true balls in play — naturally excludes strikeouts, walks, HBP, and fouls. Do NOT use 0 for missing values.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SQL Implementation</w:t>
      </w:r>
    </w:p>
    <w:p>
      <w:pPr>
        <w:spacing w:before="80" w:after="80"/>
        <w:ind w:left="720"/>
      </w:pPr>
      <w:r>
        <w:rPr>
          <w:rFonts w:ascii="Courier New" w:cs="Courier New" w:eastAsia="Courier New" w:hAnsi="Courier New"/>
          <w:color w:val="C7254E"/>
          <w:sz w:val="18"/>
          <w:szCs w:val="18"/>
        </w:rPr>
        <w:t xml:space="preserve">ROUND(</w:t>
      </w:r>
    </w:p>
    <w:p>
      <w:pPr>
        <w:spacing w:before="80" w:after="80"/>
        <w:ind w:left="720"/>
      </w:pPr>
      <w:r>
        <w:rPr>
          <w:rFonts w:ascii="Courier New" w:cs="Courier New" w:eastAsia="Courier New" w:hAnsi="Courier New"/>
          <w:color w:val="C7254E"/>
          <w:sz w:val="18"/>
          <w:szCs w:val="18"/>
        </w:rPr>
        <w:t xml:space="preserve">    ((AVG(hit_distance) / AVG(launch_speed)) *</w:t>
      </w:r>
    </w:p>
    <w:p>
      <w:pPr>
        <w:spacing w:before="80" w:after="80"/>
        <w:ind w:left="720"/>
      </w:pPr>
      <w:r>
        <w:rPr>
          <w:rFonts w:ascii="Courier New" w:cs="Courier New" w:eastAsia="Courier New" w:hAnsi="Courier New"/>
          <w:color w:val="C7254E"/>
          <w:sz w:val="18"/>
          <w:szCs w:val="18"/>
        </w:rPr>
        <w:t xml:space="preserve">    POWER(COS(RADIANS(ABS(AVG(launch_angle) - 29))), 2))::numeric</w:t>
      </w:r>
    </w:p>
    <w:p>
      <w:pPr>
        <w:spacing w:before="80" w:after="80"/>
        <w:ind w:left="720"/>
      </w:pPr>
      <w:r>
        <w:rPr>
          <w:rFonts w:ascii="Courier New" w:cs="Courier New" w:eastAsia="Courier New" w:hAnsi="Courier New"/>
          <w:color w:val="C7254E"/>
          <w:sz w:val="18"/>
          <w:szCs w:val="18"/>
        </w:rPr>
        <w:t xml:space="preserve">, 3) as OGUN</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Interpretation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OGUN Score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Contact Quality</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Above 2.0</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Elite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1.75 — 2.0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Above average</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1.50 — 1.75</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Below average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Below 1.50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Poor</w:t>
            </w:r>
          </w:p>
        </w:tc>
      </w:tr>
    </w:tbl>
    <w:p>
      <w:pPr>
        <w:spacing w:before="80" w:after="80"/>
      </w:pPr>
      <w:r>
        <w:t xml:space="preserve"/>
      </w:r>
    </w:p>
    <w:p>
      <w:pPr>
        <w:pStyle w:val="Heading2"/>
        <w:spacing w:before="240" w:after="80"/>
      </w:pPr>
      <w:r>
        <w:rPr>
          <w:rFonts w:ascii="Arial" w:cs="Arial" w:eastAsia="Arial" w:hAnsi="Arial"/>
          <w:b/>
          <w:bCs/>
          <w:color w:val="2E75B6"/>
          <w:sz w:val="24"/>
          <w:szCs w:val="24"/>
        </w:rPr>
        <w:t xml:space="preserve">Sample Results — September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Team</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OGUN</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Avg Distance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Avg Exit Velo</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Avg Launch Angle</w:t>
            </w:r>
          </w:p>
        </w:tc>
      </w:tr>
      <w:tr>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TOR</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2.284</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215.3</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88.7</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14.9</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2.141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207.2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91.8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15.9</w:t>
            </w:r>
          </w:p>
        </w:tc>
      </w:tr>
      <w:tr>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CWS</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2.031</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196.4</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90.0</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13.8</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LAA</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2.017</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178.9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87.9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23.6</w:t>
            </w:r>
          </w:p>
        </w:tc>
      </w:tr>
      <w:tr>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COL</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1.237</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126.0</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87.0</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6.5</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NYM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1.305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138.4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89.5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5.7</w:t>
            </w:r>
          </w:p>
        </w:tc>
      </w:tr>
      <w:tr>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TB</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1.336</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147.4</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92.0</w:t>
            </w:r>
          </w:p>
        </w:tc>
        <w:tc>
          <w:tcPr>
            <w:tcW w:type="dxa" w:w="1872"/>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4.9</w:t>
            </w:r>
          </w:p>
        </w:tc>
      </w:tr>
    </w:tbl>
    <w:p>
      <w:pPr>
        <w:spacing w:before="60" w:after="60"/>
      </w:pPr>
      <w:r>
        <w:rPr>
          <w:rFonts w:ascii="Arial" w:cs="Arial" w:eastAsia="Arial" w:hAnsi="Arial"/>
          <w:sz w:val="20"/>
          <w:szCs w:val="20"/>
        </w:rPr>
        <w:t xml:space="preserve">Note: TB has the second highest exit velocity in the sample (92.0) but ranks near the bottom due to a 4.9 degree average launch angle — hitting the ball hard into the ground. This demonstrates why OGUN captures contact quality better than exit velocity alone.</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OGUN+ — Future Enhancement</w:t>
      </w:r>
    </w:p>
    <w:p>
      <w:pPr>
        <w:spacing w:before="60" w:after="60"/>
      </w:pPr>
      <w:r>
        <w:rPr>
          <w:rFonts w:ascii="Arial" w:cs="Arial" w:eastAsia="Arial" w:hAnsi="Arial"/>
          <w:sz w:val="20"/>
          <w:szCs w:val="20"/>
        </w:rPr>
        <w:t xml:space="preserve">OGUN+ will incorporate batSpeed as a fourth input for 2024 and beyond when that data is consistently populated. Keep as a separate metric — do not replace OGUN. OGUN remains the historically consistent baseline. OGUN+ is the modern enhanced version.</w:t>
      </w:r>
    </w:p>
    <w:p>
      <w:pPr>
        <w:spacing w:before="60" w:after="60"/>
      </w:pPr>
      <w:r>
        <w:rPr>
          <w:rFonts w:ascii="Arial" w:cs="Arial" w:eastAsia="Arial" w:hAnsi="Arial"/>
          <w:sz w:val="20"/>
          <w:szCs w:val="20"/>
        </w:rPr>
        <w:t xml:space="preserve">In the meantime: display batSpeed as a context column alongside OGUN in Streamlit. A team with high OGUN and high bat speed is doing everything right. A team with high bat speed but low OGUN is swinging hard but making poor contact — that tells its own interesting story.</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Validation Benchmarks</w:t>
      </w:r>
    </w:p>
    <w:p>
      <w:pPr>
        <w:spacing w:before="60" w:after="60"/>
      </w:pPr>
      <w:r>
        <w:rPr>
          <w:rFonts w:ascii="Arial" w:cs="Arial" w:eastAsia="Arial" w:hAnsi="Arial"/>
          <w:sz w:val="20"/>
          <w:szCs w:val="20"/>
        </w:rPr>
        <w:t xml:space="preserve">Use these to verify OGUN is working correctly:</w:t>
      </w:r>
    </w:p>
    <w:p>
      <w:pPr>
        <w:pStyle w:val="ListParagraph"/>
        <w:numPr>
          <w:ilvl w:val="0"/>
          <w:numId w:val="2"/>
        </w:numPr>
        <w:spacing w:before="40" w:after="40"/>
      </w:pPr>
      <w:r>
        <w:rPr>
          <w:rFonts w:ascii="Arial" w:cs="Arial" w:eastAsia="Arial" w:hAnsi="Arial"/>
          <w:b w:val="false"/>
          <w:bCs w:val="false"/>
          <w:sz w:val="20"/>
          <w:szCs w:val="20"/>
        </w:rPr>
        <w:t xml:space="preserve">is_barrel = True rows should consistently score highest</w:t>
      </w:r>
    </w:p>
    <w:p>
      <w:pPr>
        <w:pStyle w:val="ListParagraph"/>
        <w:numPr>
          <w:ilvl w:val="0"/>
          <w:numId w:val="2"/>
        </w:numPr>
        <w:spacing w:before="40" w:after="40"/>
      </w:pPr>
      <w:r>
        <w:rPr>
          <w:rFonts w:ascii="Arial" w:cs="Arial" w:eastAsia="Arial" w:hAnsi="Arial"/>
          <w:b w:val="false"/>
          <w:bCs w:val="false"/>
          <w:sz w:val="20"/>
          <w:szCs w:val="20"/>
        </w:rPr>
        <w:t xml:space="preserve">xba values should correlate positively with OGUN scores</w:t>
      </w:r>
    </w:p>
    <w:p>
      <w:pPr>
        <w:pStyle w:val="ListParagraph"/>
        <w:numPr>
          <w:ilvl w:val="0"/>
          <w:numId w:val="2"/>
        </w:numPr>
        <w:spacing w:before="40" w:after="40"/>
      </w:pPr>
      <w:r>
        <w:rPr>
          <w:rFonts w:ascii="Arial" w:cs="Arial" w:eastAsia="Arial" w:hAnsi="Arial"/>
          <w:b w:val="false"/>
          <w:bCs w:val="false"/>
          <w:sz w:val="20"/>
          <w:szCs w:val="20"/>
        </w:rPr>
        <w:t xml:space="preserve">Teams with average launch angle closest to 29 degrees should score higher than exit velocity alone would suggest</w:t>
      </w:r>
    </w:p>
    <w:p>
      <w:pPr>
        <w:pStyle w:val="ListParagraph"/>
        <w:numPr>
          <w:ilvl w:val="0"/>
          <w:numId w:val="2"/>
        </w:numPr>
        <w:spacing w:before="40" w:after="40"/>
      </w:pPr>
      <w:r>
        <w:rPr>
          <w:rFonts w:ascii="Arial" w:cs="Arial" w:eastAsia="Arial" w:hAnsi="Arial"/>
          <w:b w:val="false"/>
          <w:bCs w:val="false"/>
          <w:sz w:val="20"/>
          <w:szCs w:val="20"/>
        </w:rPr>
        <w:t xml:space="preserve">Teams hitting hard groundballs (avg launch angle below 10) should score low regardless of exit velocity</w:t>
      </w:r>
    </w:p>
    <w:p>
      <w:pPr>
        <w:spacing w:before="80" w:after="8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28"/>
          <w:szCs w:val="28"/>
        </w:rPr>
        <w:t xml:space="preserve">8. Open Investigation Items</w:t>
      </w:r>
    </w:p>
    <w:p>
      <w:pPr>
        <w:spacing w:before="60" w:after="60"/>
      </w:pPr>
      <w:r>
        <w:rPr>
          <w:rFonts w:ascii="Arial" w:cs="Arial" w:eastAsia="Arial" w:hAnsi="Arial"/>
          <w:sz w:val="20"/>
          <w:szCs w:val="20"/>
        </w:rPr>
        <w:t xml:space="preserve">These require a larger sample (minimum one full week of games) before the answer is known: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Fields Involved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to Investigate</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Confirm px == plate_x and pz == plate_z</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px, pz, plate_x, plate_z</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NULL-safe equality check across full dataset. If confirmed drop px/pz</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 hit_speed == launch_speed and hit_angle == launch_angle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hit_speed, launch_speed, hit_angle, launch_angle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NULL-safe equality check. If confirmed keep launch_ naming, drop hit_ naming</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Confirm result_code == call</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result_code, call</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Equality check. If confirmed drop result_code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 isInZone vs savantIsInZone relationship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isInZone, savantIsInZone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Compare values on rows where they differ. Determine which uses geometric boundary vs umpire call</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Investigate player_name field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player_name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Print all distinct values. Determine what it actually contains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Investigate cap_index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cap_index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Determine if it has a consistent analytical meaning or is purely internal</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Map full non-pitch event call codes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type, call, game_total_pitches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Find games with balks, batter violations, interference. Catalog all no_pitch call codes and decimal patterns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Inventory all events field values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events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SELECT DISTINCT events across large sample. Surface HBP, catcher interference, fan interference, dropped third strike etc.</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Confirm call_name population pattern</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call_name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Determine which call values leave call_name empty. Is it consistently empty on VP or other specific codes</w:t>
            </w:r>
          </w:p>
        </w:tc>
      </w:tr>
    </w:tbl>
    <w:p>
      <w:pPr>
        <w:spacing w:before="80" w:after="8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28"/>
          <w:szCs w:val="28"/>
        </w:rPr>
        <w:t xml:space="preserve">9. Reference Queries</w:t>
      </w:r>
    </w:p>
    <w:p>
      <w:pPr>
        <w:pStyle w:val="Heading2"/>
        <w:spacing w:before="240" w:after="80"/>
      </w:pPr>
      <w:r>
        <w:rPr>
          <w:rFonts w:ascii="Arial" w:cs="Arial" w:eastAsia="Arial" w:hAnsi="Arial"/>
          <w:b/>
          <w:bCs/>
          <w:color w:val="2E75B6"/>
          <w:sz w:val="24"/>
          <w:szCs w:val="24"/>
        </w:rPr>
        <w:t xml:space="preserve">Scoreboard / At-Bat Results View</w:t>
      </w:r>
    </w:p>
    <w:p>
      <w:pPr>
        <w:spacing w:before="80" w:after="80"/>
        <w:ind w:left="720"/>
      </w:pPr>
      <w:r>
        <w:rPr>
          <w:rFonts w:ascii="Courier New" w:cs="Courier New" w:eastAsia="Courier New" w:hAnsi="Courier New"/>
          <w:color w:val="C7254E"/>
          <w:sz w:val="18"/>
          <w:szCs w:val="18"/>
        </w:rPr>
        <w:t xml:space="preserve">SELECT game_pk, ab_number, inning, batter_name, pitcher_name,</w:t>
      </w:r>
    </w:p>
    <w:p>
      <w:pPr>
        <w:spacing w:before="80" w:after="80"/>
        <w:ind w:left="720"/>
      </w:pPr>
      <w:r>
        <w:rPr>
          <w:rFonts w:ascii="Courier New" w:cs="Courier New" w:eastAsia="Courier New" w:hAnsi="Courier New"/>
          <w:color w:val="C7254E"/>
          <w:sz w:val="18"/>
          <w:szCs w:val="18"/>
        </w:rPr>
        <w:t xml:space="preserve">       team_batting, balls, strikes, outs, result, events,</w:t>
      </w:r>
    </w:p>
    <w:p>
      <w:pPr>
        <w:spacing w:before="80" w:after="80"/>
        <w:ind w:left="720"/>
      </w:pPr>
      <w:r>
        <w:rPr>
          <w:rFonts w:ascii="Courier New" w:cs="Courier New" w:eastAsia="Courier New" w:hAnsi="Courier New"/>
          <w:color w:val="C7254E"/>
          <w:sz w:val="18"/>
          <w:szCs w:val="18"/>
        </w:rPr>
        <w:t xml:space="preserve">       launch_speed, hit_distance, launch_angle, xba, is_barrel</w:t>
      </w:r>
    </w:p>
    <w:p>
      <w:pPr>
        <w:spacing w:before="80" w:after="80"/>
        <w:ind w:left="720"/>
      </w:pPr>
      <w:r>
        <w:rPr>
          <w:rFonts w:ascii="Courier New" w:cs="Courier New" w:eastAsia="Courier New" w:hAnsi="Courier New"/>
          <w:color w:val="C7254E"/>
          <w:sz w:val="18"/>
          <w:szCs w:val="18"/>
        </w:rPr>
        <w:t xml:space="preserve">FROM pitches</w:t>
      </w:r>
    </w:p>
    <w:p>
      <w:pPr>
        <w:spacing w:before="80" w:after="80"/>
        <w:ind w:left="720"/>
      </w:pPr>
      <w:r>
        <w:rPr>
          <w:rFonts w:ascii="Courier New" w:cs="Courier New" w:eastAsia="Courier New" w:hAnsi="Courier New"/>
          <w:color w:val="C7254E"/>
          <w:sz w:val="18"/>
          <w:szCs w:val="18"/>
        </w:rPr>
        <w:t xml:space="preserve">WHERE is_last_pitch = True AND type = 'pitch'</w:t>
      </w:r>
    </w:p>
    <w:p>
      <w:pPr>
        <w:spacing w:before="80" w:after="80"/>
        <w:ind w:left="720"/>
      </w:pPr>
      <w:r>
        <w:rPr>
          <w:rFonts w:ascii="Courier New" w:cs="Courier New" w:eastAsia="Courier New" w:hAnsi="Courier New"/>
          <w:color w:val="C7254E"/>
          <w:sz w:val="18"/>
          <w:szCs w:val="18"/>
        </w:rPr>
        <w:t xml:space="preserve">ORDER BY game_pk, game_total_pitches;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Pitch Velocity by Pitch Type</w:t>
      </w:r>
    </w:p>
    <w:p>
      <w:pPr>
        <w:spacing w:before="80" w:after="80"/>
        <w:ind w:left="720"/>
      </w:pPr>
      <w:r>
        <w:rPr>
          <w:rFonts w:ascii="Courier New" w:cs="Courier New" w:eastAsia="Courier New" w:hAnsi="Courier New"/>
          <w:color w:val="C7254E"/>
          <w:sz w:val="18"/>
          <w:szCs w:val="18"/>
        </w:rPr>
        <w:t xml:space="preserve">SELECT pitch_type, pitch_name,</w:t>
      </w:r>
    </w:p>
    <w:p>
      <w:pPr>
        <w:spacing w:before="80" w:after="80"/>
        <w:ind w:left="720"/>
      </w:pPr>
      <w:r>
        <w:rPr>
          <w:rFonts w:ascii="Courier New" w:cs="Courier New" w:eastAsia="Courier New" w:hAnsi="Courier New"/>
          <w:color w:val="C7254E"/>
          <w:sz w:val="18"/>
          <w:szCs w:val="18"/>
        </w:rPr>
        <w:t xml:space="preserve">       COUNT(*) as pitch_count,</w:t>
      </w:r>
    </w:p>
    <w:p>
      <w:pPr>
        <w:spacing w:before="80" w:after="80"/>
        <w:ind w:left="720"/>
      </w:pPr>
      <w:r>
        <w:rPr>
          <w:rFonts w:ascii="Courier New" w:cs="Courier New" w:eastAsia="Courier New" w:hAnsi="Courier New"/>
          <w:color w:val="C7254E"/>
          <w:sz w:val="18"/>
          <w:szCs w:val="18"/>
        </w:rPr>
        <w:t xml:space="preserve">       ROUND(AVG(start_speed), 1) as avg_velo,</w:t>
      </w:r>
    </w:p>
    <w:p>
      <w:pPr>
        <w:spacing w:before="80" w:after="80"/>
        <w:ind w:left="720"/>
      </w:pPr>
      <w:r>
        <w:rPr>
          <w:rFonts w:ascii="Courier New" w:cs="Courier New" w:eastAsia="Courier New" w:hAnsi="Courier New"/>
          <w:color w:val="C7254E"/>
          <w:sz w:val="18"/>
          <w:szCs w:val="18"/>
        </w:rPr>
        <w:t xml:space="preserve">       MAX(start_speed) as max_velo</w:t>
      </w:r>
    </w:p>
    <w:p>
      <w:pPr>
        <w:spacing w:before="80" w:after="80"/>
        <w:ind w:left="720"/>
      </w:pPr>
      <w:r>
        <w:rPr>
          <w:rFonts w:ascii="Courier New" w:cs="Courier New" w:eastAsia="Courier New" w:hAnsi="Courier New"/>
          <w:color w:val="C7254E"/>
          <w:sz w:val="18"/>
          <w:szCs w:val="18"/>
        </w:rPr>
        <w:t xml:space="preserve">FROM pitches</w:t>
      </w:r>
    </w:p>
    <w:p>
      <w:pPr>
        <w:spacing w:before="80" w:after="80"/>
        <w:ind w:left="720"/>
      </w:pPr>
      <w:r>
        <w:rPr>
          <w:rFonts w:ascii="Courier New" w:cs="Courier New" w:eastAsia="Courier New" w:hAnsi="Courier New"/>
          <w:color w:val="C7254E"/>
          <w:sz w:val="18"/>
          <w:szCs w:val="18"/>
        </w:rPr>
        <w:t xml:space="preserve">WHERE type = 'pitch' AND start_speed IS NOT NULL</w:t>
      </w:r>
    </w:p>
    <w:p>
      <w:pPr>
        <w:spacing w:before="80" w:after="80"/>
        <w:ind w:left="720"/>
      </w:pPr>
      <w:r>
        <w:rPr>
          <w:rFonts w:ascii="Courier New" w:cs="Courier New" w:eastAsia="Courier New" w:hAnsi="Courier New"/>
          <w:color w:val="C7254E"/>
          <w:sz w:val="18"/>
          <w:szCs w:val="18"/>
        </w:rPr>
        <w:t xml:space="preserve">GROUP BY pitch_type, pitch_name</w:t>
      </w:r>
    </w:p>
    <w:p>
      <w:pPr>
        <w:spacing w:before="80" w:after="80"/>
        <w:ind w:left="720"/>
      </w:pPr>
      <w:r>
        <w:rPr>
          <w:rFonts w:ascii="Courier New" w:cs="Courier New" w:eastAsia="Courier New" w:hAnsi="Courier New"/>
          <w:color w:val="C7254E"/>
          <w:sz w:val="18"/>
          <w:szCs w:val="18"/>
        </w:rPr>
        <w:t xml:space="preserve">ORDER BY avg_velo DESC;</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Balls in Play — Custom Metric Base Query</w:t>
      </w:r>
    </w:p>
    <w:p>
      <w:pPr>
        <w:spacing w:before="80" w:after="80"/>
        <w:ind w:left="720"/>
      </w:pPr>
      <w:r>
        <w:rPr>
          <w:rFonts w:ascii="Courier New" w:cs="Courier New" w:eastAsia="Courier New" w:hAnsi="Courier New"/>
          <w:color w:val="C7254E"/>
          <w:sz w:val="18"/>
          <w:szCs w:val="18"/>
        </w:rPr>
        <w:t xml:space="preserve">SELECT game_pk, batter_name, pitcher_name, team_batting,</w:t>
      </w:r>
    </w:p>
    <w:p>
      <w:pPr>
        <w:spacing w:before="80" w:after="80"/>
        <w:ind w:left="720"/>
      </w:pPr>
      <w:r>
        <w:rPr>
          <w:rFonts w:ascii="Courier New" w:cs="Courier New" w:eastAsia="Courier New" w:hAnsi="Courier New"/>
          <w:color w:val="C7254E"/>
          <w:sz w:val="18"/>
          <w:szCs w:val="18"/>
        </w:rPr>
        <w:t xml:space="preserve">       launch_speed, hit_distance, launch_angle,</w:t>
      </w:r>
    </w:p>
    <w:p>
      <w:pPr>
        <w:spacing w:before="80" w:after="80"/>
        <w:ind w:left="720"/>
      </w:pPr>
      <w:r>
        <w:rPr>
          <w:rFonts w:ascii="Courier New" w:cs="Courier New" w:eastAsia="Courier New" w:hAnsi="Courier New"/>
          <w:color w:val="C7254E"/>
          <w:sz w:val="18"/>
          <w:szCs w:val="18"/>
        </w:rPr>
        <w:t xml:space="preserve">       xba, is_barrel, result, inning</w:t>
      </w:r>
    </w:p>
    <w:p>
      <w:pPr>
        <w:spacing w:before="80" w:after="80"/>
        <w:ind w:left="720"/>
      </w:pPr>
      <w:r>
        <w:rPr>
          <w:rFonts w:ascii="Courier New" w:cs="Courier New" w:eastAsia="Courier New" w:hAnsi="Courier New"/>
          <w:color w:val="C7254E"/>
          <w:sz w:val="18"/>
          <w:szCs w:val="18"/>
        </w:rPr>
        <w:t xml:space="preserve">FROM pitches</w:t>
      </w:r>
    </w:p>
    <w:p>
      <w:pPr>
        <w:spacing w:before="80" w:after="80"/>
        <w:ind w:left="720"/>
      </w:pPr>
      <w:r>
        <w:rPr>
          <w:rFonts w:ascii="Courier New" w:cs="Courier New" w:eastAsia="Courier New" w:hAnsi="Courier New"/>
          <w:color w:val="C7254E"/>
          <w:sz w:val="18"/>
          <w:szCs w:val="18"/>
        </w:rPr>
        <w:t xml:space="preserve">WHERE type = 'pitch'</w:t>
      </w:r>
    </w:p>
    <w:p>
      <w:pPr>
        <w:spacing w:before="80" w:after="80"/>
        <w:ind w:left="720"/>
      </w:pPr>
      <w:r>
        <w:rPr>
          <w:rFonts w:ascii="Courier New" w:cs="Courier New" w:eastAsia="Courier New" w:hAnsi="Courier New"/>
          <w:color w:val="C7254E"/>
          <w:sz w:val="18"/>
          <w:szCs w:val="18"/>
        </w:rPr>
        <w:t xml:space="preserve">  AND launch_speed IS NOT NULL</w:t>
      </w:r>
    </w:p>
    <w:p>
      <w:pPr>
        <w:spacing w:before="80" w:after="80"/>
        <w:ind w:left="720"/>
      </w:pPr>
      <w:r>
        <w:rPr>
          <w:rFonts w:ascii="Courier New" w:cs="Courier New" w:eastAsia="Courier New" w:hAnsi="Courier New"/>
          <w:color w:val="C7254E"/>
          <w:sz w:val="18"/>
          <w:szCs w:val="18"/>
        </w:rPr>
        <w:t xml:space="preserve">  AND hit_distance IS NOT NULL</w:t>
      </w:r>
    </w:p>
    <w:p>
      <w:pPr>
        <w:spacing w:before="80" w:after="80"/>
        <w:ind w:left="720"/>
      </w:pPr>
      <w:r>
        <w:rPr>
          <w:rFonts w:ascii="Courier New" w:cs="Courier New" w:eastAsia="Courier New" w:hAnsi="Courier New"/>
          <w:color w:val="C7254E"/>
          <w:sz w:val="18"/>
          <w:szCs w:val="18"/>
        </w:rPr>
        <w:t xml:space="preserve">ORDER BY game_pk, game_total_pitches;</w:t>
      </w:r>
    </w:p>
    <w:p>
      <w:pPr>
        <w:spacing w:before="80" w:after="80"/>
      </w:pPr>
      <w:r>
        <w:t xml:space="preserve"/>
      </w:r>
    </w:p>
    <w:p>
      <w:pPr>
        <w:pStyle w:val="Heading2"/>
        <w:spacing w:before="240" w:after="80"/>
      </w:pPr>
      <w:r>
        <w:rPr>
          <w:rFonts w:ascii="Arial" w:cs="Arial" w:eastAsia="Arial" w:hAnsi="Arial"/>
          <w:b/>
          <w:bCs/>
          <w:color w:val="2E75B6"/>
          <w:sz w:val="24"/>
          <w:szCs w:val="24"/>
        </w:rPr>
        <w:t xml:space="preserve">Non-Pitch Event Audit</w:t>
      </w:r>
    </w:p>
    <w:p>
      <w:pPr>
        <w:spacing w:before="80" w:after="80"/>
        <w:ind w:left="720"/>
      </w:pPr>
      <w:r>
        <w:rPr>
          <w:rFonts w:ascii="Courier New" w:cs="Courier New" w:eastAsia="Courier New" w:hAnsi="Courier New"/>
          <w:color w:val="C7254E"/>
          <w:sz w:val="18"/>
          <w:szCs w:val="18"/>
        </w:rPr>
        <w:t xml:space="preserve">SELECT game_total_pitches, type, call, description,</w:t>
      </w:r>
    </w:p>
    <w:p>
      <w:pPr>
        <w:spacing w:before="80" w:after="80"/>
        <w:ind w:left="720"/>
      </w:pPr>
      <w:r>
        <w:rPr>
          <w:rFonts w:ascii="Courier New" w:cs="Courier New" w:eastAsia="Courier New" w:hAnsi="Courier New"/>
          <w:color w:val="C7254E"/>
          <w:sz w:val="18"/>
          <w:szCs w:val="18"/>
        </w:rPr>
        <w:t xml:space="preserve">       inning, ab_number, batter_name, pitcher_name</w:t>
      </w:r>
    </w:p>
    <w:p>
      <w:pPr>
        <w:spacing w:before="80" w:after="80"/>
        <w:ind w:left="720"/>
      </w:pPr>
      <w:r>
        <w:rPr>
          <w:rFonts w:ascii="Courier New" w:cs="Courier New" w:eastAsia="Courier New" w:hAnsi="Courier New"/>
          <w:color w:val="C7254E"/>
          <w:sz w:val="18"/>
          <w:szCs w:val="18"/>
        </w:rPr>
        <w:t xml:space="preserve">FROM pitches</w:t>
      </w:r>
    </w:p>
    <w:p>
      <w:pPr>
        <w:spacing w:before="80" w:after="80"/>
        <w:ind w:left="720"/>
      </w:pPr>
      <w:r>
        <w:rPr>
          <w:rFonts w:ascii="Courier New" w:cs="Courier New" w:eastAsia="Courier New" w:hAnsi="Courier New"/>
          <w:color w:val="C7254E"/>
          <w:sz w:val="18"/>
          <w:szCs w:val="18"/>
        </w:rPr>
        <w:t xml:space="preserve">WHERE type != 'pitch'</w:t>
      </w:r>
    </w:p>
    <w:p>
      <w:pPr>
        <w:spacing w:before="80" w:after="80"/>
        <w:ind w:left="720"/>
      </w:pPr>
      <w:r>
        <w:rPr>
          <w:rFonts w:ascii="Courier New" w:cs="Courier New" w:eastAsia="Courier New" w:hAnsi="Courier New"/>
          <w:color w:val="C7254E"/>
          <w:sz w:val="18"/>
          <w:szCs w:val="18"/>
        </w:rPr>
        <w:t xml:space="preserve">ORDER BY game_pk, game_total_pitches;</w:t>
      </w:r>
    </w:p>
    <w:p>
      <w:pPr>
        <w:spacing w:before="80" w:after="80"/>
      </w:pPr>
      <w:r>
        <w:t xml:space="preserve"/>
      </w:r>
    </w:p>
    <w:p>
      <w:pPr>
        <w:pBdr>
          <w:bottom w:val="single" w:color="2E75B6" w:sz="4" w:space="1"/>
        </w:pBdr>
        <w:spacing w:before="120" w:after="120"/>
      </w:pPr>
      <w:r>
        <w:t xml:space="preserve"/>
      </w:r>
    </w:p>
    <w:p>
      <w:pPr>
        <w:pStyle w:val="Heading1"/>
        <w:spacing w:before="360" w:after="120"/>
      </w:pPr>
      <w:r>
        <w:rPr>
          <w:rFonts w:ascii="Arial" w:cs="Arial" w:eastAsia="Arial" w:hAnsi="Arial"/>
          <w:b/>
          <w:bCs/>
          <w:color w:val="1F4E79"/>
          <w:sz w:val="28"/>
          <w:szCs w:val="28"/>
        </w:rPr>
        <w:t xml:space="preserve">10. Local Environment —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 / Details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Python</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3.13.12</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Confirmed installed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pandas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2.2.3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Confirmed installed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SQLAlchemy</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2.0.46</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Confirmed installed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psycopg2-binary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2.9.11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Confirmed installed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Streamlit</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Installed (version confirmed during setup)</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Already available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PostgreSQL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Running on Windows as service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localhost:5432, auto-starts on boot</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Database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baseball_db</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Created and verified with SELECT 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Windows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PowerShell for terminal commands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Git</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To be initialized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Initialize local repo in project folder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GitHub</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 be created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When app is working locally</w:t>
            </w:r>
          </w:p>
        </w:tc>
      </w:tr>
    </w:tbl>
    <w:p>
      <w:pPr>
        <w:spacing w:before="80" w:after="80"/>
      </w:pPr>
      <w:r>
        <w:t xml:space="preserve"/>
      </w:r>
    </w:p>
    <w:p>
      <w:pPr>
        <w:spacing w:before="60" w:after="60"/>
      </w:pPr>
      <w:r>
        <w:rPr>
          <w:rFonts w:ascii="Arial" w:cs="Arial" w:eastAsia="Arial" w:hAnsi="Arial"/>
          <w:sz w:val="20"/>
          <w:szCs w:val="20"/>
        </w:rPr>
        <w:t xml:space="preserve">PostgreSQL connection string:</w:t>
      </w:r>
    </w:p>
    <w:p>
      <w:pPr>
        <w:spacing w:before="80" w:after="80"/>
        <w:ind w:left="720"/>
      </w:pPr>
      <w:r>
        <w:rPr>
          <w:rFonts w:ascii="Courier New" w:cs="Courier New" w:eastAsia="Courier New" w:hAnsi="Courier New"/>
          <w:color w:val="C7254E"/>
          <w:sz w:val="18"/>
          <w:szCs w:val="18"/>
        </w:rPr>
        <w:t xml:space="preserve">postgresql://postgres:YOURPASSWORD@localhost:5432/baseball_db</w:t>
      </w:r>
    </w:p>
    <w:p>
      <w:pPr>
        <w:spacing w:before="60" w:after="60"/>
      </w:pPr>
      <w:r>
        <w:rPr>
          <w:rFonts w:ascii="Arial" w:cs="Arial" w:eastAsia="Arial" w:hAnsi="Arial"/>
          <w:sz w:val="20"/>
          <w:szCs w:val="20"/>
        </w:rPr>
        <w:t xml:space="preserve">Confirm UTF-8 encoding when creating tables. Required for accented player names.</w:t>
      </w:r>
    </w:p>
    <w:p>
      <w:pPr>
        <w:spacing w:before="80" w:after="80"/>
      </w:pPr>
      <w:r>
        <w:t xml:space="preserve"/>
      </w:r>
    </w:p>
    <w:p>
      <w:pPr>
        <w:pBdr>
          <w:bottom w:val="single" w:color="2E75B6" w:sz="4" w:space="1"/>
        </w:pBdr>
        <w:spacing w:before="120" w:after="120"/>
      </w:pPr>
      <w:r>
        <w:t xml:space="preserve"/>
      </w:r>
    </w:p>
    <w:p>
      <w:pPr>
        <w:spacing w:before="240" w:after="60"/>
        <w:jc w:val="center"/>
      </w:pPr>
      <w:r>
        <w:rPr>
          <w:rFonts w:ascii="Arial" w:cs="Arial" w:eastAsia="Arial" w:hAnsi="Arial"/>
          <w:i/>
          <w:iCs/>
          <w:color w:val="888888"/>
          <w:sz w:val="20"/>
          <w:szCs w:val="20"/>
        </w:rPr>
        <w:t xml:space="preserve">End of Reference Document</w:t>
      </w:r>
    </w:p>
    <w:p>
      <w:pPr>
        <w:spacing w:before="0" w:after="0"/>
        <w:jc w:val="center"/>
      </w:pPr>
      <w:r>
        <w:rPr>
          <w:rFonts w:ascii="Arial" w:cs="Arial" w:eastAsia="Arial" w:hAnsi="Arial"/>
          <w:b/>
          <w:bCs/>
          <w:color w:val="1F4E79"/>
          <w:sz w:val="20"/>
          <w:szCs w:val="20"/>
        </w:rPr>
        <w:t xml:space="preserve">Claude Code: Read this document in full before writing any pipeline code.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For Claude Code use — Page </w:t>
    </w:r>
    <w:r>
      <w:rPr>
        <w:rFonts w:ascii="Arial" w:cs="Arial" w:eastAsia="Arial" w:hAnsi="Arial"/>
        <w:color w:val="888888"/>
        <w:sz w:val="16"/>
        <w:szCs w:val="16"/>
      </w:rPr>
      <w:t xml:space="preserve">For Claude Code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8"/>
        <w:szCs w:val="18"/>
      </w:rPr>
      <w:t xml:space="preserve">Baseball Savant Data Pipeline</w:t>
    </w:r>
    <w:r>
      <w:rPr>
        <w:rFonts w:ascii="Arial" w:cs="Arial" w:eastAsia="Arial" w:hAnsi="Arial"/>
        <w:color w:val="666666"/>
        <w:sz w:val="18"/>
        <w:szCs w:val="18"/>
      </w:rPr>
      <w:t xml:space="preserve">   |   Data Field Reference &amp; Pipeline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2026-02-26T23:06:34.202Z</dcterms:created>
  <dcterms:modified xsi:type="dcterms:W3CDTF">2026-02-26T23:06:34.203Z</dcterms:modified>
</cp:coreProperties>
</file>

<file path=docProps/custom.xml><?xml version="1.0" encoding="utf-8"?>
<Properties xmlns="http://schemas.openxmlformats.org/officeDocument/2006/custom-properties" xmlns:vt="http://schemas.openxmlformats.org/officeDocument/2006/docPropsVTypes"/>
</file>