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8E" w:rsidRDefault="0006328E" w:rsidP="0006328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Curriculum Vitae</w:t>
      </w:r>
    </w:p>
    <w:p w:rsidR="0006328E" w:rsidRDefault="0006328E" w:rsidP="000632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Details 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Full Name : Riyanti Fatmala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Nick Name : Riri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Sex : Female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Place, Date of Birth : Jakarta, November 3, 1994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Nationality : Indonesia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Marital Status : Single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Height, Weight : 165 cm, 54 kg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Religion : Moslem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Address : Jalan Suka Jaya IV no.14 rt 005/001 kel. Jelambar Baru kec. Grogol Petamburan JakBar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Mobile Phone : 082111575746/085710175095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Blackberry Pin : 76806E34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E-mail : </w:t>
      </w:r>
      <w:hyperlink r:id="rId6" w:history="1">
        <w:r>
          <w:rPr>
            <w:rStyle w:val="Hyperlink"/>
            <w:sz w:val="28"/>
            <w:szCs w:val="28"/>
          </w:rPr>
          <w:t>Riyantifatmala94@yahoo.com</w:t>
        </w:r>
      </w:hyperlink>
    </w:p>
    <w:p w:rsidR="0006328E" w:rsidRDefault="0006328E" w:rsidP="0006328E">
      <w:pPr>
        <w:spacing w:line="240" w:lineRule="auto"/>
        <w:rPr>
          <w:sz w:val="28"/>
          <w:szCs w:val="28"/>
        </w:rPr>
      </w:pPr>
    </w:p>
    <w:p w:rsidR="0006328E" w:rsidRDefault="0006328E" w:rsidP="0006328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 Details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1998-2000 PlayGroup / TK Melati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2000-2004 Elementary School / SDI Teladan YKPI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2004-2006 Elementary School / SDN Kembangan Utara 10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2006-2009 Junior High School / SMPN 134 Jakarta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2009-2012 Senior High School / SMAN23 Jakarta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2012-2014 Faculty Economy / University of Bung Karno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2014-now Airport Management /  Flight Hig School Aviasi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</w:p>
    <w:p w:rsidR="0006328E" w:rsidRDefault="0006328E" w:rsidP="0006328E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Job Experiences </w:t>
      </w:r>
    </w:p>
    <w:p w:rsidR="0006328E" w:rsidRDefault="0006328E" w:rsidP="0006328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Periode 2012-2014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event Pantene in store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event Pertamina at SPBU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event Gillete in store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Djarum Barat mobile,counter,event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TL event ABC Black Gold in store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event Kiwi in store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 Dunhil backup continue 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FP Sampoerna mobile ( Dji Sam Soe, U mild, Sampoerna Kretek)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Gudang Garam Event Barat &amp; Pusat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Kiwi in store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Blackberry launching Q5 in store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PT. SCM ( Distributor Blackberry, Sony, Iphone) at Mall Taman Anggrek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Roma Sari Gandum in Store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Kilkeny event cafe to cafe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ANKER beer club to club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Smirnoff Ice Event Rave Party at Ancol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SPG Bank DKI office to office 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HP Printer office to office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Zurich at Mall Taman Anggrek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Scuba Diving at JCC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XL Indocomtech at JCC Senayan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Intertec Mega Bazar &amp; Indocomtech at JCC Senayan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Sosro Event Kuliner Indonesia at Sumarecon Mall Serpong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Samsung mall to mall, office to office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SPG Lenovo at Celebrity Fitness PIM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Usher Wedding 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Usher Suzuki Pick Up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Usher launching Galery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Usher IM3 with JKT48 at FX Senayan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Usher HUT Kompas TV at Ritz Carlton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Usher Hari Tembakau at Masjid Istiqlal</w:t>
      </w:r>
    </w:p>
    <w:p w:rsidR="0006328E" w:rsidRDefault="0006328E" w:rsidP="0006328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etc</w:t>
      </w:r>
    </w:p>
    <w:p w:rsidR="00BF379A" w:rsidRDefault="00BF379A"/>
    <w:sectPr w:rsidR="00BF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83A"/>
    <w:multiLevelType w:val="hybridMultilevel"/>
    <w:tmpl w:val="7736F6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8E"/>
    <w:rsid w:val="0006328E"/>
    <w:rsid w:val="00B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3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yantifatmala94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2014-08-14T01:00:00Z</dcterms:created>
  <dcterms:modified xsi:type="dcterms:W3CDTF">2014-08-14T01:02:00Z</dcterms:modified>
</cp:coreProperties>
</file>