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A7" w:rsidRPr="00912F49" w:rsidRDefault="002F22A7" w:rsidP="002F22A7">
      <w:pPr>
        <w:jc w:val="center"/>
        <w:rPr>
          <w:rFonts w:ascii="Times New Roman" w:hAnsi="Times New Roman" w:cs="Times New Roman"/>
          <w:color w:val="000000" w:themeColor="text1"/>
        </w:rPr>
      </w:pPr>
      <w:r w:rsidRPr="00912F49">
        <w:rPr>
          <w:rFonts w:ascii="Times New Roman" w:hAnsi="Times New Roman" w:cs="Times New Roman"/>
          <w:color w:val="000000" w:themeColor="text1"/>
        </w:rPr>
        <w:t>CURRICULUM VITAE</w:t>
      </w:r>
    </w:p>
    <w:p w:rsidR="009E0028" w:rsidRPr="00912F49" w:rsidRDefault="009E0028" w:rsidP="002F22A7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2F22A7" w:rsidRPr="00912F49" w:rsidRDefault="00CA6CED" w:rsidP="002F22A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zh-CN"/>
        </w:rPr>
        <w:drawing>
          <wp:inline distT="0" distB="0" distL="0" distR="0">
            <wp:extent cx="2052095" cy="2732184"/>
            <wp:effectExtent l="19050" t="0" r="5305" b="0"/>
            <wp:docPr id="1" name="Picture 1" descr="D:\My Documents\Amelia data\fto\imag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Amelia data\fto\image2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96" cy="274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A7" w:rsidRPr="00912F49" w:rsidRDefault="002F22A7" w:rsidP="00AC0147">
      <w:pPr>
        <w:rPr>
          <w:rFonts w:ascii="Times New Roman" w:hAnsi="Times New Roman" w:cs="Times New Roman"/>
          <w:color w:val="000000" w:themeColor="text1"/>
        </w:rPr>
      </w:pPr>
    </w:p>
    <w:p w:rsidR="00AC0147" w:rsidRPr="00912F49" w:rsidRDefault="009E0028" w:rsidP="00AC0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PRIBADI</w:t>
      </w:r>
    </w:p>
    <w:p w:rsidR="002F22A7" w:rsidRPr="00912F49" w:rsidRDefault="002F22A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AB1518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Amelia Indriani</w:t>
      </w:r>
    </w:p>
    <w:p w:rsidR="002F22A7" w:rsidRPr="00912F49" w:rsidRDefault="002F22A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 &amp; tanggal lahir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AB1518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Jakarta, 20 Desember 1995</w:t>
      </w:r>
    </w:p>
    <w:p w:rsidR="002F22A7" w:rsidRPr="00912F49" w:rsidRDefault="002F22A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 rumah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Jl. Kosambi No. 6, Tomang, Jati pulo rt001/002, Jakarta Barat</w:t>
      </w:r>
    </w:p>
    <w:p w:rsidR="002F22A7" w:rsidRPr="00912F49" w:rsidRDefault="002F22A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Nomor telepon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08</w:t>
      </w:r>
      <w:r w:rsidR="00AB1518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989956568</w:t>
      </w:r>
    </w:p>
    <w:p w:rsidR="002F22A7" w:rsidRPr="00912F49" w:rsidRDefault="002F22A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E-mail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hyperlink r:id="rId6" w:history="1">
        <w:r w:rsidR="00AB1518" w:rsidRPr="00912F49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melamellia@gmail.com</w:t>
        </w:r>
      </w:hyperlink>
    </w:p>
    <w:p w:rsidR="00AB1518" w:rsidRPr="00912F49" w:rsidRDefault="00AB1518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Agama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Katolik</w:t>
      </w:r>
    </w:p>
    <w:p w:rsidR="00AB1518" w:rsidRPr="00912F49" w:rsidRDefault="00AB1518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 Kelamin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Perempuan</w:t>
      </w:r>
    </w:p>
    <w:p w:rsidR="00AC0147" w:rsidRPr="00912F49" w:rsidRDefault="00AC014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Status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Belum Menikah</w:t>
      </w:r>
    </w:p>
    <w:p w:rsidR="002F22A7" w:rsidRPr="00912F49" w:rsidRDefault="00AB1518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Height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173</w:t>
      </w:r>
      <w:r w:rsidR="002F22A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cm</w:t>
      </w:r>
    </w:p>
    <w:p w:rsidR="002F22A7" w:rsidRPr="00912F49" w:rsidRDefault="00E049AB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Weight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57</w:t>
      </w:r>
      <w:r w:rsidR="002F22A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kg</w:t>
      </w:r>
    </w:p>
    <w:p w:rsidR="002F22A7" w:rsidRPr="00912F49" w:rsidRDefault="002F22A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0147" w:rsidRPr="00912F49" w:rsidRDefault="009E0028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LATAR BELAKANG PENDIDIKAN</w:t>
      </w:r>
    </w:p>
    <w:p w:rsidR="009E0028" w:rsidRPr="00912F49" w:rsidRDefault="009E0028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F22A7" w:rsidRPr="00912F49" w:rsidRDefault="002F22A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Formal </w:t>
      </w:r>
    </w:p>
    <w:p w:rsidR="00AC0147" w:rsidRPr="00912F49" w:rsidRDefault="00D25A32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2002 - 2008</w:t>
      </w:r>
      <w:r w:rsidR="00AC014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SD Tarsisius 1</w:t>
      </w:r>
    </w:p>
    <w:p w:rsidR="002F22A7" w:rsidRPr="00912F49" w:rsidRDefault="008A1AB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2008</w:t>
      </w:r>
      <w:r w:rsidR="00D25A32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- 2010</w:t>
      </w:r>
      <w:r w:rsidR="002F22A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SMP Tarsisius 1</w:t>
      </w:r>
    </w:p>
    <w:p w:rsidR="002F22A7" w:rsidRPr="00912F49" w:rsidRDefault="008A1AB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2010</w:t>
      </w:r>
      <w:r w:rsidR="00AC014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- 2013</w:t>
      </w:r>
      <w:r w:rsidR="002F22A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SMA Tarsisius 1</w:t>
      </w:r>
    </w:p>
    <w:p w:rsidR="008A1AB7" w:rsidRPr="00912F49" w:rsidRDefault="008A1AB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2013 - 2015 : </w:t>
      </w:r>
      <w:r w:rsidR="00D25A32" w:rsidRPr="00912F49">
        <w:rPr>
          <w:rFonts w:ascii="Times New Roman" w:hAnsi="Times New Roman" w:cs="Times New Roman"/>
          <w:color w:val="000000" w:themeColor="text1"/>
        </w:rPr>
        <w:t>Beijing Language &amp; Culture College, China</w:t>
      </w:r>
    </w:p>
    <w:p w:rsidR="00CA6CED" w:rsidRDefault="00CA6CED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A6CED" w:rsidRDefault="00CA6CED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F22A7" w:rsidRPr="00912F49" w:rsidRDefault="002F22A7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Non Formal </w:t>
      </w:r>
    </w:p>
    <w:p w:rsidR="002F22A7" w:rsidRPr="00912F49" w:rsidRDefault="00D25A32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2003</w:t>
      </w:r>
      <w:r w:rsidR="002F22A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-2009  : English Course at Victory English Course</w:t>
      </w:r>
    </w:p>
    <w:p w:rsidR="002F22A7" w:rsidRPr="00912F49" w:rsidRDefault="00D25A32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2003</w:t>
      </w:r>
      <w:r w:rsidR="009E0028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-2013</w:t>
      </w:r>
      <w:r w:rsidR="002F22A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: 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 Mandarin</w:t>
      </w:r>
    </w:p>
    <w:p w:rsidR="00D25A32" w:rsidRPr="00912F49" w:rsidRDefault="009E0028" w:rsidP="00D25A3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2013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="00D25A32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Mandarin Expert</w:t>
      </w:r>
    </w:p>
    <w:p w:rsidR="009E0028" w:rsidRPr="00912F49" w:rsidRDefault="009E0028" w:rsidP="009E002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2013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: Intensive Course Cerdas Bangsa College</w:t>
      </w:r>
    </w:p>
    <w:p w:rsidR="00D25A32" w:rsidRPr="00912F49" w:rsidRDefault="00D25A32" w:rsidP="002F22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25A32" w:rsidRPr="00912F49" w:rsidRDefault="00D25A32" w:rsidP="00D25A3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</w:p>
    <w:p w:rsidR="00D25A32" w:rsidRPr="00912F49" w:rsidRDefault="00D25A32" w:rsidP="00D25A3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Tampil Berkomunikasi</w:t>
      </w:r>
    </w:p>
    <w:p w:rsidR="00D25A32" w:rsidRPr="00912F49" w:rsidRDefault="00D25A32" w:rsidP="00D25A3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 Berbahasa Inggris</w:t>
      </w:r>
    </w:p>
    <w:p w:rsidR="00D25A32" w:rsidRPr="00912F49" w:rsidRDefault="00D25A32" w:rsidP="002F22A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 Berbahasa Mandarin</w:t>
      </w:r>
    </w:p>
    <w:p w:rsidR="009E0028" w:rsidRPr="00912F49" w:rsidRDefault="009E0028" w:rsidP="009E0028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465BE" w:rsidRPr="00912F49" w:rsidRDefault="00D25A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PENGALAMAN KERJA </w:t>
      </w:r>
    </w:p>
    <w:p w:rsidR="00D25A32" w:rsidRPr="00912F49" w:rsidRDefault="00393E13" w:rsidP="00393E13">
      <w:pPr>
        <w:pStyle w:val="ListParagraph"/>
        <w:numPr>
          <w:ilvl w:val="0"/>
          <w:numId w:val="4"/>
        </w:numPr>
        <w:rPr>
          <w:rStyle w:val="shorttext"/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Oktober 2014  - Januari 2015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132C0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E0028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66B33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Staff </w:t>
      </w:r>
      <w:r w:rsidR="009E0028" w:rsidRPr="00912F49">
        <w:rPr>
          <w:rStyle w:val="shorttext"/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BLCC </w:t>
      </w:r>
      <w:r w:rsidR="009A0769" w:rsidRPr="00912F49">
        <w:rPr>
          <w:rStyle w:val="shorttext"/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Swimming </w:t>
      </w:r>
      <w:r w:rsidR="009E0028" w:rsidRPr="00912F49">
        <w:rPr>
          <w:rStyle w:val="shorttext"/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pool</w:t>
      </w:r>
      <w:r w:rsidR="009A0769" w:rsidRPr="00912F49">
        <w:rPr>
          <w:rStyle w:val="shorttext"/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, China</w:t>
      </w:r>
    </w:p>
    <w:p w:rsidR="00393E13" w:rsidRPr="00912F49" w:rsidRDefault="00132C07" w:rsidP="00393E13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 w:rsidRPr="00912F49">
        <w:rPr>
          <w:rStyle w:val="shorttext"/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23 </w:t>
      </w:r>
      <w:r w:rsidR="00393E13" w:rsidRPr="00912F49">
        <w:rPr>
          <w:rStyle w:val="shorttext"/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Maret 2015 </w:t>
      </w:r>
      <w:r w:rsidR="00393E13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2F49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 </w:t>
      </w:r>
      <w:r w:rsidR="00393E13" w:rsidRPr="00912F49">
        <w:rPr>
          <w:rStyle w:val="shorttext"/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april 2015</w:t>
      </w:r>
      <w:r w:rsidR="00393E13" w:rsidRPr="00912F49">
        <w:rPr>
          <w:rStyle w:val="shorttext"/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 w:rsidR="00393E13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Usher Citibank Lounge, Plaza Indonesia</w:t>
      </w:r>
    </w:p>
    <w:p w:rsidR="00466B33" w:rsidRPr="00912F49" w:rsidRDefault="00466B33" w:rsidP="00393E13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 w:rsidRPr="00912F4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5 April 2015</w:t>
      </w:r>
      <w:r w:rsidRPr="00912F4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 w:rsidRPr="00912F4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 w:rsidRPr="00912F4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 w:rsidR="00132C07" w:rsidRPr="00912F4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132C0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Usher Djarum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event Dance till Morning, Senayan</w:t>
      </w:r>
    </w:p>
    <w:p w:rsidR="005C5102" w:rsidRPr="00912F49" w:rsidRDefault="005C5102" w:rsidP="00393E13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 April  - 26 April</w:t>
      </w:r>
      <w:r w:rsidR="00132C07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2015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SPG Property PT. Waringin, Emporium Mall Pluit</w:t>
      </w:r>
    </w:p>
    <w:p w:rsidR="00132C07" w:rsidRPr="00912F49" w:rsidRDefault="00132C07" w:rsidP="00132C07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 w:rsidRPr="00912F4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9 mei 2015</w:t>
      </w:r>
      <w:r w:rsidRPr="00912F4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 w:rsidRPr="00912F4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 w:rsidRPr="00912F4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 w:rsidRPr="00912F4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Usher Djarum, event Ennichisai, Blok M</w:t>
      </w:r>
    </w:p>
    <w:p w:rsidR="00480F7C" w:rsidRPr="00912F49" w:rsidRDefault="00912F49" w:rsidP="00132C07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20 mei </w:t>
      </w:r>
      <w:r w:rsidR="00480F7C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480F7C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 mei 2015</w:t>
      </w:r>
      <w:r w:rsidR="00480F7C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480F7C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480F7C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Usher PT.Iliadi Cipta Energi, event IPA </w:t>
      </w:r>
    </w:p>
    <w:p w:rsidR="006C2618" w:rsidRPr="00912F49" w:rsidRDefault="00DC3FE4" w:rsidP="00DC3FE4">
      <w:pPr>
        <w:pStyle w:val="ListParagraph"/>
        <w:ind w:left="3600" w:firstLine="720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C2618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Exhibition, JCC</w:t>
      </w:r>
    </w:p>
    <w:p w:rsidR="006C2618" w:rsidRPr="00912F49" w:rsidRDefault="00912F49" w:rsidP="00DC3FE4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29 mei </w:t>
      </w:r>
      <w:r w:rsidR="00DC3FE4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DC3FE4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 mei 2015</w:t>
      </w:r>
      <w:r w:rsidR="00DC3FE4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C3FE4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C3FE4"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Usher event Black Auto, TMII</w:t>
      </w:r>
    </w:p>
    <w:p w:rsidR="00E049AB" w:rsidRPr="00E049AB" w:rsidRDefault="00912F49" w:rsidP="00E049AB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 juni – 7 juni 2015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Usher USG Boral Jaya Board, event Indonesia </w:t>
      </w:r>
    </w:p>
    <w:p w:rsidR="00E049AB" w:rsidRPr="00E049AB" w:rsidRDefault="00E049AB" w:rsidP="00E049AB">
      <w:pPr>
        <w:pStyle w:val="ListParagraph"/>
        <w:ind w:left="3600" w:firstLine="720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 Technology, JCC</w:t>
      </w:r>
    </w:p>
    <w:p w:rsidR="00E049AB" w:rsidRPr="001F3241" w:rsidRDefault="00E049AB" w:rsidP="00912F49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 juni – 28 juni 2015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Usher event 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TAI</w:t>
      </w:r>
      <w:r w:rsidRPr="00912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SELECTS, </w:t>
      </w:r>
    </w:p>
    <w:p w:rsidR="00D13A5F" w:rsidRPr="00D13A5F" w:rsidRDefault="001F3241" w:rsidP="00D13A5F">
      <w:pPr>
        <w:pStyle w:val="ListParagraph"/>
        <w:ind w:left="360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Central</w:t>
      </w:r>
      <w:r w:rsidRPr="00E049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Park, Jakarta</w:t>
      </w:r>
    </w:p>
    <w:p w:rsidR="00D13A5F" w:rsidRPr="00D13A5F" w:rsidRDefault="00D13A5F" w:rsidP="00D13A5F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23 agustus 2015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Usher Gathering, event private birthday, H Island</w:t>
      </w:r>
      <w:r w:rsidRPr="00D13A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 </w:t>
      </w:r>
    </w:p>
    <w:p w:rsidR="00D13A5F" w:rsidRPr="00D13A5F" w:rsidRDefault="00D13A5F" w:rsidP="00D13A5F">
      <w:pPr>
        <w:pStyle w:val="ListParagraph"/>
        <w:ind w:left="3600" w:firstLine="720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13A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pulau seribu</w:t>
      </w:r>
    </w:p>
    <w:p w:rsidR="00D13A5F" w:rsidRPr="00C06CDF" w:rsidRDefault="00D13A5F" w:rsidP="00D13A5F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20 agustus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30 agustus 2015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Usher Chevrolet, event GIIAS 2015, ICE BSD</w:t>
      </w:r>
    </w:p>
    <w:p w:rsidR="00C06CDF" w:rsidRPr="00D778AF" w:rsidRDefault="00C06CDF" w:rsidP="00C06CDF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 september 2015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Usher event Bloomberg 2015, Hotel Grand Hyatt</w:t>
      </w:r>
    </w:p>
    <w:p w:rsidR="00D778AF" w:rsidRPr="0035724A" w:rsidRDefault="00D778AF" w:rsidP="00C06CDF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16 september – 19 september 2015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Usher HongKong Expo, JCC</w:t>
      </w:r>
    </w:p>
    <w:p w:rsidR="0035724A" w:rsidRPr="0035724A" w:rsidRDefault="0035724A" w:rsidP="00C06CDF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 oktober 2015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Usher SEAMEO, Kementrian Pendidikan dan </w:t>
      </w:r>
    </w:p>
    <w:p w:rsidR="0035724A" w:rsidRPr="0035724A" w:rsidRDefault="0035724A" w:rsidP="0035724A">
      <w:pPr>
        <w:pStyle w:val="ListParagraph"/>
        <w:ind w:left="360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Budaya.</w:t>
      </w:r>
    </w:p>
    <w:p w:rsidR="001F3241" w:rsidRPr="007670AD" w:rsidRDefault="0035724A" w:rsidP="001F3241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8 oktober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11 oktober 2015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Usher event Puspita, JCC</w:t>
      </w:r>
    </w:p>
    <w:p w:rsidR="007670AD" w:rsidRPr="007670AD" w:rsidRDefault="007670AD" w:rsidP="007670AD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15 oktober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17 oktober 2015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Usher IISM, Jiexpo</w:t>
      </w:r>
    </w:p>
    <w:p w:rsidR="007670AD" w:rsidRPr="007670AD" w:rsidRDefault="007670AD" w:rsidP="007670AD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22 oktober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UG Golf Tournament</w:t>
      </w:r>
    </w:p>
    <w:p w:rsidR="007670AD" w:rsidRDefault="007670AD" w:rsidP="001F3241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21 oktober – 25 oktober 2015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  <w:t>: Usher PTPN 3, Trade Expo Indonesia, Jiexpo</w:t>
      </w:r>
    </w:p>
    <w:p w:rsidR="007670AD" w:rsidRDefault="007670AD" w:rsidP="001F3241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28 oktober – 1 november 2015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  <w:t>: Usher IP COM, Indocomtech, JCC</w:t>
      </w:r>
    </w:p>
    <w:p w:rsidR="00F00F99" w:rsidRDefault="00F00F99" w:rsidP="00F00F99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6 oktober – 7 november 2015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  <w:t xml:space="preserve">: SPG jaringan ATM Prima, Wisma Metropolitan </w:t>
      </w:r>
    </w:p>
    <w:p w:rsidR="00F00F99" w:rsidRDefault="00F00F99" w:rsidP="00F00F99">
      <w:pPr>
        <w:pStyle w:val="ListParagraph"/>
        <w:ind w:left="4320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  dan Gandaria City</w:t>
      </w:r>
    </w:p>
    <w:p w:rsidR="00F00F99" w:rsidRDefault="00054452" w:rsidP="00F00F99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18 november</w:t>
      </w:r>
      <w:r w:rsidR="00F00F9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 – 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2</w:t>
      </w:r>
      <w:r w:rsidR="00F00F9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1 november 2015</w:t>
      </w:r>
      <w:r w:rsidR="00F00F9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  <w:t xml:space="preserve">: Usher PT. Catur Putra Makmur Sejahtera, Plastic </w:t>
      </w:r>
    </w:p>
    <w:p w:rsidR="00F00F99" w:rsidRDefault="00F00F99" w:rsidP="00F00F99">
      <w:pPr>
        <w:pStyle w:val="ListParagraph"/>
        <w:ind w:left="3600" w:firstLine="720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  &amp; Rubber exhibition, JiExpo</w:t>
      </w:r>
    </w:p>
    <w:p w:rsidR="00054452" w:rsidRDefault="00F00F99" w:rsidP="00F00F99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lastRenderedPageBreak/>
        <w:t xml:space="preserve"> </w:t>
      </w:r>
      <w:r w:rsidR="0005445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2 desember – 5 desember 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2015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  <w:t>: Usher &amp; Mandarin Interpreter for Guang Dar</w:t>
      </w:r>
      <w:r w:rsidR="0005445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 LTD </w:t>
      </w:r>
    </w:p>
    <w:p w:rsidR="00054452" w:rsidRDefault="00054452" w:rsidP="00054452">
      <w:pPr>
        <w:pStyle w:val="ListParagraph"/>
        <w:ind w:left="4320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  Taiwan Company, Manufacturing Indonesia 2015, </w:t>
      </w:r>
    </w:p>
    <w:p w:rsidR="00054452" w:rsidRPr="00054452" w:rsidRDefault="00054452" w:rsidP="00054452">
      <w:pPr>
        <w:pStyle w:val="ListParagraph"/>
        <w:ind w:left="4320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 xml:space="preserve">  JiExpo</w:t>
      </w:r>
    </w:p>
    <w:p w:rsidR="00F00F99" w:rsidRDefault="00054452" w:rsidP="00054452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6 desember 2015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  <w:t>: LO for Singapore Telcom CEO, Fairmont Hotel</w:t>
      </w:r>
    </w:p>
    <w:p w:rsidR="00A218A8" w:rsidRPr="00054452" w:rsidRDefault="00A218A8" w:rsidP="00054452">
      <w:pPr>
        <w:pStyle w:val="ListParagraph"/>
        <w:numPr>
          <w:ilvl w:val="0"/>
          <w:numId w:val="4"/>
        </w:num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>14 januari – 17 januari 2016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zh-CN"/>
        </w:rPr>
        <w:tab/>
        <w:t>: Usher mataharimall, Ambarukmo mall Jogja</w:t>
      </w:r>
      <w:bookmarkStart w:id="0" w:name="_GoBack"/>
      <w:bookmarkEnd w:id="0"/>
    </w:p>
    <w:sectPr w:rsidR="00A218A8" w:rsidRPr="00054452" w:rsidSect="0000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6BBE"/>
    <w:multiLevelType w:val="hybridMultilevel"/>
    <w:tmpl w:val="73BC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0B65"/>
    <w:multiLevelType w:val="hybridMultilevel"/>
    <w:tmpl w:val="E22E8C7A"/>
    <w:lvl w:ilvl="0" w:tplc="85D6F1C6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954EE"/>
    <w:multiLevelType w:val="hybridMultilevel"/>
    <w:tmpl w:val="6FC8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6A4D"/>
    <w:multiLevelType w:val="hybridMultilevel"/>
    <w:tmpl w:val="3CD29ED2"/>
    <w:lvl w:ilvl="0" w:tplc="0A12A332">
      <w:start w:val="2002"/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22A7"/>
    <w:rsid w:val="00045D87"/>
    <w:rsid w:val="00054452"/>
    <w:rsid w:val="00132C07"/>
    <w:rsid w:val="001465BE"/>
    <w:rsid w:val="001C4EC0"/>
    <w:rsid w:val="001F3241"/>
    <w:rsid w:val="00225C54"/>
    <w:rsid w:val="002F22A7"/>
    <w:rsid w:val="00341E60"/>
    <w:rsid w:val="0035724A"/>
    <w:rsid w:val="00393E13"/>
    <w:rsid w:val="003B59E7"/>
    <w:rsid w:val="00466B33"/>
    <w:rsid w:val="00480F7C"/>
    <w:rsid w:val="00483569"/>
    <w:rsid w:val="00495FF5"/>
    <w:rsid w:val="004F0CFD"/>
    <w:rsid w:val="00523847"/>
    <w:rsid w:val="005B3E41"/>
    <w:rsid w:val="005C5102"/>
    <w:rsid w:val="005E3DD9"/>
    <w:rsid w:val="00636A17"/>
    <w:rsid w:val="006611AA"/>
    <w:rsid w:val="006C2618"/>
    <w:rsid w:val="0071096B"/>
    <w:rsid w:val="007670AD"/>
    <w:rsid w:val="00782386"/>
    <w:rsid w:val="007F04CB"/>
    <w:rsid w:val="008A1AB7"/>
    <w:rsid w:val="00912F49"/>
    <w:rsid w:val="009134EF"/>
    <w:rsid w:val="009A0769"/>
    <w:rsid w:val="009E0028"/>
    <w:rsid w:val="00A218A8"/>
    <w:rsid w:val="00A813CD"/>
    <w:rsid w:val="00AB1518"/>
    <w:rsid w:val="00AC0147"/>
    <w:rsid w:val="00B02CF1"/>
    <w:rsid w:val="00B4706A"/>
    <w:rsid w:val="00B65FE2"/>
    <w:rsid w:val="00B9158B"/>
    <w:rsid w:val="00C06CDF"/>
    <w:rsid w:val="00C77CC3"/>
    <w:rsid w:val="00CA6CED"/>
    <w:rsid w:val="00D13A5F"/>
    <w:rsid w:val="00D25A32"/>
    <w:rsid w:val="00D4268C"/>
    <w:rsid w:val="00D778AF"/>
    <w:rsid w:val="00DC3FE4"/>
    <w:rsid w:val="00DD6B17"/>
    <w:rsid w:val="00E049AB"/>
    <w:rsid w:val="00EF21CB"/>
    <w:rsid w:val="00F00F99"/>
    <w:rsid w:val="00FC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053AA-A077-4162-885C-E72BC10B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2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2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A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9E0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amelli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</dc:creator>
  <cp:keywords/>
  <dc:description/>
  <cp:lastModifiedBy>amelia indriani</cp:lastModifiedBy>
  <cp:revision>27</cp:revision>
  <cp:lastPrinted>2015-06-08T05:15:00Z</cp:lastPrinted>
  <dcterms:created xsi:type="dcterms:W3CDTF">2015-03-04T04:20:00Z</dcterms:created>
  <dcterms:modified xsi:type="dcterms:W3CDTF">2016-02-18T05:27:00Z</dcterms:modified>
</cp:coreProperties>
</file>