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123" w:rsidRPr="00DA350C" w:rsidRDefault="006876D7" w:rsidP="006876D7">
      <w:pPr>
        <w:jc w:val="center"/>
        <w:rPr>
          <w:rFonts w:ascii="Times New Roman" w:hAnsi="Times New Roman" w:cs="Times New Roman"/>
          <w:sz w:val="32"/>
          <w:szCs w:val="32"/>
        </w:rPr>
      </w:pPr>
      <w:r w:rsidRPr="00DA350C">
        <w:rPr>
          <w:rFonts w:ascii="Times New Roman" w:hAnsi="Times New Roman" w:cs="Times New Roman"/>
          <w:sz w:val="32"/>
          <w:szCs w:val="32"/>
        </w:rPr>
        <w:t>CURRICULUM VITAE</w:t>
      </w: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350C">
        <w:rPr>
          <w:rFonts w:ascii="Times New Roman" w:hAnsi="Times New Roman" w:cs="Times New Roman"/>
          <w:b/>
          <w:sz w:val="24"/>
          <w:szCs w:val="24"/>
        </w:rPr>
        <w:t>Data Diri</w:t>
      </w: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Nama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Priscilla Theresia Claudia</w:t>
      </w: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Tempat tanggal lahir</w:t>
      </w:r>
      <w:r w:rsidRPr="00DA350C">
        <w:rPr>
          <w:rFonts w:ascii="Times New Roman" w:hAnsi="Times New Roman" w:cs="Times New Roman"/>
          <w:sz w:val="24"/>
          <w:szCs w:val="24"/>
        </w:rPr>
        <w:tab/>
        <w:t>: Jakarta, 29 Mei 1995</w:t>
      </w: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Agama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Katolik</w:t>
      </w:r>
    </w:p>
    <w:p w:rsidR="00DA350C" w:rsidRPr="00DA350C" w:rsidRDefault="00DA350C" w:rsidP="00DA3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Alamat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Jalan Pramuka Sari 3 No 22 RT14/05 Jakarta 10570</w:t>
      </w:r>
    </w:p>
    <w:p w:rsidR="00DA350C" w:rsidRPr="00DA350C" w:rsidRDefault="00DA350C" w:rsidP="00DA3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Email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priscillatheresiac@gmail.com</w:t>
      </w: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Jenis kelamin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Perempuan</w:t>
      </w: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Berat badan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47 kg</w:t>
      </w:r>
    </w:p>
    <w:p w:rsidR="006876D7" w:rsidRPr="00DA350C" w:rsidRDefault="00DA350C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Tinggi badan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158</w:t>
      </w:r>
      <w:r w:rsidR="006876D7" w:rsidRPr="00DA350C">
        <w:rPr>
          <w:rFonts w:ascii="Times New Roman" w:hAnsi="Times New Roman" w:cs="Times New Roman"/>
          <w:sz w:val="24"/>
          <w:szCs w:val="24"/>
        </w:rPr>
        <w:t xml:space="preserve"> cm</w:t>
      </w:r>
    </w:p>
    <w:p w:rsidR="00A6476C" w:rsidRPr="00DA350C" w:rsidRDefault="00A6476C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350C">
        <w:rPr>
          <w:rFonts w:ascii="Times New Roman" w:hAnsi="Times New Roman" w:cs="Times New Roman"/>
          <w:b/>
          <w:sz w:val="24"/>
          <w:szCs w:val="24"/>
        </w:rPr>
        <w:t>Latar Belakang Pendidikan</w:t>
      </w: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2001-2007 : SDN 07 Rawasari</w:t>
      </w: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2007-2010 : SMPN 118</w:t>
      </w: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2010-2013 : SMA Fransiskus</w:t>
      </w:r>
    </w:p>
    <w:p w:rsidR="00F63206" w:rsidRPr="00DA350C" w:rsidRDefault="00F63206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Sedang menempuh S1 Komunikasi di Univesitas Sahid</w:t>
      </w:r>
    </w:p>
    <w:p w:rsidR="00A6476C" w:rsidRPr="00DA350C" w:rsidRDefault="00A6476C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76D7" w:rsidRPr="00DA350C" w:rsidRDefault="006876D7" w:rsidP="00A6476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350C">
        <w:rPr>
          <w:rFonts w:ascii="Times New Roman" w:hAnsi="Times New Roman" w:cs="Times New Roman"/>
          <w:b/>
          <w:sz w:val="24"/>
          <w:szCs w:val="24"/>
        </w:rPr>
        <w:t>Pengalaman Kerja</w:t>
      </w:r>
    </w:p>
    <w:p w:rsidR="00F63206" w:rsidRPr="00DA350C" w:rsidRDefault="00F63206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2012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Event Jumat-Minggu Susu Entrasol (Kalbe Farma)</w:t>
      </w:r>
    </w:p>
    <w:p w:rsidR="007F6803" w:rsidRPr="00DA350C" w:rsidRDefault="007F6803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2013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Event P&amp;G</w:t>
      </w:r>
    </w:p>
    <w:p w:rsidR="00A6476C" w:rsidRPr="00DA350C" w:rsidRDefault="00F63206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2013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Event Reguler E-Money</w:t>
      </w:r>
    </w:p>
    <w:p w:rsidR="00F63206" w:rsidRPr="00DA350C" w:rsidRDefault="00F63206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2013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6476C" w:rsidRPr="00DA350C">
        <w:rPr>
          <w:rFonts w:ascii="Times New Roman" w:hAnsi="Times New Roman" w:cs="Times New Roman"/>
          <w:sz w:val="24"/>
          <w:szCs w:val="24"/>
        </w:rPr>
        <w:t>SPG Event Axe Apollo</w:t>
      </w:r>
    </w:p>
    <w:p w:rsidR="00A6476C" w:rsidRPr="00DA350C" w:rsidRDefault="00A6476C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2013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Event Jumat-Minggu LG</w:t>
      </w:r>
    </w:p>
    <w:p w:rsidR="00F63206" w:rsidRPr="00DA350C" w:rsidRDefault="00F63206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2014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Event Jumat-Minggu Lotte Chocopie</w:t>
      </w:r>
    </w:p>
    <w:p w:rsidR="00F63206" w:rsidRPr="00DA350C" w:rsidRDefault="00F63206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2014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Event Jumat-Minggu ABC Sambal Balado</w:t>
      </w:r>
    </w:p>
    <w:p w:rsidR="00A6476C" w:rsidRPr="00DA350C" w:rsidRDefault="00A6476C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2015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Event PRJ Mayora</w:t>
      </w:r>
    </w:p>
    <w:p w:rsidR="00A6476C" w:rsidRPr="00DA350C" w:rsidRDefault="00A6476C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2015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Event GIIAS Intersis</w:t>
      </w:r>
    </w:p>
    <w:p w:rsidR="00A6476C" w:rsidRPr="00DA350C" w:rsidRDefault="00A6476C" w:rsidP="00A647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350C">
        <w:rPr>
          <w:rFonts w:ascii="Times New Roman" w:hAnsi="Times New Roman" w:cs="Times New Roman"/>
          <w:sz w:val="24"/>
          <w:szCs w:val="24"/>
        </w:rPr>
        <w:t>2016</w:t>
      </w:r>
      <w:r w:rsidRPr="00DA350C">
        <w:rPr>
          <w:rFonts w:ascii="Times New Roman" w:hAnsi="Times New Roman" w:cs="Times New Roman"/>
          <w:sz w:val="24"/>
          <w:szCs w:val="24"/>
        </w:rPr>
        <w:tab/>
      </w:r>
      <w:r w:rsidRPr="00DA350C">
        <w:rPr>
          <w:rFonts w:ascii="Times New Roman" w:hAnsi="Times New Roman" w:cs="Times New Roman"/>
          <w:sz w:val="24"/>
          <w:szCs w:val="24"/>
        </w:rPr>
        <w:tab/>
        <w:t>: Event Teh Pucuk</w:t>
      </w:r>
    </w:p>
    <w:sectPr w:rsidR="00A6476C" w:rsidRPr="00DA350C" w:rsidSect="009C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6D7"/>
    <w:rsid w:val="00221FEC"/>
    <w:rsid w:val="006876D7"/>
    <w:rsid w:val="00752082"/>
    <w:rsid w:val="007F6803"/>
    <w:rsid w:val="0098623F"/>
    <w:rsid w:val="009C5123"/>
    <w:rsid w:val="00A6476C"/>
    <w:rsid w:val="00B13E06"/>
    <w:rsid w:val="00DA350C"/>
    <w:rsid w:val="00EB37BB"/>
    <w:rsid w:val="00F63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2016-01-26T03:14:00Z</dcterms:created>
  <dcterms:modified xsi:type="dcterms:W3CDTF">2016-02-02T15:20:00Z</dcterms:modified>
</cp:coreProperties>
</file>