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80EC45" w14:textId="25CC5A8F" w:rsidR="004B2E39" w:rsidRDefault="008923CA" w:rsidP="00686DD4">
      <w:pPr>
        <w:widowControl w:val="0"/>
        <w:autoSpaceDE w:val="0"/>
        <w:autoSpaceDN w:val="0"/>
        <w:adjustRightInd w:val="0"/>
        <w:spacing w:line="280" w:lineRule="atLeast"/>
        <w:rPr>
          <w:rFonts w:ascii="Times" w:hAnsi="Times" w:cs="Times"/>
          <w:b/>
          <w:color w:val="000000"/>
        </w:rPr>
      </w:pPr>
      <w:r>
        <w:rPr>
          <w:rFonts w:ascii="Times" w:hAnsi="Times" w:cs="Times"/>
          <w:b/>
          <w:color w:val="000000"/>
        </w:rPr>
        <w:t>Day#12</w:t>
      </w:r>
    </w:p>
    <w:p w14:paraId="54F9B132" w14:textId="77777777" w:rsidR="006572B8" w:rsidRDefault="006572B8" w:rsidP="00686DD4">
      <w:pPr>
        <w:widowControl w:val="0"/>
        <w:autoSpaceDE w:val="0"/>
        <w:autoSpaceDN w:val="0"/>
        <w:adjustRightInd w:val="0"/>
        <w:spacing w:line="280" w:lineRule="atLeast"/>
        <w:rPr>
          <w:rFonts w:ascii="Times" w:hAnsi="Times" w:cs="Times"/>
          <w:b/>
          <w:color w:val="000000"/>
        </w:rPr>
      </w:pPr>
    </w:p>
    <w:p w14:paraId="3C6CEA51" w14:textId="77777777" w:rsidR="008923CA" w:rsidRDefault="008923CA"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Welcome to Day #12</w:t>
      </w:r>
    </w:p>
    <w:p w14:paraId="0DB5A645" w14:textId="77777777" w:rsidR="008923CA" w:rsidRDefault="008923CA" w:rsidP="005B5290">
      <w:pPr>
        <w:widowControl w:val="0"/>
        <w:autoSpaceDE w:val="0"/>
        <w:autoSpaceDN w:val="0"/>
        <w:adjustRightInd w:val="0"/>
        <w:spacing w:line="280" w:lineRule="atLeast"/>
        <w:rPr>
          <w:rFonts w:ascii="Times" w:hAnsi="Times" w:cs="Times"/>
          <w:color w:val="000000"/>
        </w:rPr>
      </w:pPr>
    </w:p>
    <w:p w14:paraId="56376484" w14:textId="633785EB" w:rsidR="008923CA" w:rsidRDefault="008923CA"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If you created your corporation yesterday wonderful, because you will need to do that in order to do today’s lesson, creating your EIN</w:t>
      </w:r>
      <w:r w:rsidR="00170BD6">
        <w:rPr>
          <w:rFonts w:ascii="Times" w:hAnsi="Times" w:cs="Times"/>
          <w:color w:val="000000"/>
        </w:rPr>
        <w:t>/TIN or Tax ID number</w:t>
      </w:r>
      <w:r>
        <w:rPr>
          <w:rFonts w:ascii="Times" w:hAnsi="Times" w:cs="Times"/>
          <w:color w:val="000000"/>
        </w:rPr>
        <w:t xml:space="preserve">. </w:t>
      </w:r>
    </w:p>
    <w:p w14:paraId="038498A9" w14:textId="77777777" w:rsidR="008923CA" w:rsidRDefault="008923CA" w:rsidP="005B5290">
      <w:pPr>
        <w:widowControl w:val="0"/>
        <w:autoSpaceDE w:val="0"/>
        <w:autoSpaceDN w:val="0"/>
        <w:adjustRightInd w:val="0"/>
        <w:spacing w:line="280" w:lineRule="atLeast"/>
        <w:rPr>
          <w:rFonts w:ascii="Times" w:hAnsi="Times" w:cs="Times"/>
          <w:color w:val="000000"/>
        </w:rPr>
      </w:pPr>
    </w:p>
    <w:p w14:paraId="0CB864E9" w14:textId="10E13056" w:rsidR="008923CA" w:rsidRDefault="008923CA"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If for whatever reason you did not do it, no worries. We have experts waiting to answer your questions and help you through the process on Day #18.  </w:t>
      </w:r>
    </w:p>
    <w:p w14:paraId="695D93E1" w14:textId="77777777" w:rsidR="008923CA" w:rsidRDefault="008923CA" w:rsidP="005B5290">
      <w:pPr>
        <w:widowControl w:val="0"/>
        <w:autoSpaceDE w:val="0"/>
        <w:autoSpaceDN w:val="0"/>
        <w:adjustRightInd w:val="0"/>
        <w:spacing w:line="280" w:lineRule="atLeast"/>
        <w:rPr>
          <w:rFonts w:ascii="Times" w:hAnsi="Times" w:cs="Times"/>
          <w:color w:val="000000"/>
        </w:rPr>
      </w:pPr>
    </w:p>
    <w:p w14:paraId="757163D5" w14:textId="7FADD88F" w:rsidR="008923CA" w:rsidRDefault="008923CA"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We don’t want anyone to feel alone. In fact, if you need help with any of these steps, click on the Help Me button at the bottom of the screen and let us know that you need specialized assistance. </w:t>
      </w:r>
    </w:p>
    <w:p w14:paraId="4B89C741" w14:textId="77777777" w:rsidR="008923CA" w:rsidRDefault="008923CA" w:rsidP="005B5290">
      <w:pPr>
        <w:widowControl w:val="0"/>
        <w:autoSpaceDE w:val="0"/>
        <w:autoSpaceDN w:val="0"/>
        <w:adjustRightInd w:val="0"/>
        <w:spacing w:line="280" w:lineRule="atLeast"/>
        <w:rPr>
          <w:rFonts w:ascii="Times" w:hAnsi="Times" w:cs="Times"/>
          <w:color w:val="000000"/>
        </w:rPr>
      </w:pPr>
    </w:p>
    <w:p w14:paraId="4B59DEE2" w14:textId="51C86489" w:rsidR="008923CA" w:rsidRDefault="008923CA"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Someone will be available to answer your questions. </w:t>
      </w:r>
    </w:p>
    <w:p w14:paraId="03701B9F" w14:textId="77777777" w:rsidR="008923CA" w:rsidRDefault="008923CA" w:rsidP="005B5290">
      <w:pPr>
        <w:widowControl w:val="0"/>
        <w:autoSpaceDE w:val="0"/>
        <w:autoSpaceDN w:val="0"/>
        <w:adjustRightInd w:val="0"/>
        <w:spacing w:line="280" w:lineRule="atLeast"/>
        <w:rPr>
          <w:rFonts w:ascii="Times" w:hAnsi="Times" w:cs="Times"/>
          <w:color w:val="000000"/>
        </w:rPr>
      </w:pPr>
    </w:p>
    <w:p w14:paraId="32D7EBB3" w14:textId="051A95D7" w:rsidR="00170BD6" w:rsidRDefault="008923CA"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Today we are going to show </w:t>
      </w:r>
      <w:r w:rsidR="00170BD6">
        <w:rPr>
          <w:rFonts w:ascii="Times" w:hAnsi="Times" w:cs="Times"/>
          <w:color w:val="000000"/>
        </w:rPr>
        <w:t xml:space="preserve">the steps to </w:t>
      </w:r>
      <w:r>
        <w:rPr>
          <w:rFonts w:ascii="Times" w:hAnsi="Times" w:cs="Times"/>
          <w:color w:val="000000"/>
        </w:rPr>
        <w:t>file you</w:t>
      </w:r>
      <w:r w:rsidR="00170BD6">
        <w:rPr>
          <w:rFonts w:ascii="Times" w:hAnsi="Times" w:cs="Times"/>
          <w:color w:val="000000"/>
        </w:rPr>
        <w:t>r</w:t>
      </w:r>
      <w:r>
        <w:rPr>
          <w:rFonts w:ascii="Times" w:hAnsi="Times" w:cs="Times"/>
          <w:color w:val="000000"/>
        </w:rPr>
        <w:t xml:space="preserve"> EIN</w:t>
      </w:r>
      <w:r w:rsidR="00170BD6">
        <w:rPr>
          <w:rFonts w:ascii="Times" w:hAnsi="Times" w:cs="Times"/>
          <w:color w:val="000000"/>
        </w:rPr>
        <w:t xml:space="preserve"> with the IRS. </w:t>
      </w:r>
    </w:p>
    <w:p w14:paraId="132C127C" w14:textId="509AF1B5" w:rsidR="002D3C3D" w:rsidRDefault="002D3C3D" w:rsidP="005B5290">
      <w:pPr>
        <w:widowControl w:val="0"/>
        <w:autoSpaceDE w:val="0"/>
        <w:autoSpaceDN w:val="0"/>
        <w:adjustRightInd w:val="0"/>
        <w:spacing w:line="280" w:lineRule="atLeast"/>
        <w:rPr>
          <w:rFonts w:ascii="Times" w:hAnsi="Times" w:cs="Times"/>
          <w:color w:val="000000"/>
        </w:rPr>
      </w:pPr>
    </w:p>
    <w:p w14:paraId="67F31C9D" w14:textId="3941D386" w:rsidR="00170BD6" w:rsidRDefault="00170BD6" w:rsidP="005B5290">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Don’t get spooked out when you hear IRS. It’s just another agency and a process to follow. </w:t>
      </w:r>
    </w:p>
    <w:p w14:paraId="2D5C9346" w14:textId="77777777" w:rsidR="00170BD6" w:rsidRDefault="00170BD6" w:rsidP="005B5290">
      <w:pPr>
        <w:widowControl w:val="0"/>
        <w:autoSpaceDE w:val="0"/>
        <w:autoSpaceDN w:val="0"/>
        <w:adjustRightInd w:val="0"/>
        <w:spacing w:line="280" w:lineRule="atLeast"/>
        <w:rPr>
          <w:rFonts w:ascii="Times" w:hAnsi="Times" w:cs="Times"/>
          <w:color w:val="000000"/>
        </w:rPr>
      </w:pPr>
      <w:bookmarkStart w:id="0" w:name="_GoBack"/>
      <w:bookmarkEnd w:id="0"/>
    </w:p>
    <w:p w14:paraId="7AF51643" w14:textId="77777777" w:rsidR="002D3C3D" w:rsidRDefault="002D3C3D" w:rsidP="005B5290">
      <w:pPr>
        <w:widowControl w:val="0"/>
        <w:autoSpaceDE w:val="0"/>
        <w:autoSpaceDN w:val="0"/>
        <w:adjustRightInd w:val="0"/>
        <w:spacing w:line="280" w:lineRule="atLeast"/>
        <w:rPr>
          <w:rFonts w:ascii="Times" w:hAnsi="Times" w:cs="Times"/>
          <w:color w:val="000000"/>
        </w:rPr>
      </w:pPr>
    </w:p>
    <w:p w14:paraId="4349B296" w14:textId="77777777" w:rsidR="002D3C3D" w:rsidRDefault="002D3C3D" w:rsidP="005B5290">
      <w:pPr>
        <w:widowControl w:val="0"/>
        <w:autoSpaceDE w:val="0"/>
        <w:autoSpaceDN w:val="0"/>
        <w:adjustRightInd w:val="0"/>
        <w:spacing w:line="280" w:lineRule="atLeast"/>
        <w:rPr>
          <w:rFonts w:ascii="Times" w:hAnsi="Times" w:cs="Times"/>
          <w:color w:val="000000"/>
        </w:rPr>
      </w:pPr>
    </w:p>
    <w:p w14:paraId="170722B0" w14:textId="40197802" w:rsidR="009417B6" w:rsidRDefault="009417B6" w:rsidP="0080129C">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 </w:t>
      </w:r>
    </w:p>
    <w:sectPr w:rsidR="009417B6" w:rsidSect="0080129C">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altName w:val="Times Roman"/>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01552C"/>
    <w:multiLevelType w:val="hybridMultilevel"/>
    <w:tmpl w:val="7B16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095321D"/>
    <w:multiLevelType w:val="hybridMultilevel"/>
    <w:tmpl w:val="75A84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4B7"/>
    <w:rsid w:val="00043178"/>
    <w:rsid w:val="00142D0F"/>
    <w:rsid w:val="00170BD6"/>
    <w:rsid w:val="001D5E26"/>
    <w:rsid w:val="00205D01"/>
    <w:rsid w:val="002D3C3D"/>
    <w:rsid w:val="00331531"/>
    <w:rsid w:val="00391808"/>
    <w:rsid w:val="003D662D"/>
    <w:rsid w:val="004464B7"/>
    <w:rsid w:val="004B2E39"/>
    <w:rsid w:val="0052723A"/>
    <w:rsid w:val="005B5290"/>
    <w:rsid w:val="005E721E"/>
    <w:rsid w:val="005F186F"/>
    <w:rsid w:val="005F75A9"/>
    <w:rsid w:val="00636A22"/>
    <w:rsid w:val="006572B8"/>
    <w:rsid w:val="00686DD4"/>
    <w:rsid w:val="007F34AF"/>
    <w:rsid w:val="0080129C"/>
    <w:rsid w:val="00803C5B"/>
    <w:rsid w:val="008923CA"/>
    <w:rsid w:val="008C4B89"/>
    <w:rsid w:val="008E1A39"/>
    <w:rsid w:val="009037E8"/>
    <w:rsid w:val="00930E93"/>
    <w:rsid w:val="009417B6"/>
    <w:rsid w:val="00A11D85"/>
    <w:rsid w:val="00BA47F4"/>
    <w:rsid w:val="00BD6C80"/>
    <w:rsid w:val="00C41799"/>
    <w:rsid w:val="00CD2125"/>
    <w:rsid w:val="00D05DF4"/>
    <w:rsid w:val="00D93163"/>
    <w:rsid w:val="00EA4676"/>
    <w:rsid w:val="00EA5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7A09A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531"/>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5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113</Words>
  <Characters>645</Characters>
  <Application>Microsoft Macintosh Word</Application>
  <DocSecurity>0</DocSecurity>
  <Lines>5</Lines>
  <Paragraphs>1</Paragraphs>
  <ScaleCrop>false</ScaleCrop>
  <Company>Evankoff</Company>
  <LinksUpToDate>false</LinksUpToDate>
  <CharactersWithSpaces>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cp:lastPrinted>2017-08-01T15:15:00Z</cp:lastPrinted>
  <dcterms:created xsi:type="dcterms:W3CDTF">2018-01-19T11:11:00Z</dcterms:created>
  <dcterms:modified xsi:type="dcterms:W3CDTF">2018-01-20T00:09:00Z</dcterms:modified>
</cp:coreProperties>
</file>