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6DF95558" w:rsidR="004B2E39" w:rsidRDefault="006B617E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Day#17</w:t>
      </w:r>
    </w:p>
    <w:p w14:paraId="4C21724E" w14:textId="77777777" w:rsidR="00095F9E" w:rsidRDefault="00095F9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EECB4A9" w14:textId="3B42E5CD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may be wondering after listening to yesterday’s lesson is this the only course that I need to take? </w:t>
      </w:r>
    </w:p>
    <w:p w14:paraId="5BD5FC74" w14:textId="77777777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076C663" w14:textId="7B7E3D3A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 we are going to answer that question for you in certain terms. </w:t>
      </w:r>
    </w:p>
    <w:p w14:paraId="7BA17123" w14:textId="77777777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4FFE177" w14:textId="69813135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Remember we have tons of free content on YouTube that people are using to win contracts. </w:t>
      </w:r>
    </w:p>
    <w:p w14:paraId="577974C3" w14:textId="77777777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C49AC53" w14:textId="58B48AD1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But we understand that this resource may not be sufficient enough for others to close the gap. </w:t>
      </w:r>
    </w:p>
    <w:p w14:paraId="5164BF79" w14:textId="77777777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4B8B029" w14:textId="23EB6449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My experience has taught me one thing; you don’t know what we don’t know. </w:t>
      </w:r>
    </w:p>
    <w:p w14:paraId="62E5C7B3" w14:textId="5F867744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14C026A" w14:textId="4D203ECF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 we are going to walk you through an additional resource that we’ve put together to help people enter into the next phase of their journey. </w:t>
      </w:r>
    </w:p>
    <w:p w14:paraId="5CFC10E0" w14:textId="77777777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9167871" w14:textId="4E5D5417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Remember this course was to help set the stage for your new business entering the federal marketplace and we hope that did that. </w:t>
      </w:r>
    </w:p>
    <w:p w14:paraId="1D512DF8" w14:textId="77777777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D6FDDC1" w14:textId="33B8F147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But don’t worry we’re not going to leave you hanging with questions unanswered. We’ve learned from our mistakes of the past. </w:t>
      </w:r>
    </w:p>
    <w:p w14:paraId="5889A62D" w14:textId="77777777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90CFDF8" w14:textId="6277F061" w:rsidR="006B617E" w:rsidRDefault="006B617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Click on the lesson below to find out other resources that we have available. </w:t>
      </w:r>
      <w:bookmarkStart w:id="0" w:name="_GoBack"/>
      <w:bookmarkEnd w:id="0"/>
    </w:p>
    <w:p w14:paraId="1F416583" w14:textId="76D335EC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 </w:t>
      </w:r>
    </w:p>
    <w:sectPr w:rsidR="000138B3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5321D"/>
    <w:multiLevelType w:val="hybridMultilevel"/>
    <w:tmpl w:val="75A8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138B3"/>
    <w:rsid w:val="00043178"/>
    <w:rsid w:val="00095F9E"/>
    <w:rsid w:val="000E4340"/>
    <w:rsid w:val="00142D0F"/>
    <w:rsid w:val="001946A6"/>
    <w:rsid w:val="001D5E26"/>
    <w:rsid w:val="00205D01"/>
    <w:rsid w:val="002D3C3D"/>
    <w:rsid w:val="00331531"/>
    <w:rsid w:val="00391808"/>
    <w:rsid w:val="003D662D"/>
    <w:rsid w:val="004464B7"/>
    <w:rsid w:val="004B2E39"/>
    <w:rsid w:val="004C1C6F"/>
    <w:rsid w:val="0052723A"/>
    <w:rsid w:val="005B5290"/>
    <w:rsid w:val="005E721E"/>
    <w:rsid w:val="005F186F"/>
    <w:rsid w:val="005F75A9"/>
    <w:rsid w:val="00636A22"/>
    <w:rsid w:val="006572B8"/>
    <w:rsid w:val="00686DD4"/>
    <w:rsid w:val="006B617E"/>
    <w:rsid w:val="007F34AF"/>
    <w:rsid w:val="0080129C"/>
    <w:rsid w:val="00803C5B"/>
    <w:rsid w:val="008923CA"/>
    <w:rsid w:val="008C4B89"/>
    <w:rsid w:val="008E1A39"/>
    <w:rsid w:val="009037E8"/>
    <w:rsid w:val="00930E93"/>
    <w:rsid w:val="009417B6"/>
    <w:rsid w:val="00A11D85"/>
    <w:rsid w:val="00BA47F4"/>
    <w:rsid w:val="00BD6C80"/>
    <w:rsid w:val="00C41799"/>
    <w:rsid w:val="00CD2125"/>
    <w:rsid w:val="00D05DF4"/>
    <w:rsid w:val="00D86ADB"/>
    <w:rsid w:val="00D93163"/>
    <w:rsid w:val="00DB6C3C"/>
    <w:rsid w:val="00EA4676"/>
    <w:rsid w:val="00EA5190"/>
    <w:rsid w:val="00F7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143</Words>
  <Characters>816</Characters>
  <Application>Microsoft Macintosh Word</Application>
  <DocSecurity>0</DocSecurity>
  <Lines>6</Lines>
  <Paragraphs>1</Paragraphs>
  <ScaleCrop>false</ScaleCrop>
  <Company>Evankoff</Company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cp:lastPrinted>2017-08-01T15:15:00Z</cp:lastPrinted>
  <dcterms:created xsi:type="dcterms:W3CDTF">2018-01-20T02:49:00Z</dcterms:created>
  <dcterms:modified xsi:type="dcterms:W3CDTF">2018-01-20T02:54:00Z</dcterms:modified>
</cp:coreProperties>
</file>