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342D6CE9" w:rsidR="004B2E39" w:rsidRDefault="005B5290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Day#6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04D586C3" w14:textId="4393C80C" w:rsidR="00205D01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Congratulations, you have made it to Day #6. </w:t>
      </w:r>
    </w:p>
    <w:p w14:paraId="312A6C91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6E583E" w14:textId="3B140744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are officially 33 1/3% through the course. </w:t>
      </w:r>
    </w:p>
    <w:p w14:paraId="7F3BFADE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6795D8" w14:textId="7D5F3D92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That is saying a whole lot for someone who just a few days ago knew nothing about this stuff or maybe was unclear how you could see yourself in the mix. </w:t>
      </w:r>
    </w:p>
    <w:p w14:paraId="42EC46A7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9CA0020" w14:textId="509555B3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Believe me this material was derived from the questions of 100’s of emails that I received over the last 12 months. </w:t>
      </w:r>
    </w:p>
    <w:p w14:paraId="0C0585C7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AE9DD4A" w14:textId="5AE69B09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Let me ask you something, are you feeling slightly more confident in your knowledge of how all this stuff works? </w:t>
      </w:r>
    </w:p>
    <w:p w14:paraId="08DB29FE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D69716" w14:textId="0B37323F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can be honest with yourself. </w:t>
      </w:r>
    </w:p>
    <w:p w14:paraId="526F19A2" w14:textId="77777777" w:rsidR="005B5290" w:rsidRDefault="005B529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56026BB" w14:textId="37D4A02C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Great! </w:t>
      </w:r>
    </w:p>
    <w:p w14:paraId="74BAA83A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3118F6C" w14:textId="14D47459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Because my plans for you are probably much bigger than your goals for yourself and I need you onboard if we going to make this dream a reality. </w:t>
      </w:r>
    </w:p>
    <w:p w14:paraId="64470D41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48D3C75" w14:textId="41AF22B2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Now your probably thinking to yourself, this stuff can’t be that easy. There has to be these super smart people out there doing this stuff already. </w:t>
      </w:r>
    </w:p>
    <w:p w14:paraId="5DDB5094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599368A" w14:textId="4D3BDCA6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mean, who am I to think that I could actually sell something to the United States government. The industry must be extremely competitive. </w:t>
      </w:r>
    </w:p>
    <w:p w14:paraId="0AAC2CAB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AA28F0" w14:textId="09C36E38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discuss competition. </w:t>
      </w:r>
    </w:p>
    <w:p w14:paraId="5D8C4D3C" w14:textId="77777777" w:rsidR="00930E93" w:rsidRDefault="00930E93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A7BEA69" w14:textId="5A67B7B9" w:rsidR="00930E93" w:rsidRDefault="00930E93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Let’s get started right now. </w:t>
      </w:r>
    </w:p>
    <w:p w14:paraId="50A553B9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513F84" w14:textId="77777777" w:rsidR="008E1A39" w:rsidRDefault="008E1A39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43B5845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42D0F"/>
    <w:rsid w:val="001D5E26"/>
    <w:rsid w:val="00205D01"/>
    <w:rsid w:val="00331531"/>
    <w:rsid w:val="003D662D"/>
    <w:rsid w:val="004464B7"/>
    <w:rsid w:val="004B2E39"/>
    <w:rsid w:val="0052723A"/>
    <w:rsid w:val="005B5290"/>
    <w:rsid w:val="005F186F"/>
    <w:rsid w:val="005F75A9"/>
    <w:rsid w:val="00636A22"/>
    <w:rsid w:val="00686DD4"/>
    <w:rsid w:val="0080129C"/>
    <w:rsid w:val="00803C5B"/>
    <w:rsid w:val="008C4B89"/>
    <w:rsid w:val="008E1A39"/>
    <w:rsid w:val="009037E8"/>
    <w:rsid w:val="00930E93"/>
    <w:rsid w:val="00A11D85"/>
    <w:rsid w:val="00BA47F4"/>
    <w:rsid w:val="00BD6C80"/>
    <w:rsid w:val="00C41799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156</Words>
  <Characters>894</Characters>
  <Application>Microsoft Macintosh Word</Application>
  <DocSecurity>0</DocSecurity>
  <Lines>7</Lines>
  <Paragraphs>2</Paragraphs>
  <ScaleCrop>false</ScaleCrop>
  <Company>Evankoff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2018-01-19T10:26:00Z</dcterms:created>
  <dcterms:modified xsi:type="dcterms:W3CDTF">2018-01-19T10:33:00Z</dcterms:modified>
</cp:coreProperties>
</file>