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3F3B5EAE" w:rsidR="004B2E39" w:rsidRDefault="009417B6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Day#8</w:t>
      </w:r>
    </w:p>
    <w:p w14:paraId="730057F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63AC038A" w14:textId="6EC37BB6" w:rsidR="009417B6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OMG. </w:t>
      </w:r>
    </w:p>
    <w:p w14:paraId="5910A62A" w14:textId="77777777" w:rsidR="009417B6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C6DE8E1" w14:textId="77943A0C" w:rsidR="009417B6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are still here. Looks like you don’t give up. </w:t>
      </w:r>
    </w:p>
    <w:p w14:paraId="4E6E4685" w14:textId="77777777" w:rsidR="009417B6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C83E77B" w14:textId="7F560702" w:rsidR="009417B6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guess that means you’re serious about this government stuff. </w:t>
      </w:r>
    </w:p>
    <w:p w14:paraId="3B541CBF" w14:textId="77777777" w:rsidR="009417B6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A2577F8" w14:textId="1BE5AF94" w:rsidR="00043178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(You just put a big smile on my face) </w:t>
      </w:r>
    </w:p>
    <w:p w14:paraId="558D88EC" w14:textId="77777777" w:rsidR="009417B6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3FCB216" w14:textId="7199A4C2" w:rsidR="0080129C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I’m not going to waste much time blabbing today like normal, because I respect your time. </w:t>
      </w:r>
    </w:p>
    <w:p w14:paraId="16345B27" w14:textId="77777777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E528C28" w14:textId="53C73E73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are discussing whether or not you need any special type of licenses to get a contract. </w:t>
      </w:r>
    </w:p>
    <w:p w14:paraId="0880E469" w14:textId="77777777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8FF86E8" w14:textId="77777777" w:rsidR="000C76BD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discuss what exactly is needed to start winning contracts. </w:t>
      </w:r>
    </w:p>
    <w:p w14:paraId="10906E35" w14:textId="77777777" w:rsidR="000C76BD" w:rsidRDefault="000C76BD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DB3A55C" w14:textId="1062D324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you’ve made it this far, chances are you already </w:t>
      </w:r>
      <w:r w:rsidR="000C76BD">
        <w:rPr>
          <w:rFonts w:ascii="Times" w:hAnsi="Times" w:cs="Times"/>
          <w:color w:val="000000"/>
        </w:rPr>
        <w:t xml:space="preserve">have everything </w:t>
      </w:r>
      <w:r>
        <w:rPr>
          <w:rFonts w:ascii="Times" w:hAnsi="Times" w:cs="Times"/>
          <w:color w:val="000000"/>
        </w:rPr>
        <w:t>inside of you</w:t>
      </w:r>
      <w:r w:rsidR="000C76BD">
        <w:rPr>
          <w:rFonts w:ascii="Times" w:hAnsi="Times" w:cs="Times"/>
          <w:color w:val="000000"/>
        </w:rPr>
        <w:t xml:space="preserve"> needed to start winning</w:t>
      </w:r>
      <w:r>
        <w:rPr>
          <w:rFonts w:ascii="Times" w:hAnsi="Times" w:cs="Times"/>
          <w:color w:val="000000"/>
        </w:rPr>
        <w:t xml:space="preserve">. </w:t>
      </w:r>
    </w:p>
    <w:p w14:paraId="3A08BA2B" w14:textId="77777777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170722B0" w14:textId="7D893985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Click below to head over to Day #8 now. </w:t>
      </w:r>
    </w:p>
    <w:sectPr w:rsidR="009417B6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0C76BD"/>
    <w:rsid w:val="00142D0F"/>
    <w:rsid w:val="001D5E26"/>
    <w:rsid w:val="00205D01"/>
    <w:rsid w:val="00331531"/>
    <w:rsid w:val="003D662D"/>
    <w:rsid w:val="004464B7"/>
    <w:rsid w:val="004B2E39"/>
    <w:rsid w:val="0052723A"/>
    <w:rsid w:val="005B5290"/>
    <w:rsid w:val="005F186F"/>
    <w:rsid w:val="005F75A9"/>
    <w:rsid w:val="00636A22"/>
    <w:rsid w:val="00686DD4"/>
    <w:rsid w:val="007F34AF"/>
    <w:rsid w:val="0080129C"/>
    <w:rsid w:val="00803C5B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D05DF4"/>
    <w:rsid w:val="00D93163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500</Characters>
  <Application>Microsoft Macintosh Word</Application>
  <DocSecurity>0</DocSecurity>
  <Lines>4</Lines>
  <Paragraphs>1</Paragraphs>
  <ScaleCrop>false</ScaleCrop>
  <Company>Evankoff</Company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cp:lastPrinted>2017-08-01T15:15:00Z</cp:lastPrinted>
  <dcterms:created xsi:type="dcterms:W3CDTF">2018-01-19T10:42:00Z</dcterms:created>
  <dcterms:modified xsi:type="dcterms:W3CDTF">2018-01-20T00:03:00Z</dcterms:modified>
</cp:coreProperties>
</file>