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9AEF94" w14:textId="77777777" w:rsidR="002D3C3D" w:rsidRPr="00754C5E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proofErr w:type="gramStart"/>
      <w:r w:rsidRPr="00754C5E">
        <w:rPr>
          <w:rFonts w:ascii="Times" w:hAnsi="Times" w:cs="Times"/>
          <w:b/>
          <w:color w:val="000000"/>
        </w:rPr>
        <w:t>Day #9.</w:t>
      </w:r>
      <w:proofErr w:type="gramEnd"/>
      <w:r w:rsidRPr="00754C5E">
        <w:rPr>
          <w:rFonts w:ascii="Times" w:hAnsi="Times" w:cs="Times"/>
          <w:b/>
          <w:color w:val="000000"/>
        </w:rPr>
        <w:t xml:space="preserve"> </w:t>
      </w:r>
    </w:p>
    <w:p w14:paraId="63C76E9B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4EB18AE" w14:textId="75FAFE2C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Ding, ding, ding, ding, </w:t>
      </w:r>
      <w:proofErr w:type="gramStart"/>
      <w:r>
        <w:rPr>
          <w:rFonts w:ascii="Times" w:hAnsi="Times" w:cs="Times"/>
          <w:color w:val="000000"/>
        </w:rPr>
        <w:t>ding</w:t>
      </w:r>
      <w:proofErr w:type="gramEnd"/>
      <w:r>
        <w:rPr>
          <w:rFonts w:ascii="Times" w:hAnsi="Times" w:cs="Times"/>
          <w:color w:val="000000"/>
        </w:rPr>
        <w:t xml:space="preserve">. </w:t>
      </w:r>
    </w:p>
    <w:p w14:paraId="63AC038A" w14:textId="7A1ECC62" w:rsidR="009417B6" w:rsidRDefault="009417B6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p w14:paraId="48B84BDB" w14:textId="5EE76819" w:rsidR="00CD2125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You are officially ½</w:t>
      </w:r>
      <w:r w:rsidR="00CD2125">
        <w:rPr>
          <w:rFonts w:ascii="Times" w:hAnsi="Times" w:cs="Times"/>
          <w:color w:val="000000"/>
        </w:rPr>
        <w:t xml:space="preserve"> way through the course, 50%.</w:t>
      </w:r>
    </w:p>
    <w:p w14:paraId="620CBB5C" w14:textId="77777777" w:rsidR="00CD2125" w:rsidRPr="00CD2125" w:rsidRDefault="002D3C3D" w:rsidP="00CD212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CD2125">
        <w:rPr>
          <w:rFonts w:ascii="Times" w:hAnsi="Times" w:cs="Times"/>
          <w:color w:val="000000"/>
        </w:rPr>
        <w:t xml:space="preserve">50 cents on a dollar. </w:t>
      </w:r>
    </w:p>
    <w:p w14:paraId="4E6E4685" w14:textId="1D7C9CC1" w:rsidR="009417B6" w:rsidRPr="00CD2125" w:rsidRDefault="002D3C3D" w:rsidP="00CD2125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CD2125">
        <w:rPr>
          <w:rFonts w:ascii="Times" w:hAnsi="Times" w:cs="Times"/>
          <w:color w:val="000000"/>
        </w:rPr>
        <w:t xml:space="preserve">$500,000 of a $1 million. </w:t>
      </w:r>
    </w:p>
    <w:p w14:paraId="0BEB0FDC" w14:textId="05569571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br/>
        <w:t xml:space="preserve">Are you learning some stuff? </w:t>
      </w:r>
      <w:r w:rsidR="00CD2125">
        <w:rPr>
          <w:rFonts w:ascii="Times" w:hAnsi="Times" w:cs="Times"/>
          <w:color w:val="000000"/>
        </w:rPr>
        <w:t xml:space="preserve">Good. </w:t>
      </w:r>
    </w:p>
    <w:p w14:paraId="5AA28A9C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DB9EFA" w14:textId="233D6019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Are you so excited that you are ready to start sharing the news with your friends and family? </w:t>
      </w:r>
      <w:r w:rsidR="00CD2125">
        <w:rPr>
          <w:rFonts w:ascii="Times" w:hAnsi="Times" w:cs="Times"/>
          <w:color w:val="000000"/>
        </w:rPr>
        <w:t xml:space="preserve">Wonderful. </w:t>
      </w:r>
    </w:p>
    <w:p w14:paraId="0920A54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E915FF2" w14:textId="77777777" w:rsidR="00CD2125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I’m glad that you’re excited. I would </w:t>
      </w:r>
      <w:r w:rsidR="00CD2125">
        <w:rPr>
          <w:rFonts w:ascii="Times" w:hAnsi="Times" w:cs="Times"/>
          <w:color w:val="000000"/>
        </w:rPr>
        <w:t xml:space="preserve">recommend holding </w:t>
      </w:r>
      <w:r>
        <w:rPr>
          <w:rFonts w:ascii="Times" w:hAnsi="Times" w:cs="Times"/>
          <w:color w:val="000000"/>
        </w:rPr>
        <w:t xml:space="preserve">off for just a minute on sharing </w:t>
      </w:r>
      <w:r w:rsidR="00CD2125">
        <w:rPr>
          <w:rFonts w:ascii="Times" w:hAnsi="Times" w:cs="Times"/>
          <w:color w:val="000000"/>
        </w:rPr>
        <w:t xml:space="preserve">the news </w:t>
      </w:r>
      <w:r>
        <w:rPr>
          <w:rFonts w:ascii="Times" w:hAnsi="Times" w:cs="Times"/>
          <w:color w:val="000000"/>
        </w:rPr>
        <w:t xml:space="preserve">with friends and family. </w:t>
      </w:r>
    </w:p>
    <w:p w14:paraId="4D0881AB" w14:textId="77777777" w:rsidR="00CD2125" w:rsidRDefault="00CD2125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D3980C3" w14:textId="13E09AFE" w:rsidR="00CD2125" w:rsidRDefault="00CD2125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Most are supportive but will tell you to stay realistic. They are not bad people; they are simply projecting their fears on you in the form of telling you not to get so excited. </w:t>
      </w:r>
    </w:p>
    <w:p w14:paraId="1A235887" w14:textId="77777777" w:rsidR="00CD2125" w:rsidRDefault="00CD2125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910A0CA" w14:textId="3B834FCC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Unless they are successful chances are they will not understand or see your vision just yet. They usually take a little while to come around. </w:t>
      </w:r>
    </w:p>
    <w:p w14:paraId="5DF52D76" w14:textId="77777777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799265F" w14:textId="77703610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I’ve found that the best remedy for that is taking action and proving that you can do it. </w:t>
      </w:r>
    </w:p>
    <w:p w14:paraId="4461CFDD" w14:textId="77777777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6D6E96B" w14:textId="1246D4ED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will discuss some of the special programs out there for minorities, women, disadvantaged people. </w:t>
      </w:r>
    </w:p>
    <w:p w14:paraId="09F189F9" w14:textId="77777777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26335CE" w14:textId="52C78809" w:rsidR="00CD2125" w:rsidRDefault="00754C5E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Odds </w:t>
      </w:r>
      <w:r w:rsidR="00CD2125">
        <w:rPr>
          <w:rFonts w:ascii="Times" w:hAnsi="Times" w:cs="Times"/>
          <w:color w:val="000000"/>
        </w:rPr>
        <w:t xml:space="preserve">are you probably qualify for a special program that will improve your </w:t>
      </w:r>
      <w:r>
        <w:rPr>
          <w:rFonts w:ascii="Times" w:hAnsi="Times" w:cs="Times"/>
          <w:color w:val="000000"/>
        </w:rPr>
        <w:t>chances</w:t>
      </w:r>
      <w:r w:rsidR="00CD2125">
        <w:rPr>
          <w:rFonts w:ascii="Times" w:hAnsi="Times" w:cs="Times"/>
          <w:color w:val="000000"/>
        </w:rPr>
        <w:t xml:space="preserve"> of </w:t>
      </w:r>
      <w:r>
        <w:rPr>
          <w:rFonts w:ascii="Times" w:hAnsi="Times" w:cs="Times"/>
          <w:color w:val="000000"/>
        </w:rPr>
        <w:t xml:space="preserve">winning </w:t>
      </w:r>
      <w:r w:rsidR="00CD2125">
        <w:rPr>
          <w:rFonts w:ascii="Times" w:hAnsi="Times" w:cs="Times"/>
          <w:color w:val="000000"/>
        </w:rPr>
        <w:t xml:space="preserve">government </w:t>
      </w:r>
      <w:r>
        <w:rPr>
          <w:rFonts w:ascii="Times" w:hAnsi="Times" w:cs="Times"/>
          <w:color w:val="000000"/>
        </w:rPr>
        <w:t xml:space="preserve">contracts and them </w:t>
      </w:r>
      <w:r w:rsidR="00CD2125">
        <w:rPr>
          <w:rFonts w:ascii="Times" w:hAnsi="Times" w:cs="Times"/>
          <w:color w:val="000000"/>
        </w:rPr>
        <w:t xml:space="preserve">working with you. </w:t>
      </w:r>
    </w:p>
    <w:p w14:paraId="7313F208" w14:textId="77777777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8DD1DDC" w14:textId="4BBAAEBD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proofErr w:type="gramStart"/>
      <w:r>
        <w:rPr>
          <w:rFonts w:ascii="Times" w:hAnsi="Times" w:cs="Times"/>
          <w:color w:val="000000"/>
        </w:rPr>
        <w:t xml:space="preserve">Head over to Day </w:t>
      </w:r>
      <w:r w:rsidR="00754C5E">
        <w:rPr>
          <w:rFonts w:ascii="Times" w:hAnsi="Times" w:cs="Times"/>
          <w:color w:val="000000"/>
        </w:rPr>
        <w:t xml:space="preserve"># </w:t>
      </w:r>
      <w:r>
        <w:rPr>
          <w:rFonts w:ascii="Times" w:hAnsi="Times" w:cs="Times"/>
          <w:color w:val="000000"/>
        </w:rPr>
        <w:t>9 lesson right now.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21DDFE08" w14:textId="77777777" w:rsidR="00CD2125" w:rsidRDefault="00CD2125" w:rsidP="00CD2125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bookmarkStart w:id="0" w:name="_GoBack"/>
      <w:bookmarkEnd w:id="0"/>
    </w:p>
    <w:p w14:paraId="1BF7B612" w14:textId="77777777" w:rsidR="00CD2125" w:rsidRDefault="00CD2125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D54FA5B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2C127C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AF51643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349B296" w14:textId="77777777" w:rsidR="002D3C3D" w:rsidRDefault="002D3C3D" w:rsidP="005B5290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0722B0" w14:textId="40197802" w:rsidR="009417B6" w:rsidRDefault="009417B6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</w:p>
    <w:sectPr w:rsidR="009417B6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08B77E" w14:textId="77777777" w:rsidR="00754C5E" w:rsidRDefault="00754C5E" w:rsidP="00754C5E">
      <w:r>
        <w:separator/>
      </w:r>
    </w:p>
  </w:endnote>
  <w:endnote w:type="continuationSeparator" w:id="0">
    <w:p w14:paraId="105D6A12" w14:textId="77777777" w:rsidR="00754C5E" w:rsidRDefault="00754C5E" w:rsidP="0075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0ABF2BC" w14:textId="77777777" w:rsidR="00754C5E" w:rsidRDefault="00754C5E" w:rsidP="00754C5E">
      <w:r>
        <w:separator/>
      </w:r>
    </w:p>
  </w:footnote>
  <w:footnote w:type="continuationSeparator" w:id="0">
    <w:p w14:paraId="51DC9D5D" w14:textId="77777777" w:rsidR="00754C5E" w:rsidRDefault="00754C5E" w:rsidP="00754C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95321D"/>
    <w:multiLevelType w:val="hybridMultilevel"/>
    <w:tmpl w:val="75A84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043178"/>
    <w:rsid w:val="00142D0F"/>
    <w:rsid w:val="001D5E26"/>
    <w:rsid w:val="00205D01"/>
    <w:rsid w:val="002D3C3D"/>
    <w:rsid w:val="00331531"/>
    <w:rsid w:val="003D662D"/>
    <w:rsid w:val="004464B7"/>
    <w:rsid w:val="004B2E39"/>
    <w:rsid w:val="0052723A"/>
    <w:rsid w:val="005B5290"/>
    <w:rsid w:val="005F186F"/>
    <w:rsid w:val="005F75A9"/>
    <w:rsid w:val="00636A22"/>
    <w:rsid w:val="00686DD4"/>
    <w:rsid w:val="00754C5E"/>
    <w:rsid w:val="007F34AF"/>
    <w:rsid w:val="0080129C"/>
    <w:rsid w:val="00803C5B"/>
    <w:rsid w:val="008C4B89"/>
    <w:rsid w:val="008E1A39"/>
    <w:rsid w:val="009037E8"/>
    <w:rsid w:val="00930E93"/>
    <w:rsid w:val="009417B6"/>
    <w:rsid w:val="00A11D85"/>
    <w:rsid w:val="00BA47F4"/>
    <w:rsid w:val="00BD6C80"/>
    <w:rsid w:val="00C41799"/>
    <w:rsid w:val="00CD2125"/>
    <w:rsid w:val="00D05DF4"/>
    <w:rsid w:val="00D93163"/>
    <w:rsid w:val="00EA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4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C5E"/>
  </w:style>
  <w:style w:type="paragraph" w:styleId="Footer">
    <w:name w:val="footer"/>
    <w:basedOn w:val="Normal"/>
    <w:link w:val="FooterChar"/>
    <w:uiPriority w:val="99"/>
    <w:unhideWhenUsed/>
    <w:rsid w:val="00754C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C5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54C5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4C5E"/>
  </w:style>
  <w:style w:type="paragraph" w:styleId="Footer">
    <w:name w:val="footer"/>
    <w:basedOn w:val="Normal"/>
    <w:link w:val="FooterChar"/>
    <w:uiPriority w:val="99"/>
    <w:unhideWhenUsed/>
    <w:rsid w:val="00754C5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4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971</Characters>
  <Application>Microsoft Macintosh Word</Application>
  <DocSecurity>0</DocSecurity>
  <Lines>8</Lines>
  <Paragraphs>2</Paragraphs>
  <ScaleCrop>false</ScaleCrop>
  <Company>Evankoff</Company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2018-01-19T10:47:00Z</dcterms:created>
  <dcterms:modified xsi:type="dcterms:W3CDTF">2018-01-20T00:05:00Z</dcterms:modified>
</cp:coreProperties>
</file>