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88990" w14:textId="1EB4EE3C" w:rsidR="00222E5F" w:rsidRDefault="00E16453" w:rsidP="00F37D72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#13</w:t>
      </w:r>
      <w:r w:rsidR="00C772BC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–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Apply for your DUNS number</w:t>
      </w: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4086EB2" w14:textId="7E3B49EE" w:rsidR="006C390B" w:rsidRDefault="00E16453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Welcome to ‘</w:t>
      </w:r>
      <w:proofErr w:type="spellStart"/>
      <w:r>
        <w:rPr>
          <w:rFonts w:ascii="Arial" w:eastAsia="Times New Roman" w:hAnsi="Arial" w:cs="Arial"/>
          <w:color w:val="222222"/>
        </w:rPr>
        <w:t>Govcon</w:t>
      </w:r>
      <w:proofErr w:type="spellEnd"/>
      <w:r>
        <w:rPr>
          <w:rFonts w:ascii="Arial" w:eastAsia="Times New Roman" w:hAnsi="Arial" w:cs="Arial"/>
          <w:color w:val="222222"/>
        </w:rPr>
        <w:t xml:space="preserve"> Dummies Free Course’ Day #13. </w:t>
      </w:r>
    </w:p>
    <w:p w14:paraId="55446116" w14:textId="77777777" w:rsidR="00FA6DE3" w:rsidRDefault="00FA6DE3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8E797F9" w14:textId="08A2D992" w:rsidR="00E16453" w:rsidRDefault="00E16453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This is your Tax ID number needed to get registered. </w:t>
      </w:r>
    </w:p>
    <w:p w14:paraId="37BDD50B" w14:textId="77777777" w:rsidR="00E16453" w:rsidRDefault="00E16453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76F112B8" w14:textId="6A816FF5" w:rsidR="00E16453" w:rsidRDefault="00E16453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If you have the corporation up and running than you can start this step. </w:t>
      </w:r>
    </w:p>
    <w:p w14:paraId="02B0F382" w14:textId="77777777" w:rsidR="00E16453" w:rsidRDefault="00E16453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5620667" w14:textId="31F80034" w:rsidR="00103450" w:rsidRPr="00E16453" w:rsidRDefault="00E16453" w:rsidP="00E16453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Learn how to setup a DUNS number today. </w:t>
      </w:r>
    </w:p>
    <w:p w14:paraId="46B77D51" w14:textId="2241AB91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445F4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94C9A40" w14:textId="208BB283" w:rsidR="00F37D72" w:rsidRDefault="00F37D72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1145634E" w14:textId="77777777" w:rsidR="009D5154" w:rsidRDefault="009D5154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09D48B27" w14:textId="741A274A" w:rsidR="00FA6DE3" w:rsidRDefault="00E16453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If you have watched the video online but not done the steps, watch this </w:t>
      </w:r>
      <w:proofErr w:type="gramStart"/>
      <w:r>
        <w:rPr>
          <w:rFonts w:ascii="Arial" w:hAnsi="Arial" w:cs="Arial"/>
          <w:color w:val="000000"/>
        </w:rPr>
        <w:t>one which</w:t>
      </w:r>
      <w:proofErr w:type="gramEnd"/>
      <w:r>
        <w:rPr>
          <w:rFonts w:ascii="Arial" w:hAnsi="Arial" w:cs="Arial"/>
          <w:color w:val="000000"/>
        </w:rPr>
        <w:t xml:space="preserve"> explains in more detail. </w:t>
      </w:r>
    </w:p>
    <w:p w14:paraId="122C8676" w14:textId="77777777" w:rsidR="00E16453" w:rsidRDefault="00E16453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2A6233ED" w14:textId="41696DB0" w:rsidR="00E16453" w:rsidRDefault="00E16453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Again, you don’t want to </w:t>
      </w:r>
      <w:bookmarkStart w:id="0" w:name="_GoBack"/>
      <w:bookmarkEnd w:id="0"/>
      <w:r>
        <w:rPr>
          <w:rFonts w:ascii="Arial" w:hAnsi="Arial" w:cs="Arial"/>
          <w:color w:val="000000"/>
        </w:rPr>
        <w:t xml:space="preserve">take anything for granted here. Do each step, you’ll have plenty of time to win contracts. </w:t>
      </w:r>
    </w:p>
    <w:p w14:paraId="2039303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14055AF4" w:rsidR="006C390B" w:rsidRPr="007C5475" w:rsidRDefault="002912A7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Pick a name! Any name!</w:t>
                            </w:r>
                            <w:r w:rsidR="006C390B">
                              <w:rPr>
                                <w:sz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14055AF4" w:rsidR="006C390B" w:rsidRPr="007C5475" w:rsidRDefault="002912A7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Pick a name! Any name!</w:t>
                      </w:r>
                      <w:bookmarkStart w:id="1" w:name="_GoBack"/>
                      <w:bookmarkEnd w:id="1"/>
                      <w:r w:rsidR="006C390B">
                        <w:rPr>
                          <w:sz w:val="28"/>
                        </w:rPr>
                        <w:t xml:space="preserve"> 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31CADC19" w14:textId="68AFA546" w:rsidR="002E0DD0" w:rsidRDefault="00F37D72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Big hug,</w:t>
      </w:r>
    </w:p>
    <w:p w14:paraId="036D8B3C" w14:textId="77777777" w:rsidR="0064042A" w:rsidRPr="00666158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81868FA" w14:textId="0173C5C5" w:rsidR="005C0F45" w:rsidRPr="00C955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sectPr w:rsidR="005C0F45" w:rsidRPr="00C95538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14CD7"/>
    <w:rsid w:val="001C1D57"/>
    <w:rsid w:val="00222E5F"/>
    <w:rsid w:val="002362C9"/>
    <w:rsid w:val="00273C41"/>
    <w:rsid w:val="002912A7"/>
    <w:rsid w:val="002D5B68"/>
    <w:rsid w:val="002E0DD0"/>
    <w:rsid w:val="003328B1"/>
    <w:rsid w:val="00391A8F"/>
    <w:rsid w:val="003944DF"/>
    <w:rsid w:val="0043232E"/>
    <w:rsid w:val="004464B7"/>
    <w:rsid w:val="004D4EF2"/>
    <w:rsid w:val="005A64FF"/>
    <w:rsid w:val="005C0F45"/>
    <w:rsid w:val="005C3267"/>
    <w:rsid w:val="0064042A"/>
    <w:rsid w:val="00656304"/>
    <w:rsid w:val="00666158"/>
    <w:rsid w:val="006732E3"/>
    <w:rsid w:val="006875B2"/>
    <w:rsid w:val="006C390B"/>
    <w:rsid w:val="006D2938"/>
    <w:rsid w:val="006E0208"/>
    <w:rsid w:val="006F66C6"/>
    <w:rsid w:val="00716B4D"/>
    <w:rsid w:val="00770940"/>
    <w:rsid w:val="00782B08"/>
    <w:rsid w:val="007C5475"/>
    <w:rsid w:val="00832F80"/>
    <w:rsid w:val="00915373"/>
    <w:rsid w:val="00937709"/>
    <w:rsid w:val="00967D64"/>
    <w:rsid w:val="009D5154"/>
    <w:rsid w:val="00A57453"/>
    <w:rsid w:val="00A6237E"/>
    <w:rsid w:val="00AD27E0"/>
    <w:rsid w:val="00B02E66"/>
    <w:rsid w:val="00B87E27"/>
    <w:rsid w:val="00BD4C5F"/>
    <w:rsid w:val="00C05356"/>
    <w:rsid w:val="00C54CD0"/>
    <w:rsid w:val="00C67800"/>
    <w:rsid w:val="00C772BC"/>
    <w:rsid w:val="00C95538"/>
    <w:rsid w:val="00CA09B1"/>
    <w:rsid w:val="00CB35F1"/>
    <w:rsid w:val="00D05DF4"/>
    <w:rsid w:val="00DF3089"/>
    <w:rsid w:val="00E16453"/>
    <w:rsid w:val="00E3457F"/>
    <w:rsid w:val="00EC3DAE"/>
    <w:rsid w:val="00EC549C"/>
    <w:rsid w:val="00ED5C46"/>
    <w:rsid w:val="00F06C04"/>
    <w:rsid w:val="00F37D72"/>
    <w:rsid w:val="00FA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449</Characters>
  <Application>Microsoft Macintosh Word</Application>
  <DocSecurity>0</DocSecurity>
  <Lines>3</Lines>
  <Paragraphs>1</Paragraphs>
  <ScaleCrop>false</ScaleCrop>
  <Company>Evankoff</Company>
  <LinksUpToDate>false</LinksUpToDate>
  <CharactersWithSpaces>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2018-05-27T03:32:00Z</dcterms:created>
  <dcterms:modified xsi:type="dcterms:W3CDTF">2018-05-27T03:34:00Z</dcterms:modified>
</cp:coreProperties>
</file>