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D88990" w14:textId="2C3AF8BB" w:rsidR="00222E5F" w:rsidRDefault="001B7FC5" w:rsidP="00F37D72">
      <w:pPr>
        <w:shd w:val="clear" w:color="auto" w:fill="FFFFFF"/>
        <w:jc w:val="center"/>
        <w:rPr>
          <w:rFonts w:ascii="Arial" w:eastAsia="Times New Roman" w:hAnsi="Arial" w:cs="Arial"/>
          <w:color w:val="222222"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222222"/>
          <w:sz w:val="36"/>
          <w:szCs w:val="36"/>
        </w:rPr>
        <w:t>Day #14</w:t>
      </w:r>
      <w:r w:rsidR="00C772BC">
        <w:rPr>
          <w:rFonts w:ascii="Arial" w:eastAsia="Times New Roman" w:hAnsi="Arial" w:cs="Arial"/>
          <w:b/>
          <w:bCs/>
          <w:color w:val="222222"/>
          <w:sz w:val="36"/>
          <w:szCs w:val="36"/>
        </w:rPr>
        <w:t xml:space="preserve"> </w:t>
      </w:r>
      <w:r w:rsidR="00E16453">
        <w:rPr>
          <w:rFonts w:ascii="Arial" w:eastAsia="Times New Roman" w:hAnsi="Arial" w:cs="Arial"/>
          <w:b/>
          <w:bCs/>
          <w:color w:val="222222"/>
          <w:sz w:val="36"/>
          <w:szCs w:val="36"/>
        </w:rPr>
        <w:t>–</w:t>
      </w:r>
      <w:r w:rsidR="002E0DD0">
        <w:rPr>
          <w:rFonts w:ascii="Arial" w:eastAsia="Times New Roman" w:hAnsi="Arial" w:cs="Arial"/>
          <w:b/>
          <w:bCs/>
          <w:color w:val="222222"/>
          <w:sz w:val="36"/>
          <w:szCs w:val="36"/>
        </w:rPr>
        <w:t xml:space="preserve"> </w:t>
      </w:r>
      <w:r>
        <w:rPr>
          <w:rFonts w:ascii="Arial" w:eastAsia="Times New Roman" w:hAnsi="Arial" w:cs="Arial"/>
          <w:b/>
          <w:bCs/>
          <w:color w:val="222222"/>
          <w:sz w:val="36"/>
          <w:szCs w:val="36"/>
        </w:rPr>
        <w:t>Choosing your NAICS codes</w:t>
      </w:r>
    </w:p>
    <w:p w14:paraId="13454589" w14:textId="77777777" w:rsidR="00222E5F" w:rsidRDefault="00222E5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04086EB2" w14:textId="77DEBE25" w:rsidR="006C390B" w:rsidRDefault="001B7FC5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Congratulations you’ve made it all the way to Day #14. </w:t>
      </w:r>
    </w:p>
    <w:p w14:paraId="55446116" w14:textId="77777777" w:rsidR="00FA6DE3" w:rsidRDefault="00FA6DE3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37BDD50B" w14:textId="2CCC44D3" w:rsidR="00E16453" w:rsidRDefault="001B7FC5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Choosing your NAICS codes can be a challenge if you don’t know what business to start. </w:t>
      </w:r>
    </w:p>
    <w:p w14:paraId="37319B16" w14:textId="77777777" w:rsidR="001B7FC5" w:rsidRDefault="001B7FC5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02B0F382" w14:textId="48178D31" w:rsidR="00E16453" w:rsidRDefault="001B7FC5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If you are pondering consulting services, think about the type of client that you want to represent. </w:t>
      </w:r>
    </w:p>
    <w:p w14:paraId="33791B42" w14:textId="77777777" w:rsidR="001B7FC5" w:rsidRDefault="001B7FC5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65620667" w14:textId="17A01D07" w:rsidR="00103450" w:rsidRPr="00E16453" w:rsidRDefault="001B7FC5" w:rsidP="00E16453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Find out how to do that and more in today’s lesson. </w:t>
      </w:r>
    </w:p>
    <w:p w14:paraId="46B77D51" w14:textId="2241AB91" w:rsidR="006D2938" w:rsidRDefault="00222E5F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1092F1A3" wp14:editId="6ECD16F8">
            <wp:simplePos x="0" y="0"/>
            <wp:positionH relativeFrom="column">
              <wp:posOffset>0</wp:posOffset>
            </wp:positionH>
            <wp:positionV relativeFrom="paragraph">
              <wp:posOffset>167640</wp:posOffset>
            </wp:positionV>
            <wp:extent cx="3794994" cy="2140585"/>
            <wp:effectExtent l="25400" t="25400" r="15240" b="184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ericcoffie:Google Drive:SCORE CONTRACTS:Courses:Govcon Giants:GG intro pic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994" cy="21405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27A38C" w14:textId="311CA3DF" w:rsidR="006D2938" w:rsidRPr="006D2938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</w:p>
    <w:p w14:paraId="16646B53" w14:textId="1D034A2F" w:rsidR="006D2938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661C2E9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F7F2635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BE9969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DD1B67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A6EE783" w14:textId="77777777" w:rsidR="002E0DD0" w:rsidRDefault="002E0DD0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4BB46049" w14:textId="77777777" w:rsidR="002E0DD0" w:rsidRDefault="002E0DD0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358D9AE4" w14:textId="77777777" w:rsidR="003944DF" w:rsidRDefault="003944DF" w:rsidP="003944D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B445F4F" w14:textId="77777777" w:rsidR="002E0DD0" w:rsidRDefault="002E0DD0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194C9A40" w14:textId="208BB283" w:rsidR="00F37D72" w:rsidRDefault="00F37D72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1145634E" w14:textId="77777777" w:rsidR="009D5154" w:rsidRDefault="009D5154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09D48B27" w14:textId="741BBEDC" w:rsidR="00FA6DE3" w:rsidRDefault="003D27D1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With more than $200 billion in disaster relief funds, there is more money circulating around than ever. </w:t>
      </w:r>
    </w:p>
    <w:p w14:paraId="122C8676" w14:textId="77777777" w:rsidR="00E16453" w:rsidRDefault="00E16453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  <w:bookmarkStart w:id="0" w:name="_GoBack"/>
      <w:bookmarkEnd w:id="0"/>
    </w:p>
    <w:p w14:paraId="2A6233ED" w14:textId="59B9AADB" w:rsidR="00E16453" w:rsidRDefault="003D27D1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Don’t go back to your day job because of a few stumbling blocks. </w:t>
      </w:r>
    </w:p>
    <w:p w14:paraId="2039303F" w14:textId="77777777" w:rsidR="002E0DD0" w:rsidRDefault="002E0DD0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61F6D688" w14:textId="64C37B31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  <w:r>
        <w:rPr>
          <w:rFonts w:ascii="Times" w:hAnsi="Times" w:cs="Times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F3A7C5" wp14:editId="3FA10B11">
                <wp:simplePos x="0" y="0"/>
                <wp:positionH relativeFrom="column">
                  <wp:posOffset>0</wp:posOffset>
                </wp:positionH>
                <wp:positionV relativeFrom="paragraph">
                  <wp:posOffset>9525</wp:posOffset>
                </wp:positionV>
                <wp:extent cx="4114800" cy="457200"/>
                <wp:effectExtent l="50800" t="25400" r="76200" b="101600"/>
                <wp:wrapThrough wrapText="bothSides">
                  <wp:wrapPolygon edited="0">
                    <wp:start x="-267" y="-1200"/>
                    <wp:lineTo x="-267" y="25200"/>
                    <wp:lineTo x="21867" y="25200"/>
                    <wp:lineTo x="21867" y="-1200"/>
                    <wp:lineTo x="-267" y="-1200"/>
                  </wp:wrapPolygon>
                </wp:wrapThrough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615FD6" w14:textId="14055AF4" w:rsidR="006C390B" w:rsidRPr="007C5475" w:rsidRDefault="002912A7" w:rsidP="007C5475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Pick a name! Any name!</w:t>
                            </w:r>
                            <w:r w:rsidR="006C390B">
                              <w:rPr>
                                <w:sz w:val="2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0;margin-top:.75pt;width:324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" fillcolor="#c0504d [3205]" strokecolor="#bc4542 [3045]">
                <v:fill color2="#dfa7a6 [1621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59615FD6" w14:textId="14055AF4" w:rsidR="006C390B" w:rsidRPr="007C5475" w:rsidRDefault="002912A7" w:rsidP="007C5475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Pick a name! Any name!</w:t>
                      </w:r>
                      <w:bookmarkStart w:id="1" w:name="_GoBack"/>
                      <w:bookmarkEnd w:id="1"/>
                      <w:r w:rsidR="006C390B">
                        <w:rPr>
                          <w:sz w:val="28"/>
                        </w:rPr>
                        <w:t xml:space="preserve">  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55910D2D" w14:textId="77777777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1E13927B" w14:textId="77777777" w:rsidR="006F66C6" w:rsidRDefault="006F66C6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31CADC19" w14:textId="68AFA546" w:rsidR="002E0DD0" w:rsidRDefault="00F37D72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Big hug,</w:t>
      </w:r>
    </w:p>
    <w:p w14:paraId="036D8B3C" w14:textId="77777777" w:rsidR="0064042A" w:rsidRPr="00666158" w:rsidRDefault="0064042A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681868FA" w14:textId="0173C5C5" w:rsidR="005C0F45" w:rsidRPr="00C95538" w:rsidRDefault="007C5475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  <w:r w:rsidRPr="007C5475">
        <w:rPr>
          <w:rFonts w:ascii="Edwardian Script ITC" w:hAnsi="Edwardian Script ITC" w:cs="Apple Chancery"/>
          <w:b/>
          <w:color w:val="000000"/>
          <w:sz w:val="40"/>
        </w:rPr>
        <w:t>Eric Coffie</w:t>
      </w:r>
    </w:p>
    <w:sectPr w:rsidR="005C0F45" w:rsidRPr="00C95538" w:rsidSect="0077094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auto"/>
    <w:pitch w:val="variable"/>
    <w:sig w:usb0="00000003" w:usb1="00000000" w:usb2="00000000" w:usb3="00000000" w:csb0="00000001" w:csb1="00000000"/>
  </w:font>
  <w:font w:name="Apple Chancery">
    <w:panose1 w:val="03020702040506060504"/>
    <w:charset w:val="00"/>
    <w:family w:val="auto"/>
    <w:pitch w:val="variable"/>
    <w:sig w:usb0="80000067" w:usb1="00000003" w:usb2="00000000" w:usb3="00000000" w:csb0="000001F3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C1F21C7"/>
    <w:multiLevelType w:val="hybridMultilevel"/>
    <w:tmpl w:val="01C07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F05A06"/>
    <w:multiLevelType w:val="hybridMultilevel"/>
    <w:tmpl w:val="81E6F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5A4903"/>
    <w:multiLevelType w:val="hybridMultilevel"/>
    <w:tmpl w:val="87E85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857476"/>
    <w:multiLevelType w:val="hybridMultilevel"/>
    <w:tmpl w:val="23EEC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33C2165"/>
    <w:multiLevelType w:val="hybridMultilevel"/>
    <w:tmpl w:val="9488A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9C565E"/>
    <w:multiLevelType w:val="hybridMultilevel"/>
    <w:tmpl w:val="2F16B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573D35"/>
    <w:multiLevelType w:val="hybridMultilevel"/>
    <w:tmpl w:val="CDBC3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A800D24"/>
    <w:multiLevelType w:val="hybridMultilevel"/>
    <w:tmpl w:val="A6161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DA61625"/>
    <w:multiLevelType w:val="hybridMultilevel"/>
    <w:tmpl w:val="668C7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5"/>
  </w:num>
  <w:num w:numId="5">
    <w:abstractNumId w:val="3"/>
  </w:num>
  <w:num w:numId="6">
    <w:abstractNumId w:val="2"/>
  </w:num>
  <w:num w:numId="7">
    <w:abstractNumId w:val="1"/>
  </w:num>
  <w:num w:numId="8">
    <w:abstractNumId w:val="4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4B7"/>
    <w:rsid w:val="000C7D55"/>
    <w:rsid w:val="00103450"/>
    <w:rsid w:val="00114CD7"/>
    <w:rsid w:val="001B7FC5"/>
    <w:rsid w:val="001C1D57"/>
    <w:rsid w:val="00222E5F"/>
    <w:rsid w:val="002362C9"/>
    <w:rsid w:val="00273C41"/>
    <w:rsid w:val="002912A7"/>
    <w:rsid w:val="002D5B68"/>
    <w:rsid w:val="002E0DD0"/>
    <w:rsid w:val="003328B1"/>
    <w:rsid w:val="00391A8F"/>
    <w:rsid w:val="003944DF"/>
    <w:rsid w:val="003D27D1"/>
    <w:rsid w:val="0043232E"/>
    <w:rsid w:val="004464B7"/>
    <w:rsid w:val="004D4EF2"/>
    <w:rsid w:val="005A64FF"/>
    <w:rsid w:val="005C0F45"/>
    <w:rsid w:val="005C3267"/>
    <w:rsid w:val="0064042A"/>
    <w:rsid w:val="00656304"/>
    <w:rsid w:val="00666158"/>
    <w:rsid w:val="006732E3"/>
    <w:rsid w:val="006875B2"/>
    <w:rsid w:val="006C390B"/>
    <w:rsid w:val="006D2938"/>
    <w:rsid w:val="006E0208"/>
    <w:rsid w:val="006F66C6"/>
    <w:rsid w:val="00716B4D"/>
    <w:rsid w:val="00770940"/>
    <w:rsid w:val="00782B08"/>
    <w:rsid w:val="007C5475"/>
    <w:rsid w:val="00832F80"/>
    <w:rsid w:val="00915373"/>
    <w:rsid w:val="00937709"/>
    <w:rsid w:val="00967D64"/>
    <w:rsid w:val="009D5154"/>
    <w:rsid w:val="00A57453"/>
    <w:rsid w:val="00A6237E"/>
    <w:rsid w:val="00AD27E0"/>
    <w:rsid w:val="00B02E66"/>
    <w:rsid w:val="00B87E27"/>
    <w:rsid w:val="00BD4C5F"/>
    <w:rsid w:val="00C05356"/>
    <w:rsid w:val="00C54CD0"/>
    <w:rsid w:val="00C67800"/>
    <w:rsid w:val="00C772BC"/>
    <w:rsid w:val="00C95538"/>
    <w:rsid w:val="00CA09B1"/>
    <w:rsid w:val="00CB35F1"/>
    <w:rsid w:val="00D05DF4"/>
    <w:rsid w:val="00DF3089"/>
    <w:rsid w:val="00E16453"/>
    <w:rsid w:val="00E3457F"/>
    <w:rsid w:val="00EC3DAE"/>
    <w:rsid w:val="00EC549C"/>
    <w:rsid w:val="00ED5C46"/>
    <w:rsid w:val="00F06C04"/>
    <w:rsid w:val="00F37D72"/>
    <w:rsid w:val="00FA6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C148CE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0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38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0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38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68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0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6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82</Words>
  <Characters>470</Characters>
  <Application>Microsoft Macintosh Word</Application>
  <DocSecurity>0</DocSecurity>
  <Lines>3</Lines>
  <Paragraphs>1</Paragraphs>
  <ScaleCrop>false</ScaleCrop>
  <Company>Evankoff</Company>
  <LinksUpToDate>false</LinksUpToDate>
  <CharactersWithSpaces>551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5</cp:revision>
  <dcterms:created xsi:type="dcterms:W3CDTF">2018-05-27T03:35:00Z</dcterms:created>
  <dcterms:modified xsi:type="dcterms:W3CDTF">2018-05-27T03:38:00Z</dcterms:modified>
</cp:coreProperties>
</file>