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2A53885D" w:rsidR="00222E5F" w:rsidRDefault="00E841FE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#15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 w:rsidR="00E16453">
        <w:rPr>
          <w:rFonts w:ascii="Arial" w:eastAsia="Times New Roman" w:hAnsi="Arial" w:cs="Arial"/>
          <w:b/>
          <w:bCs/>
          <w:color w:val="222222"/>
          <w:sz w:val="36"/>
          <w:szCs w:val="36"/>
        </w:rPr>
        <w:t>–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SAM Registration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4086EB2" w14:textId="4977BE0B" w:rsidR="006C390B" w:rsidRDefault="00E841F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Okay, we have done all the fundamentals and now it is time to get you registered inside the SAM portal. </w:t>
      </w:r>
    </w:p>
    <w:p w14:paraId="37319B16" w14:textId="77777777" w:rsidR="001B7FC5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2B0F382" w14:textId="6E27F953" w:rsidR="00E16453" w:rsidRDefault="00E841F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Recently they made a change to the registration that is not covered in my online videos. </w:t>
      </w:r>
    </w:p>
    <w:p w14:paraId="33791B42" w14:textId="77777777" w:rsidR="001B7FC5" w:rsidRDefault="001B7FC5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E94E80E" w14:textId="60228AF4" w:rsidR="00E841FE" w:rsidRDefault="00E841F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 do mention it in today’s lesson at the very end, the new SAM letter. </w:t>
      </w:r>
    </w:p>
    <w:p w14:paraId="758824DA" w14:textId="77777777" w:rsidR="00E841FE" w:rsidRDefault="00E841FE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</w:p>
    <w:p w14:paraId="658B2075" w14:textId="4D01E0F8" w:rsidR="00E841FE" w:rsidRDefault="00E841FE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Get started registering your business. </w:t>
      </w:r>
    </w:p>
    <w:p w14:paraId="46B77D51" w14:textId="25692723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09D48B27" w14:textId="71E41410" w:rsidR="00FA6DE3" w:rsidRDefault="00E841FE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As a consultant you still should register your business so that you have access to </w:t>
      </w:r>
      <w:r w:rsidR="00AA08D5">
        <w:rPr>
          <w:rFonts w:ascii="Arial" w:hAnsi="Arial" w:cs="Arial"/>
          <w:color w:val="000000"/>
        </w:rPr>
        <w:t xml:space="preserve">private government sites that require a MPIN. </w:t>
      </w:r>
    </w:p>
    <w:p w14:paraId="122C8676" w14:textId="77777777" w:rsidR="00E16453" w:rsidRDefault="00E1645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A6233ED" w14:textId="67D09667" w:rsidR="00E16453" w:rsidRDefault="00AA08D5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Have never heard of the word MPIN</w:t>
      </w:r>
      <w:bookmarkStart w:id="0" w:name="_GoBack"/>
      <w:bookmarkEnd w:id="0"/>
      <w:r>
        <w:rPr>
          <w:rFonts w:ascii="Arial" w:hAnsi="Arial" w:cs="Arial"/>
          <w:color w:val="000000"/>
        </w:rPr>
        <w:t xml:space="preserve"> that is precisely why you should be watching today’s lesson.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64326ED4" w:rsidR="00E841FE" w:rsidRPr="007C5475" w:rsidRDefault="00AA08D5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SAM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64326ED4" w:rsidR="00E841FE" w:rsidRPr="007C5475" w:rsidRDefault="00AA08D5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SAM registration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B7FC5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3D27D1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57453"/>
    <w:rsid w:val="00A6237E"/>
    <w:rsid w:val="00AA08D5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16453"/>
    <w:rsid w:val="00E3457F"/>
    <w:rsid w:val="00E841FE"/>
    <w:rsid w:val="00EC3DAE"/>
    <w:rsid w:val="00EC549C"/>
    <w:rsid w:val="00ED5C46"/>
    <w:rsid w:val="00F06C04"/>
    <w:rsid w:val="00F37D72"/>
    <w:rsid w:val="00FA6DE3"/>
    <w:rsid w:val="00FE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516</Characters>
  <Application>Microsoft Macintosh Word</Application>
  <DocSecurity>0</DocSecurity>
  <Lines>4</Lines>
  <Paragraphs>1</Paragraphs>
  <ScaleCrop>false</ScaleCrop>
  <Company>Evankoff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2018-05-27T03:38:00Z</dcterms:created>
  <dcterms:modified xsi:type="dcterms:W3CDTF">2018-05-27T03:41:00Z</dcterms:modified>
</cp:coreProperties>
</file>