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004788" w14:textId="77777777" w:rsidR="00DF3089" w:rsidRDefault="00DF3089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4D88990" w14:textId="64BFBD17" w:rsidR="00222E5F" w:rsidRDefault="00EC3DAE" w:rsidP="00222E5F">
      <w:pPr>
        <w:shd w:val="clear" w:color="auto" w:fill="FFFFFF"/>
        <w:jc w:val="center"/>
        <w:rPr>
          <w:rFonts w:ascii="Arial" w:eastAsia="Times New Roman" w:hAnsi="Arial" w:cs="Arial"/>
          <w:color w:val="222222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>Day #3</w:t>
      </w:r>
      <w:r w:rsidR="002E0DD0">
        <w:rPr>
          <w:rFonts w:ascii="Arial" w:eastAsia="Times New Roman" w:hAnsi="Arial" w:cs="Arial"/>
          <w:b/>
          <w:bCs/>
          <w:color w:val="222222"/>
          <w:sz w:val="36"/>
          <w:szCs w:val="36"/>
        </w:rPr>
        <w:t xml:space="preserve"> – </w:t>
      </w:r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 xml:space="preserve">Can anyone </w:t>
      </w:r>
      <w:proofErr w:type="gramStart"/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>do</w:t>
      </w:r>
      <w:proofErr w:type="gramEnd"/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 xml:space="preserve"> it? </w:t>
      </w:r>
    </w:p>
    <w:p w14:paraId="27CAD2BF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2222272A" w14:textId="083C86C1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Welcome to </w:t>
      </w:r>
      <w:r w:rsidR="00EC3DAE">
        <w:rPr>
          <w:rFonts w:ascii="Arial" w:eastAsia="Times New Roman" w:hAnsi="Arial" w:cs="Arial"/>
          <w:color w:val="222222"/>
        </w:rPr>
        <w:t>Day #3</w:t>
      </w:r>
      <w:r w:rsidR="002E0DD0">
        <w:rPr>
          <w:rFonts w:ascii="Arial" w:eastAsia="Times New Roman" w:hAnsi="Arial" w:cs="Arial"/>
          <w:color w:val="222222"/>
        </w:rPr>
        <w:t xml:space="preserve"> of </w:t>
      </w:r>
      <w:r>
        <w:rPr>
          <w:rFonts w:ascii="Arial" w:eastAsia="Times New Roman" w:hAnsi="Arial" w:cs="Arial"/>
          <w:color w:val="222222"/>
        </w:rPr>
        <w:t>'</w:t>
      </w:r>
      <w:proofErr w:type="spellStart"/>
      <w:r w:rsidRPr="00222E5F">
        <w:rPr>
          <w:rFonts w:ascii="Arial" w:eastAsia="Times New Roman" w:hAnsi="Arial" w:cs="Arial"/>
          <w:color w:val="222222"/>
        </w:rPr>
        <w:t>Govcon</w:t>
      </w:r>
      <w:proofErr w:type="spellEnd"/>
      <w:r w:rsidRPr="00222E5F">
        <w:rPr>
          <w:rFonts w:ascii="Arial" w:eastAsia="Times New Roman" w:hAnsi="Arial" w:cs="Arial"/>
          <w:color w:val="222222"/>
        </w:rPr>
        <w:t xml:space="preserve"> </w:t>
      </w:r>
      <w:r>
        <w:rPr>
          <w:rFonts w:ascii="Arial" w:eastAsia="Times New Roman" w:hAnsi="Arial" w:cs="Arial"/>
          <w:color w:val="222222"/>
        </w:rPr>
        <w:t>for Dummies' training program.</w:t>
      </w:r>
    </w:p>
    <w:p w14:paraId="13454589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638952FD" w14:textId="6B1D55C3" w:rsidR="00222E5F" w:rsidRDefault="00EC3DAE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I bet you are thinking to yourself that it can’t be this easy. Of course, Eric you can do it because you have years of experience and 1000’s hours of training. </w:t>
      </w:r>
    </w:p>
    <w:p w14:paraId="30337D11" w14:textId="77777777" w:rsidR="00EC3DAE" w:rsidRDefault="00EC3DAE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D9D106D" w14:textId="558F0771" w:rsidR="00EC3DAE" w:rsidRDefault="00EC3DAE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But Eric, what about someone with no education and no business experience? </w:t>
      </w:r>
    </w:p>
    <w:p w14:paraId="5B2187E8" w14:textId="77777777" w:rsidR="00EC3DAE" w:rsidRDefault="00EC3DAE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2A5C58C8" w14:textId="5D8BE6C9" w:rsidR="002E0DD0" w:rsidRDefault="00EC3DAE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Can someone with </w:t>
      </w:r>
      <w:r w:rsidRPr="006F66C6">
        <w:rPr>
          <w:rFonts w:ascii="Arial" w:eastAsia="Times New Roman" w:hAnsi="Arial" w:cs="Arial"/>
          <w:color w:val="222222"/>
          <w:u w:val="single"/>
        </w:rPr>
        <w:t xml:space="preserve">zero to minimal knowledge </w:t>
      </w:r>
      <w:r>
        <w:rPr>
          <w:rFonts w:ascii="Arial" w:eastAsia="Times New Roman" w:hAnsi="Arial" w:cs="Arial"/>
          <w:color w:val="222222"/>
        </w:rPr>
        <w:t xml:space="preserve">about contracts and government do this? </w:t>
      </w:r>
    </w:p>
    <w:p w14:paraId="04E9DC45" w14:textId="77777777" w:rsidR="00EC3DAE" w:rsidRDefault="00EC3DAE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3C6C27B" w14:textId="2272F936" w:rsidR="002E0DD0" w:rsidRDefault="006F66C6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This question is so common that we decided to make an entire lesson discussing this very topic. </w:t>
      </w:r>
    </w:p>
    <w:p w14:paraId="65C817F8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484C7AE1" w14:textId="412A843B" w:rsidR="00222E5F" w:rsidRDefault="006F66C6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Take a look and see for yourself if it is possible. </w:t>
      </w:r>
    </w:p>
    <w:p w14:paraId="3912F842" w14:textId="77777777" w:rsidR="00222E5F" w:rsidRDefault="00222E5F" w:rsidP="00222E5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5620667" w14:textId="77777777" w:rsidR="00103450" w:rsidRDefault="00103450" w:rsidP="00222E5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6B77D51" w14:textId="2241AB91" w:rsidR="006D2938" w:rsidRDefault="00222E5F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1092F1A3" wp14:editId="6ECD16F8">
            <wp:simplePos x="0" y="0"/>
            <wp:positionH relativeFrom="column">
              <wp:posOffset>0</wp:posOffset>
            </wp:positionH>
            <wp:positionV relativeFrom="paragraph">
              <wp:posOffset>167640</wp:posOffset>
            </wp:positionV>
            <wp:extent cx="3794994" cy="2140585"/>
            <wp:effectExtent l="25400" t="25400" r="15240" b="184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ericcoffie:Google Drive:SCORE CONTRACTS:Courses:Govcon Giants:GG intro pic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994" cy="2140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27A38C" w14:textId="311CA3DF" w:rsidR="006D2938" w:rsidRP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</w:p>
    <w:p w14:paraId="16646B53" w14:textId="1D034A2F" w:rsid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661C2E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F7F2635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BE9969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DD1B67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A6EE783" w14:textId="77777777" w:rsidR="002E0DD0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4BB46049" w14:textId="77777777" w:rsidR="002E0DD0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58D9AE4" w14:textId="77777777" w:rsidR="003944DF" w:rsidRDefault="003944DF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B445F4F" w14:textId="77777777" w:rsidR="002E0DD0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69092E11" w14:textId="77777777" w:rsidR="002E0DD0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64BC2471" w14:textId="77777777" w:rsidR="00666158" w:rsidRDefault="00666158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171FA9E2" w14:textId="3EE2C434" w:rsidR="006F66C6" w:rsidRDefault="006F66C6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In this video you will learn 5 ways why I like federal contracts and why I believe that anyone can do it. </w:t>
      </w:r>
    </w:p>
    <w:p w14:paraId="34A1D12F" w14:textId="77777777" w:rsidR="006F66C6" w:rsidRDefault="006F66C6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1C8DC759" w14:textId="01D20A34" w:rsidR="006F66C6" w:rsidRDefault="006F66C6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Learn why you don’t have to have all the money. Find out why being privileged and wealthy may work against you in many of the programs. </w:t>
      </w:r>
    </w:p>
    <w:p w14:paraId="067CDD3E" w14:textId="77777777" w:rsidR="006F66C6" w:rsidRDefault="006F66C6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71DE21DD" w14:textId="0270DD83" w:rsidR="006F66C6" w:rsidRDefault="006F66C6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Your race doesn’t matter. Your sexual preference is irrelevant. </w:t>
      </w:r>
    </w:p>
    <w:p w14:paraId="2039303F" w14:textId="77777777" w:rsidR="002E0DD0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61F6D688" w14:textId="64C37B31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>
        <w:rPr>
          <w:rFonts w:ascii="Times" w:hAnsi="Times" w:cs="Times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F3A7C5" wp14:editId="3FA10B11">
                <wp:simplePos x="0" y="0"/>
                <wp:positionH relativeFrom="column">
                  <wp:posOffset>0</wp:posOffset>
                </wp:positionH>
                <wp:positionV relativeFrom="paragraph">
                  <wp:posOffset>9525</wp:posOffset>
                </wp:positionV>
                <wp:extent cx="4114800" cy="457200"/>
                <wp:effectExtent l="50800" t="25400" r="76200" b="101600"/>
                <wp:wrapThrough wrapText="bothSides">
                  <wp:wrapPolygon edited="0">
                    <wp:start x="-267" y="-1200"/>
                    <wp:lineTo x="-267" y="25200"/>
                    <wp:lineTo x="21867" y="25200"/>
                    <wp:lineTo x="21867" y="-1200"/>
                    <wp:lineTo x="-267" y="-1200"/>
                  </wp:wrapPolygon>
                </wp:wrapThrough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15FD6" w14:textId="4E5FE012" w:rsidR="00EC3DAE" w:rsidRPr="007C5475" w:rsidRDefault="006F66C6" w:rsidP="007C5475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Start Day #3 Lesson – Click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0;margin-top:.75pt;width:324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" fillcolor="#c0504d [3205]" strokecolor="#bc4542 [3045]">
                <v:fill color2="#dfa7a6 [1621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59615FD6" w14:textId="4E5FE012" w:rsidR="00EC3DAE" w:rsidRPr="007C5475" w:rsidRDefault="006F66C6" w:rsidP="007C5475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Start Day #3 Lesson – Click Here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55910D2D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78E3F0BD" w14:textId="7010F0E3" w:rsidR="00666158" w:rsidRDefault="006F66C6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Today’s HW assignment I believe is critical for people who are not as confident in </w:t>
      </w:r>
      <w:proofErr w:type="gramStart"/>
      <w:r>
        <w:rPr>
          <w:rFonts w:ascii="Arial" w:hAnsi="Arial" w:cs="Arial"/>
          <w:color w:val="000000"/>
        </w:rPr>
        <w:lastRenderedPageBreak/>
        <w:t>themselves</w:t>
      </w:r>
      <w:proofErr w:type="gramEnd"/>
      <w:r>
        <w:rPr>
          <w:rFonts w:ascii="Arial" w:hAnsi="Arial" w:cs="Arial"/>
          <w:color w:val="000000"/>
        </w:rPr>
        <w:t xml:space="preserve">.  </w:t>
      </w:r>
    </w:p>
    <w:p w14:paraId="1E13927B" w14:textId="77777777" w:rsidR="006F66C6" w:rsidRDefault="006F66C6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bookmarkStart w:id="0" w:name="_GoBack"/>
      <w:bookmarkEnd w:id="0"/>
    </w:p>
    <w:p w14:paraId="31CADC19" w14:textId="602A71A0" w:rsidR="002E0DD0" w:rsidRPr="00666158" w:rsidRDefault="00666158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 w:rsidRPr="00666158">
        <w:rPr>
          <w:rFonts w:ascii="Arial" w:hAnsi="Arial" w:cs="Arial"/>
          <w:color w:val="000000"/>
        </w:rPr>
        <w:t>Thanks,</w:t>
      </w:r>
    </w:p>
    <w:p w14:paraId="7DCB9A17" w14:textId="06E353DA" w:rsidR="007C5475" w:rsidRP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 w:rsidRPr="007C5475">
        <w:rPr>
          <w:rFonts w:ascii="Edwardian Script ITC" w:hAnsi="Edwardian Script ITC" w:cs="Apple Chancery"/>
          <w:b/>
          <w:color w:val="000000"/>
          <w:sz w:val="40"/>
        </w:rPr>
        <w:t>Eric Coffie</w:t>
      </w:r>
    </w:p>
    <w:p w14:paraId="681868FA" w14:textId="68518BB6" w:rsidR="005C0F45" w:rsidRPr="005C0F45" w:rsidRDefault="005C0F45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sectPr w:rsidR="005C0F45" w:rsidRPr="005C0F45" w:rsidSect="0077094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Edwardian Script ITC">
    <w:panose1 w:val="030303020407070D0804"/>
    <w:charset w:val="00"/>
    <w:family w:val="auto"/>
    <w:pitch w:val="variable"/>
    <w:sig w:usb0="00000003" w:usb1="00000000" w:usb2="00000000" w:usb3="00000000" w:csb0="00000001" w:csb1="00000000"/>
  </w:font>
  <w:font w:name="Apple Chancery">
    <w:panose1 w:val="03020702040506060504"/>
    <w:charset w:val="00"/>
    <w:family w:val="auto"/>
    <w:pitch w:val="variable"/>
    <w:sig w:usb0="80000067" w:usb1="00000003" w:usb2="00000000" w:usb3="00000000" w:csb0="000001F3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C1F21C7"/>
    <w:multiLevelType w:val="hybridMultilevel"/>
    <w:tmpl w:val="01C0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F05A06"/>
    <w:multiLevelType w:val="hybridMultilevel"/>
    <w:tmpl w:val="81E6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A4903"/>
    <w:multiLevelType w:val="hybridMultilevel"/>
    <w:tmpl w:val="87E8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857476"/>
    <w:multiLevelType w:val="hybridMultilevel"/>
    <w:tmpl w:val="23EEC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3C2165"/>
    <w:multiLevelType w:val="hybridMultilevel"/>
    <w:tmpl w:val="9488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9C565E"/>
    <w:multiLevelType w:val="hybridMultilevel"/>
    <w:tmpl w:val="2F16B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573D35"/>
    <w:multiLevelType w:val="hybridMultilevel"/>
    <w:tmpl w:val="CDBC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800D24"/>
    <w:multiLevelType w:val="hybridMultilevel"/>
    <w:tmpl w:val="A6161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A61625"/>
    <w:multiLevelType w:val="hybridMultilevel"/>
    <w:tmpl w:val="668C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5"/>
  </w:num>
  <w:num w:numId="5">
    <w:abstractNumId w:val="3"/>
  </w:num>
  <w:num w:numId="6">
    <w:abstractNumId w:val="2"/>
  </w:num>
  <w:num w:numId="7">
    <w:abstractNumId w:val="1"/>
  </w:num>
  <w:num w:numId="8">
    <w:abstractNumId w:val="4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0C7D55"/>
    <w:rsid w:val="00103450"/>
    <w:rsid w:val="001C1D57"/>
    <w:rsid w:val="00222E5F"/>
    <w:rsid w:val="002362C9"/>
    <w:rsid w:val="002D5B68"/>
    <w:rsid w:val="002E0DD0"/>
    <w:rsid w:val="003328B1"/>
    <w:rsid w:val="003944DF"/>
    <w:rsid w:val="0043232E"/>
    <w:rsid w:val="004464B7"/>
    <w:rsid w:val="004D4EF2"/>
    <w:rsid w:val="005C0F45"/>
    <w:rsid w:val="005C3267"/>
    <w:rsid w:val="00666158"/>
    <w:rsid w:val="006732E3"/>
    <w:rsid w:val="006875B2"/>
    <w:rsid w:val="006D2938"/>
    <w:rsid w:val="006F66C6"/>
    <w:rsid w:val="00770940"/>
    <w:rsid w:val="00782B08"/>
    <w:rsid w:val="007C5475"/>
    <w:rsid w:val="00915373"/>
    <w:rsid w:val="00937709"/>
    <w:rsid w:val="00AD27E0"/>
    <w:rsid w:val="00B02E66"/>
    <w:rsid w:val="00B87E27"/>
    <w:rsid w:val="00BD4C5F"/>
    <w:rsid w:val="00C05356"/>
    <w:rsid w:val="00CA09B1"/>
    <w:rsid w:val="00D05DF4"/>
    <w:rsid w:val="00DF3089"/>
    <w:rsid w:val="00E3457F"/>
    <w:rsid w:val="00EC3DAE"/>
    <w:rsid w:val="00EC549C"/>
    <w:rsid w:val="00ED5C46"/>
    <w:rsid w:val="00EE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C148C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68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</Words>
  <Characters>865</Characters>
  <Application>Microsoft Macintosh Word</Application>
  <DocSecurity>0</DocSecurity>
  <Lines>7</Lines>
  <Paragraphs>2</Paragraphs>
  <ScaleCrop>false</ScaleCrop>
  <Company>Evankoff</Company>
  <LinksUpToDate>false</LinksUpToDate>
  <CharactersWithSpaces>1014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2</cp:revision>
  <dcterms:created xsi:type="dcterms:W3CDTF">2018-05-23T02:03:00Z</dcterms:created>
  <dcterms:modified xsi:type="dcterms:W3CDTF">2018-05-23T02:03:00Z</dcterms:modified>
</cp:coreProperties>
</file>