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24D88990" w14:textId="124BBDB6" w:rsidR="00222E5F" w:rsidRDefault="00A6237E" w:rsidP="00222E5F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#5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–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Why doesn’t the government buy the stuff themselves</w:t>
      </w:r>
      <w:r w:rsidR="00EC3DAE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? </w:t>
      </w:r>
    </w:p>
    <w:p w14:paraId="27CAD2BF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B94ECC6" w14:textId="77777777" w:rsidR="00A6237E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proofErr w:type="spellStart"/>
      <w:r>
        <w:rPr>
          <w:rFonts w:ascii="Arial" w:eastAsia="Times New Roman" w:hAnsi="Arial" w:cs="Arial"/>
          <w:color w:val="222222"/>
        </w:rPr>
        <w:t>Hahaha</w:t>
      </w:r>
      <w:proofErr w:type="spellEnd"/>
      <w:r>
        <w:rPr>
          <w:rFonts w:ascii="Arial" w:eastAsia="Times New Roman" w:hAnsi="Arial" w:cs="Arial"/>
          <w:color w:val="222222"/>
        </w:rPr>
        <w:t xml:space="preserve">. Are you perplexed by how easy this seems? </w:t>
      </w:r>
    </w:p>
    <w:p w14:paraId="14BB1450" w14:textId="77777777" w:rsidR="00A6237E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605A171" w14:textId="77777777" w:rsidR="00A6237E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Like most people I would imagine that you have to be shaking your head asking yourself, </w:t>
      </w:r>
      <w:r w:rsidRPr="00A6237E">
        <w:rPr>
          <w:rFonts w:ascii="Arial" w:eastAsia="Times New Roman" w:hAnsi="Arial" w:cs="Arial"/>
          <w:color w:val="222222"/>
          <w:u w:val="single"/>
        </w:rPr>
        <w:t>why don’t they just buy the stuff themselves</w:t>
      </w:r>
      <w:r>
        <w:rPr>
          <w:rFonts w:ascii="Arial" w:eastAsia="Times New Roman" w:hAnsi="Arial" w:cs="Arial"/>
          <w:color w:val="222222"/>
        </w:rPr>
        <w:t xml:space="preserve">? </w:t>
      </w:r>
    </w:p>
    <w:p w14:paraId="54B94DD0" w14:textId="77777777" w:rsidR="00A6237E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6A8BD94" w14:textId="77777777" w:rsidR="00C95538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If it is so big, they should save money and just eliminate </w:t>
      </w:r>
      <w:r w:rsidR="00C95538">
        <w:rPr>
          <w:rFonts w:ascii="Arial" w:eastAsia="Times New Roman" w:hAnsi="Arial" w:cs="Arial"/>
          <w:color w:val="222222"/>
        </w:rPr>
        <w:t xml:space="preserve">the little guys, right? </w:t>
      </w:r>
      <w:r>
        <w:rPr>
          <w:rFonts w:ascii="Arial" w:eastAsia="Times New Roman" w:hAnsi="Arial" w:cs="Arial"/>
          <w:color w:val="222222"/>
        </w:rPr>
        <w:t xml:space="preserve">Why do they need us? </w:t>
      </w:r>
    </w:p>
    <w:p w14:paraId="76E7EA47" w14:textId="77777777" w:rsidR="00C95538" w:rsidRDefault="00C95538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38952FD" w14:textId="127D95C9" w:rsidR="00222E5F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That is a perfectly good question. </w:t>
      </w:r>
    </w:p>
    <w:p w14:paraId="3912F842" w14:textId="77777777" w:rsidR="00222E5F" w:rsidRDefault="00222E5F" w:rsidP="00222E5F">
      <w:pPr>
        <w:rPr>
          <w:rFonts w:ascii="Arial" w:eastAsia="Times New Roman" w:hAnsi="Arial" w:cs="Arial"/>
          <w:color w:val="222222"/>
        </w:rPr>
      </w:pPr>
    </w:p>
    <w:p w14:paraId="080458A5" w14:textId="56F763E3" w:rsidR="00A6237E" w:rsidRDefault="00A6237E" w:rsidP="00222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</w:rPr>
        <w:t xml:space="preserve">In today’s lesson we will try and answer this </w:t>
      </w:r>
      <w:r w:rsidR="00C95538">
        <w:rPr>
          <w:rFonts w:ascii="Arial" w:eastAsia="Times New Roman" w:hAnsi="Arial" w:cs="Arial"/>
          <w:color w:val="222222"/>
        </w:rPr>
        <w:t>all-important</w:t>
      </w:r>
      <w:r>
        <w:rPr>
          <w:rFonts w:ascii="Arial" w:eastAsia="Times New Roman" w:hAnsi="Arial" w:cs="Arial"/>
          <w:color w:val="222222"/>
        </w:rPr>
        <w:t xml:space="preserve"> </w:t>
      </w:r>
      <w:r w:rsidR="00C95538">
        <w:rPr>
          <w:rFonts w:ascii="Arial" w:eastAsia="Times New Roman" w:hAnsi="Arial" w:cs="Arial"/>
          <w:color w:val="222222"/>
        </w:rPr>
        <w:t>mystery</w:t>
      </w:r>
      <w:r>
        <w:rPr>
          <w:rFonts w:ascii="Arial" w:eastAsia="Times New Roman" w:hAnsi="Arial" w:cs="Arial"/>
          <w:color w:val="222222"/>
        </w:rPr>
        <w:t xml:space="preserve">. </w:t>
      </w:r>
    </w:p>
    <w:p w14:paraId="65620667" w14:textId="77777777" w:rsidR="00103450" w:rsidRDefault="00103450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9092E11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067CDD3E" w14:textId="77777777" w:rsidR="006F66C6" w:rsidRDefault="006F66C6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71DE21DD" w14:textId="798820BB" w:rsidR="006F66C6" w:rsidRDefault="00C95538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Besides helping strengthen small businesses, remain the backbone of America there are a few more reasons that I can think why the government uses private contractors. </w:t>
      </w:r>
    </w:p>
    <w:p w14:paraId="17A03E71" w14:textId="77777777" w:rsidR="00C95538" w:rsidRDefault="00C95538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765CA229" w14:textId="1CE1FDE4" w:rsidR="00C95538" w:rsidRDefault="00C95538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Learn the answers to this question in today’s lesson.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7072DC21" w:rsidR="00A6237E" w:rsidRPr="007C5475" w:rsidRDefault="00C95538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4 Reasons to use Private Contractors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7072DC21" w:rsidR="00A6237E" w:rsidRPr="007C5475" w:rsidRDefault="00C95538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4 Reasons to use Private Contractors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1C8324BC" w:rsidR="002E0DD0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See you </w:t>
      </w:r>
      <w:proofErr w:type="spellStart"/>
      <w:r>
        <w:rPr>
          <w:rFonts w:ascii="Arial" w:hAnsi="Arial" w:cs="Arial"/>
          <w:color w:val="000000"/>
        </w:rPr>
        <w:t>manana</w:t>
      </w:r>
      <w:proofErr w:type="spellEnd"/>
      <w:r>
        <w:rPr>
          <w:rFonts w:ascii="Arial" w:hAnsi="Arial" w:cs="Arial"/>
          <w:color w:val="000000"/>
        </w:rPr>
        <w:t>!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C1D57"/>
    <w:rsid w:val="00222E5F"/>
    <w:rsid w:val="002362C9"/>
    <w:rsid w:val="002D5B68"/>
    <w:rsid w:val="002E0DD0"/>
    <w:rsid w:val="003328B1"/>
    <w:rsid w:val="003944DF"/>
    <w:rsid w:val="0043232E"/>
    <w:rsid w:val="004464B7"/>
    <w:rsid w:val="004D4EF2"/>
    <w:rsid w:val="005A64FF"/>
    <w:rsid w:val="005C0F45"/>
    <w:rsid w:val="005C3267"/>
    <w:rsid w:val="0064042A"/>
    <w:rsid w:val="00666158"/>
    <w:rsid w:val="006732E3"/>
    <w:rsid w:val="006875B2"/>
    <w:rsid w:val="006D2938"/>
    <w:rsid w:val="006F66C6"/>
    <w:rsid w:val="00770940"/>
    <w:rsid w:val="00782B08"/>
    <w:rsid w:val="007C5475"/>
    <w:rsid w:val="00915373"/>
    <w:rsid w:val="00937709"/>
    <w:rsid w:val="00A6237E"/>
    <w:rsid w:val="00AD27E0"/>
    <w:rsid w:val="00B02E66"/>
    <w:rsid w:val="00B87E27"/>
    <w:rsid w:val="00BD4C5F"/>
    <w:rsid w:val="00C05356"/>
    <w:rsid w:val="00C95538"/>
    <w:rsid w:val="00CA09B1"/>
    <w:rsid w:val="00D05DF4"/>
    <w:rsid w:val="00DF3089"/>
    <w:rsid w:val="00E3457F"/>
    <w:rsid w:val="00EC3DAE"/>
    <w:rsid w:val="00EC549C"/>
    <w:rsid w:val="00ED5C46"/>
    <w:rsid w:val="00F0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630</Characters>
  <Application>Microsoft Macintosh Word</Application>
  <DocSecurity>0</DocSecurity>
  <Lines>5</Lines>
  <Paragraphs>1</Paragraphs>
  <ScaleCrop>false</ScaleCrop>
  <Company>Evankoff</Company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2018-05-23T02:20:00Z</dcterms:created>
  <dcterms:modified xsi:type="dcterms:W3CDTF">2018-05-23T02:31:00Z</dcterms:modified>
</cp:coreProperties>
</file>