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4D88990" w14:textId="369D182E" w:rsidR="00222E5F" w:rsidRDefault="00114CD7" w:rsidP="00F37D72">
      <w:pPr>
        <w:shd w:val="clear" w:color="auto" w:fill="FFFFFF"/>
        <w:jc w:val="center"/>
        <w:rPr>
          <w:rFonts w:ascii="Arial" w:eastAsia="Times New Roman" w:hAnsi="Arial" w:cs="Arial"/>
          <w:color w:val="222222"/>
          <w:sz w:val="36"/>
          <w:szCs w:val="36"/>
        </w:rPr>
      </w:pPr>
      <w:r>
        <w:rPr>
          <w:rFonts w:ascii="Arial" w:eastAsia="Times New Roman" w:hAnsi="Arial" w:cs="Arial"/>
          <w:b/>
          <w:bCs/>
          <w:color w:val="222222"/>
          <w:sz w:val="36"/>
          <w:szCs w:val="36"/>
        </w:rPr>
        <w:t>Day #8</w:t>
      </w:r>
      <w:r w:rsidR="002E0DD0">
        <w:rPr>
          <w:rFonts w:ascii="Arial" w:eastAsia="Times New Roman" w:hAnsi="Arial" w:cs="Arial"/>
          <w:b/>
          <w:bCs/>
          <w:color w:val="222222"/>
          <w:sz w:val="36"/>
          <w:szCs w:val="36"/>
        </w:rPr>
        <w:t xml:space="preserve"> – </w:t>
      </w:r>
      <w:r w:rsidR="00273C41">
        <w:rPr>
          <w:rFonts w:ascii="Arial" w:eastAsia="Times New Roman" w:hAnsi="Arial" w:cs="Arial"/>
          <w:b/>
          <w:bCs/>
          <w:color w:val="222222"/>
          <w:sz w:val="36"/>
          <w:szCs w:val="36"/>
        </w:rPr>
        <w:t xml:space="preserve">Do I need </w:t>
      </w:r>
      <w:r>
        <w:rPr>
          <w:rFonts w:ascii="Arial" w:eastAsia="Times New Roman" w:hAnsi="Arial" w:cs="Arial"/>
          <w:b/>
          <w:bCs/>
          <w:color w:val="222222"/>
          <w:sz w:val="36"/>
          <w:szCs w:val="36"/>
        </w:rPr>
        <w:t>any licenses to get a contract</w:t>
      </w:r>
      <w:r w:rsidR="00EC3DAE">
        <w:rPr>
          <w:rFonts w:ascii="Arial" w:eastAsia="Times New Roman" w:hAnsi="Arial" w:cs="Arial"/>
          <w:b/>
          <w:bCs/>
          <w:color w:val="222222"/>
          <w:sz w:val="36"/>
          <w:szCs w:val="36"/>
        </w:rPr>
        <w:t>?</w:t>
      </w:r>
    </w:p>
    <w:p w14:paraId="13454589" w14:textId="77777777" w:rsidR="00222E5F" w:rsidRDefault="00222E5F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331CE9DF" w14:textId="77777777" w:rsidR="00656304" w:rsidRDefault="00C67800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  <w:r>
        <w:rPr>
          <w:rFonts w:ascii="Arial" w:eastAsia="Times New Roman" w:hAnsi="Arial" w:cs="Arial"/>
          <w:color w:val="222222"/>
        </w:rPr>
        <w:t>Hello, again!</w:t>
      </w:r>
    </w:p>
    <w:p w14:paraId="257973A9" w14:textId="77777777" w:rsidR="00656304" w:rsidRDefault="00656304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6692BEB0" w14:textId="48507480" w:rsidR="00967D64" w:rsidRDefault="00656304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  <w:r>
        <w:rPr>
          <w:rFonts w:ascii="Arial" w:eastAsia="Times New Roman" w:hAnsi="Arial" w:cs="Arial"/>
          <w:color w:val="222222"/>
        </w:rPr>
        <w:t xml:space="preserve">Hope yesterday’s lesson made you see everyone’s around you strengths and how this can be valuable to you. Teamwork makes </w:t>
      </w:r>
      <w:proofErr w:type="spellStart"/>
      <w:r>
        <w:rPr>
          <w:rFonts w:ascii="Arial" w:eastAsia="Times New Roman" w:hAnsi="Arial" w:cs="Arial"/>
          <w:color w:val="222222"/>
        </w:rPr>
        <w:t>dreamwork</w:t>
      </w:r>
      <w:proofErr w:type="spellEnd"/>
      <w:r>
        <w:rPr>
          <w:rFonts w:ascii="Arial" w:eastAsia="Times New Roman" w:hAnsi="Arial" w:cs="Arial"/>
          <w:color w:val="222222"/>
        </w:rPr>
        <w:t>!</w:t>
      </w:r>
    </w:p>
    <w:p w14:paraId="54B94DD0" w14:textId="77777777" w:rsidR="00A6237E" w:rsidRDefault="00A6237E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5A7026DC" w14:textId="6ABB265D" w:rsidR="00967D64" w:rsidRDefault="00656304" w:rsidP="00222E5F">
      <w:pPr>
        <w:rPr>
          <w:rFonts w:ascii="Arial" w:eastAsia="Times New Roman" w:hAnsi="Arial" w:cs="Arial"/>
          <w:color w:val="222222"/>
        </w:rPr>
      </w:pPr>
      <w:r>
        <w:rPr>
          <w:rFonts w:ascii="Arial" w:eastAsia="Times New Roman" w:hAnsi="Arial" w:cs="Arial"/>
          <w:color w:val="222222"/>
        </w:rPr>
        <w:t>Today I will answer the one question I get asked time after time</w:t>
      </w:r>
      <w:r w:rsidR="00CB35F1">
        <w:rPr>
          <w:rFonts w:ascii="Arial" w:eastAsia="Times New Roman" w:hAnsi="Arial" w:cs="Arial"/>
          <w:color w:val="222222"/>
        </w:rPr>
        <w:t>.</w:t>
      </w:r>
      <w:r>
        <w:rPr>
          <w:rFonts w:ascii="Arial" w:eastAsia="Times New Roman" w:hAnsi="Arial" w:cs="Arial"/>
          <w:color w:val="222222"/>
        </w:rPr>
        <w:t xml:space="preserve"> </w:t>
      </w:r>
      <w:r w:rsidR="00235BD0">
        <w:rPr>
          <w:rFonts w:ascii="Arial" w:eastAsia="Times New Roman" w:hAnsi="Arial" w:cs="Arial"/>
          <w:color w:val="222222"/>
        </w:rPr>
        <w:t>Eric, d</w:t>
      </w:r>
      <w:r>
        <w:rPr>
          <w:rFonts w:ascii="Arial" w:eastAsia="Times New Roman" w:hAnsi="Arial" w:cs="Arial"/>
          <w:color w:val="222222"/>
        </w:rPr>
        <w:t xml:space="preserve">o </w:t>
      </w:r>
      <w:r w:rsidR="00235BD0">
        <w:rPr>
          <w:rFonts w:ascii="Arial" w:eastAsia="Times New Roman" w:hAnsi="Arial" w:cs="Arial"/>
          <w:color w:val="222222"/>
        </w:rPr>
        <w:t xml:space="preserve">I </w:t>
      </w:r>
      <w:r>
        <w:rPr>
          <w:rFonts w:ascii="Arial" w:eastAsia="Times New Roman" w:hAnsi="Arial" w:cs="Arial"/>
          <w:color w:val="222222"/>
        </w:rPr>
        <w:t xml:space="preserve">need a special license to do this? </w:t>
      </w:r>
      <w:r w:rsidR="00CB35F1">
        <w:rPr>
          <w:rFonts w:ascii="Arial" w:eastAsia="Times New Roman" w:hAnsi="Arial" w:cs="Arial"/>
          <w:color w:val="222222"/>
        </w:rPr>
        <w:t xml:space="preserve"> </w:t>
      </w:r>
    </w:p>
    <w:p w14:paraId="3912F842" w14:textId="1B8FBA10" w:rsidR="00222E5F" w:rsidRDefault="00967D64" w:rsidP="00222E5F">
      <w:pPr>
        <w:rPr>
          <w:rFonts w:ascii="Arial" w:eastAsia="Times New Roman" w:hAnsi="Arial" w:cs="Arial"/>
          <w:color w:val="222222"/>
        </w:rPr>
      </w:pPr>
      <w:r>
        <w:rPr>
          <w:rFonts w:ascii="Arial" w:eastAsia="Times New Roman" w:hAnsi="Arial" w:cs="Arial"/>
          <w:color w:val="222222"/>
        </w:rPr>
        <w:t xml:space="preserve"> </w:t>
      </w:r>
    </w:p>
    <w:p w14:paraId="080458A5" w14:textId="08BFDE5C" w:rsidR="00A6237E" w:rsidRDefault="009D5154" w:rsidP="00222E5F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Arial" w:eastAsia="Times New Roman" w:hAnsi="Arial" w:cs="Arial"/>
          <w:color w:val="222222"/>
        </w:rPr>
        <w:t xml:space="preserve">Want to hear the good news? If so, click below to find out. </w:t>
      </w:r>
    </w:p>
    <w:p w14:paraId="65620667" w14:textId="77777777" w:rsidR="00103450" w:rsidRDefault="00103450" w:rsidP="00222E5F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6B77D51" w14:textId="2241AB91" w:rsidR="006D2938" w:rsidRDefault="00222E5F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noProof/>
          <w:color w:val="000000"/>
        </w:rPr>
        <w:drawing>
          <wp:anchor distT="0" distB="0" distL="114300" distR="114300" simplePos="0" relativeHeight="251659264" behindDoc="1" locked="0" layoutInCell="1" allowOverlap="1" wp14:anchorId="1092F1A3" wp14:editId="6ECD16F8">
            <wp:simplePos x="0" y="0"/>
            <wp:positionH relativeFrom="column">
              <wp:posOffset>0</wp:posOffset>
            </wp:positionH>
            <wp:positionV relativeFrom="paragraph">
              <wp:posOffset>167640</wp:posOffset>
            </wp:positionV>
            <wp:extent cx="3794994" cy="2140585"/>
            <wp:effectExtent l="25400" t="25400" r="15240" b="1841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Users:ericcoffie:Google Drive:SCORE CONTRACTS:Courses:Govcon Giants:GG intro pic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994" cy="21405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27A38C" w14:textId="311CA3DF" w:rsidR="006D2938" w:rsidRPr="006D2938" w:rsidRDefault="006D2938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b/>
          <w:color w:val="000000"/>
        </w:rPr>
      </w:pPr>
    </w:p>
    <w:p w14:paraId="16646B53" w14:textId="1D034A2F" w:rsidR="006D2938" w:rsidRDefault="006D2938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3661C2E9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5F7F2635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2BE9969F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0DD1B67F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3A6EE783" w14:textId="77777777" w:rsidR="002E0DD0" w:rsidRDefault="002E0DD0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4BB46049" w14:textId="77777777" w:rsidR="002E0DD0" w:rsidRDefault="002E0DD0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358D9AE4" w14:textId="77777777" w:rsidR="003944DF" w:rsidRDefault="003944DF" w:rsidP="003944D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5B445F4F" w14:textId="77777777" w:rsidR="002E0DD0" w:rsidRDefault="002E0DD0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</w:p>
    <w:p w14:paraId="194C9A40" w14:textId="208BB283" w:rsidR="00F37D72" w:rsidRDefault="00F37D72" w:rsidP="00666158">
      <w:pPr>
        <w:widowControl w:val="0"/>
        <w:autoSpaceDE w:val="0"/>
        <w:autoSpaceDN w:val="0"/>
        <w:adjustRightInd w:val="0"/>
        <w:spacing w:line="280" w:lineRule="atLeast"/>
        <w:rPr>
          <w:rFonts w:ascii="Arial" w:hAnsi="Arial" w:cs="Arial"/>
          <w:color w:val="000000"/>
        </w:rPr>
      </w:pPr>
    </w:p>
    <w:p w14:paraId="1145634E" w14:textId="77777777" w:rsidR="009D5154" w:rsidRDefault="009D5154" w:rsidP="00666158">
      <w:pPr>
        <w:widowControl w:val="0"/>
        <w:autoSpaceDE w:val="0"/>
        <w:autoSpaceDN w:val="0"/>
        <w:adjustRightInd w:val="0"/>
        <w:spacing w:line="280" w:lineRule="atLeast"/>
        <w:rPr>
          <w:rFonts w:ascii="Arial" w:hAnsi="Arial" w:cs="Arial"/>
          <w:color w:val="000000"/>
        </w:rPr>
      </w:pPr>
    </w:p>
    <w:p w14:paraId="429485B1" w14:textId="77777777" w:rsidR="00235BD0" w:rsidRDefault="00235BD0" w:rsidP="00666158">
      <w:pPr>
        <w:widowControl w:val="0"/>
        <w:autoSpaceDE w:val="0"/>
        <w:autoSpaceDN w:val="0"/>
        <w:adjustRightInd w:val="0"/>
        <w:spacing w:line="280" w:lineRule="atLeast"/>
        <w:rPr>
          <w:rFonts w:ascii="Arial" w:hAnsi="Arial" w:cs="Arial"/>
          <w:color w:val="000000"/>
        </w:rPr>
      </w:pPr>
    </w:p>
    <w:p w14:paraId="2DFF5D5C" w14:textId="5C2A9519" w:rsidR="009D5154" w:rsidRDefault="009D5154" w:rsidP="00666158">
      <w:pPr>
        <w:widowControl w:val="0"/>
        <w:autoSpaceDE w:val="0"/>
        <w:autoSpaceDN w:val="0"/>
        <w:adjustRightInd w:val="0"/>
        <w:spacing w:line="280" w:lineRule="atLeast"/>
        <w:rPr>
          <w:rFonts w:ascii="Arial" w:hAnsi="Arial" w:cs="Arial"/>
          <w:color w:val="000000"/>
        </w:rPr>
      </w:pPr>
      <w:bookmarkStart w:id="0" w:name="_GoBack"/>
      <w:bookmarkEnd w:id="0"/>
      <w:r>
        <w:rPr>
          <w:rFonts w:ascii="Arial" w:hAnsi="Arial" w:cs="Arial"/>
          <w:color w:val="000000"/>
        </w:rPr>
        <w:t xml:space="preserve">For today’s assignment, I just want you to take a few minutes to read to see if you have what it takes to make this happen. </w:t>
      </w:r>
    </w:p>
    <w:p w14:paraId="28BBAACF" w14:textId="77777777" w:rsidR="00235BD0" w:rsidRDefault="00235BD0" w:rsidP="00666158">
      <w:pPr>
        <w:widowControl w:val="0"/>
        <w:autoSpaceDE w:val="0"/>
        <w:autoSpaceDN w:val="0"/>
        <w:adjustRightInd w:val="0"/>
        <w:spacing w:line="280" w:lineRule="atLeast"/>
        <w:rPr>
          <w:rFonts w:ascii="Arial" w:hAnsi="Arial" w:cs="Arial"/>
          <w:color w:val="000000"/>
        </w:rPr>
      </w:pPr>
    </w:p>
    <w:p w14:paraId="2039303F" w14:textId="77777777" w:rsidR="002E0DD0" w:rsidRDefault="002E0DD0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</w:p>
    <w:p w14:paraId="61F6D688" w14:textId="64C37B31" w:rsidR="007C5475" w:rsidRDefault="007C5475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  <w:r>
        <w:rPr>
          <w:rFonts w:ascii="Times" w:hAnsi="Times" w:cs="Times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F3A7C5" wp14:editId="3FA10B11">
                <wp:simplePos x="0" y="0"/>
                <wp:positionH relativeFrom="column">
                  <wp:posOffset>0</wp:posOffset>
                </wp:positionH>
                <wp:positionV relativeFrom="paragraph">
                  <wp:posOffset>9525</wp:posOffset>
                </wp:positionV>
                <wp:extent cx="4114800" cy="457200"/>
                <wp:effectExtent l="50800" t="25400" r="76200" b="101600"/>
                <wp:wrapThrough wrapText="bothSides">
                  <wp:wrapPolygon edited="0">
                    <wp:start x="-267" y="-1200"/>
                    <wp:lineTo x="-267" y="25200"/>
                    <wp:lineTo x="21867" y="25200"/>
                    <wp:lineTo x="21867" y="-1200"/>
                    <wp:lineTo x="-267" y="-1200"/>
                  </wp:wrapPolygon>
                </wp:wrapThrough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0" cy="4572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615FD6" w14:textId="29EA016C" w:rsidR="00656304" w:rsidRPr="007C5475" w:rsidRDefault="009D5154" w:rsidP="007C5475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 xml:space="preserve">Read on to see if you have what it takes.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margin-left:0;margin-top:.75pt;width:324pt;height:3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" fillcolor="#c0504d [3205]" strokecolor="#bc4542 [3045]">
                <v:fill color2="#dfa7a6 [1621]" rotate="t" type="gradient">
                  <o:fill v:ext="view" type="gradientUnscaled"/>
                </v:fill>
                <v:shadow on="t" opacity="22937f" mv:blur="40000f" origin=",.5" offset="0,23000emu"/>
                <v:textbox>
                  <w:txbxContent>
                    <w:p w14:paraId="59615FD6" w14:textId="29EA016C" w:rsidR="00656304" w:rsidRPr="007C5475" w:rsidRDefault="009D5154" w:rsidP="007C5475">
                      <w:pPr>
                        <w:jc w:val="center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 xml:space="preserve">Read on to see if you have what it takes. 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</w:p>
    <w:p w14:paraId="55910D2D" w14:textId="77777777" w:rsidR="007C5475" w:rsidRDefault="007C5475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</w:p>
    <w:p w14:paraId="1E13927B" w14:textId="77777777" w:rsidR="006F66C6" w:rsidRDefault="006F66C6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Arial" w:hAnsi="Arial" w:cs="Arial"/>
          <w:color w:val="000000"/>
        </w:rPr>
      </w:pPr>
    </w:p>
    <w:p w14:paraId="31CADC19" w14:textId="68AFA546" w:rsidR="002E0DD0" w:rsidRDefault="00F37D72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Big hug,</w:t>
      </w:r>
    </w:p>
    <w:p w14:paraId="036D8B3C" w14:textId="77777777" w:rsidR="0064042A" w:rsidRPr="00666158" w:rsidRDefault="0064042A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Arial" w:hAnsi="Arial" w:cs="Arial"/>
          <w:color w:val="000000"/>
        </w:rPr>
      </w:pPr>
    </w:p>
    <w:p w14:paraId="681868FA" w14:textId="0173C5C5" w:rsidR="005C0F45" w:rsidRPr="00C95538" w:rsidRDefault="007C5475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  <w:r w:rsidRPr="007C5475">
        <w:rPr>
          <w:rFonts w:ascii="Edwardian Script ITC" w:hAnsi="Edwardian Script ITC" w:cs="Apple Chancery"/>
          <w:b/>
          <w:color w:val="000000"/>
          <w:sz w:val="40"/>
        </w:rPr>
        <w:t>Eric Coffie</w:t>
      </w:r>
    </w:p>
    <w:sectPr w:rsidR="005C0F45" w:rsidRPr="00C95538" w:rsidSect="0077094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imes">
    <w:altName w:val="Times Roman"/>
    <w:panose1 w:val="020005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Edwardian Script ITC">
    <w:panose1 w:val="030303020407070D0804"/>
    <w:charset w:val="00"/>
    <w:family w:val="auto"/>
    <w:pitch w:val="variable"/>
    <w:sig w:usb0="00000003" w:usb1="00000000" w:usb2="00000000" w:usb3="00000000" w:csb0="00000001" w:csb1="00000000"/>
  </w:font>
  <w:font w:name="Apple Chancery">
    <w:panose1 w:val="03020702040506060504"/>
    <w:charset w:val="00"/>
    <w:family w:val="auto"/>
    <w:pitch w:val="variable"/>
    <w:sig w:usb0="80000067" w:usb1="00000003" w:usb2="00000000" w:usb3="00000000" w:csb0="000001F3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00000002">
      <w:start w:val="1"/>
      <w:numFmt w:val="decimal"/>
      <w:lvlText w:val="%2.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C1F21C7"/>
    <w:multiLevelType w:val="hybridMultilevel"/>
    <w:tmpl w:val="01C079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F05A06"/>
    <w:multiLevelType w:val="hybridMultilevel"/>
    <w:tmpl w:val="81E6F5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95A4903"/>
    <w:multiLevelType w:val="hybridMultilevel"/>
    <w:tmpl w:val="87E851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857476"/>
    <w:multiLevelType w:val="hybridMultilevel"/>
    <w:tmpl w:val="23EEC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33C2165"/>
    <w:multiLevelType w:val="hybridMultilevel"/>
    <w:tmpl w:val="9488A9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89C565E"/>
    <w:multiLevelType w:val="hybridMultilevel"/>
    <w:tmpl w:val="2F16BC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1573D35"/>
    <w:multiLevelType w:val="hybridMultilevel"/>
    <w:tmpl w:val="CDBC32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A800D24"/>
    <w:multiLevelType w:val="hybridMultilevel"/>
    <w:tmpl w:val="A6161D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DA61625"/>
    <w:multiLevelType w:val="hybridMultilevel"/>
    <w:tmpl w:val="668C71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7"/>
  </w:num>
  <w:num w:numId="4">
    <w:abstractNumId w:val="5"/>
  </w:num>
  <w:num w:numId="5">
    <w:abstractNumId w:val="3"/>
  </w:num>
  <w:num w:numId="6">
    <w:abstractNumId w:val="2"/>
  </w:num>
  <w:num w:numId="7">
    <w:abstractNumId w:val="1"/>
  </w:num>
  <w:num w:numId="8">
    <w:abstractNumId w:val="4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64B7"/>
    <w:rsid w:val="000C7D55"/>
    <w:rsid w:val="00103450"/>
    <w:rsid w:val="00114CD7"/>
    <w:rsid w:val="001C1D57"/>
    <w:rsid w:val="00222E5F"/>
    <w:rsid w:val="00235BD0"/>
    <w:rsid w:val="002362C9"/>
    <w:rsid w:val="00273C41"/>
    <w:rsid w:val="002D5B68"/>
    <w:rsid w:val="002E0DD0"/>
    <w:rsid w:val="003328B1"/>
    <w:rsid w:val="003944DF"/>
    <w:rsid w:val="0043232E"/>
    <w:rsid w:val="004464B7"/>
    <w:rsid w:val="004D4EF2"/>
    <w:rsid w:val="005A64FF"/>
    <w:rsid w:val="005C0F45"/>
    <w:rsid w:val="005C3267"/>
    <w:rsid w:val="0064042A"/>
    <w:rsid w:val="00656304"/>
    <w:rsid w:val="00666158"/>
    <w:rsid w:val="006732E3"/>
    <w:rsid w:val="006875B2"/>
    <w:rsid w:val="006D2938"/>
    <w:rsid w:val="006F66C6"/>
    <w:rsid w:val="00770940"/>
    <w:rsid w:val="00782B08"/>
    <w:rsid w:val="007C5475"/>
    <w:rsid w:val="00915373"/>
    <w:rsid w:val="00937709"/>
    <w:rsid w:val="00967D64"/>
    <w:rsid w:val="009D5154"/>
    <w:rsid w:val="00A6237E"/>
    <w:rsid w:val="00AD27E0"/>
    <w:rsid w:val="00B02E66"/>
    <w:rsid w:val="00B87E27"/>
    <w:rsid w:val="00BD4C5F"/>
    <w:rsid w:val="00C05356"/>
    <w:rsid w:val="00C67800"/>
    <w:rsid w:val="00C95538"/>
    <w:rsid w:val="00CA09B1"/>
    <w:rsid w:val="00CB35F1"/>
    <w:rsid w:val="00D05DF4"/>
    <w:rsid w:val="00DF3089"/>
    <w:rsid w:val="00E3457F"/>
    <w:rsid w:val="00EC3DAE"/>
    <w:rsid w:val="00EC549C"/>
    <w:rsid w:val="00ED5C46"/>
    <w:rsid w:val="00F06C04"/>
    <w:rsid w:val="00F37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3C148CE4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537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F308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293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2938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537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F308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293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2938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7681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7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0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86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49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3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0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3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png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81</Words>
  <Characters>465</Characters>
  <Application>Microsoft Macintosh Word</Application>
  <DocSecurity>0</DocSecurity>
  <Lines>3</Lines>
  <Paragraphs>1</Paragraphs>
  <ScaleCrop>false</ScaleCrop>
  <Company>Evankoff</Company>
  <LinksUpToDate>false</LinksUpToDate>
  <CharactersWithSpaces>545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5</cp:revision>
  <dcterms:created xsi:type="dcterms:W3CDTF">2018-05-23T16:04:00Z</dcterms:created>
  <dcterms:modified xsi:type="dcterms:W3CDTF">2018-05-23T19:43:00Z</dcterms:modified>
</cp:coreProperties>
</file>