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FB539" w14:textId="19F14585" w:rsidR="00F67B63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Assignment</w:t>
      </w:r>
      <w:r w:rsidRPr="00306BFC">
        <w:rPr>
          <w:rFonts w:ascii="Times New Roman" w:hAnsi="Times New Roman" w:cs="Times New Roman"/>
          <w:color w:val="000000"/>
          <w:szCs w:val="26"/>
        </w:rPr>
        <w:t xml:space="preserve">: </w:t>
      </w:r>
    </w:p>
    <w:p w14:paraId="533835F7" w14:textId="77777777" w:rsidR="00306BFC" w:rsidRPr="00306BFC" w:rsidRDefault="00306BFC" w:rsidP="00306BFC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>Can anyone do it? </w:t>
      </w:r>
    </w:p>
    <w:p w14:paraId="2E7B2A1C" w14:textId="77777777" w:rsidR="00306BFC" w:rsidRPr="00306BFC" w:rsidRDefault="00306BFC" w:rsidP="00306BFC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>No education</w:t>
      </w:r>
    </w:p>
    <w:p w14:paraId="460B44CB" w14:textId="77777777" w:rsidR="00306BFC" w:rsidRPr="00306BFC" w:rsidRDefault="00306BFC" w:rsidP="00306BFC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>Your just order the stuff and having it drop shipped </w:t>
      </w:r>
    </w:p>
    <w:p w14:paraId="395B0AAB" w14:textId="77777777" w:rsidR="00306BFC" w:rsidRPr="00306BFC" w:rsidRDefault="00306BFC" w:rsidP="00306BFC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tLeast"/>
        <w:ind w:hanging="720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>They only understand green</w:t>
      </w:r>
    </w:p>
    <w:p w14:paraId="74B523AD" w14:textId="77777777" w:rsidR="00306BFC" w:rsidRPr="00306BFC" w:rsidRDefault="00306BFC" w:rsidP="00306BFC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</w:p>
    <w:p w14:paraId="642690B7" w14:textId="77777777" w:rsidR="00306BFC" w:rsidRPr="00306BFC" w:rsidRDefault="00306BFC" w:rsidP="00306BFC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Today you will learn 5 reasons why I like federal contracts and I believe that anyone can do it.  </w:t>
      </w:r>
    </w:p>
    <w:p w14:paraId="368AB9D6" w14:textId="77777777" w:rsidR="00306BFC" w:rsidRPr="00306BFC" w:rsidRDefault="00306BFC" w:rsidP="00306BFC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</w:p>
    <w:p w14:paraId="03081C2A" w14:textId="77777777" w:rsidR="00306BFC" w:rsidRPr="00306BFC" w:rsidRDefault="00306BFC" w:rsidP="00306BFC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Why do I like federal contracts? </w:t>
      </w:r>
    </w:p>
    <w:p w14:paraId="692D2D6E" w14:textId="77777777" w:rsidR="00306BFC" w:rsidRPr="00306BFC" w:rsidRDefault="00306BFC" w:rsidP="00306BFC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</w:p>
    <w:p w14:paraId="0534BB52" w14:textId="77777777" w:rsidR="00306BFC" w:rsidRPr="00306BFC" w:rsidRDefault="00306BFC" w:rsidP="00306BFC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>No min. education requirements needed to start - not even a license. My millionaire friends don’t have college degrees and my college friends are not millionaires. </w:t>
      </w:r>
    </w:p>
    <w:p w14:paraId="5302E18D" w14:textId="77777777" w:rsidR="00306BFC" w:rsidRPr="00306BFC" w:rsidRDefault="00306BFC" w:rsidP="00306BFC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You don’t have to be squeaky clean. 2 former friends of mine were convicted felons. Best friend of mine drive a $200k </w:t>
      </w:r>
      <w:proofErr w:type="spellStart"/>
      <w:r w:rsidRPr="00306BFC">
        <w:rPr>
          <w:rFonts w:ascii="Times New Roman" w:hAnsi="Times New Roman" w:cs="Times New Roman"/>
          <w:color w:val="000000"/>
          <w:szCs w:val="26"/>
        </w:rPr>
        <w:t>lambo</w:t>
      </w:r>
      <w:proofErr w:type="spellEnd"/>
      <w:r w:rsidRPr="00306BFC">
        <w:rPr>
          <w:rFonts w:ascii="Times New Roman" w:hAnsi="Times New Roman" w:cs="Times New Roman"/>
          <w:color w:val="000000"/>
          <w:szCs w:val="26"/>
        </w:rPr>
        <w:t xml:space="preserve"> and he just had his rights restored 2017. </w:t>
      </w:r>
    </w:p>
    <w:p w14:paraId="3093B0DF" w14:textId="77777777" w:rsidR="00306BFC" w:rsidRPr="00306BFC" w:rsidRDefault="00306BFC" w:rsidP="00306BFC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>You don’t have to do all the work. The government wants the best team, not the best man for the job. </w:t>
      </w:r>
    </w:p>
    <w:p w14:paraId="2CF51BE7" w14:textId="77777777" w:rsidR="00306BFC" w:rsidRPr="00306BFC" w:rsidRDefault="00306BFC" w:rsidP="00306BFC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They don’t care about your race, sexual preference or hairstyle. Most people never sign up for the programs thus the benefits go unused. </w:t>
      </w:r>
      <w:r w:rsidRPr="00306BFC">
        <w:rPr>
          <w:rFonts w:ascii="Times New Roman" w:hAnsi="Times New Roman" w:cs="Times New Roman"/>
          <w:b/>
          <w:bCs/>
          <w:color w:val="000000"/>
          <w:szCs w:val="26"/>
        </w:rPr>
        <w:t>Hurricane and Carpet example.</w:t>
      </w:r>
    </w:p>
    <w:p w14:paraId="464BFC9A" w14:textId="77777777" w:rsidR="004A7CFD" w:rsidRDefault="00306BFC" w:rsidP="004A7CFD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>You don’t have to have all the money. Other people can bring the money to the table. And they will, if you can show them the promise of a contract. I started 2nd time w/ a $200k judgment against my company. But no one ever asked. The allure, enticement of a big score clouds people’s mind and judgment. The offer was too good to pass up. </w:t>
      </w:r>
    </w:p>
    <w:p w14:paraId="5A08C313" w14:textId="77777777" w:rsidR="004A7CFD" w:rsidRDefault="004A7CFD" w:rsidP="00306BFC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New Roman" w:hAnsi="Times New Roman" w:cs="Times New Roman"/>
          <w:color w:val="000000"/>
          <w:szCs w:val="26"/>
        </w:rPr>
      </w:pPr>
      <w:r w:rsidRPr="004A7CFD">
        <w:rPr>
          <w:rFonts w:ascii="Times New Roman" w:hAnsi="Times New Roman" w:cs="Times New Roman"/>
          <w:color w:val="000000"/>
          <w:szCs w:val="26"/>
        </w:rPr>
        <w:t xml:space="preserve"> Actually being privileged and wealthy works against you in many of the programs. You can’t qualify unless you are less fortunate and disadvantaged.  </w:t>
      </w:r>
    </w:p>
    <w:p w14:paraId="23ACA7D7" w14:textId="77777777" w:rsidR="004A7CFD" w:rsidRDefault="00306BFC" w:rsidP="00306BFC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New Roman" w:hAnsi="Times New Roman" w:cs="Times New Roman"/>
          <w:color w:val="000000"/>
          <w:szCs w:val="26"/>
        </w:rPr>
      </w:pPr>
      <w:r w:rsidRPr="004A7CFD">
        <w:rPr>
          <w:rFonts w:ascii="Times New Roman" w:hAnsi="Times New Roman" w:cs="Times New Roman"/>
          <w:color w:val="000000"/>
          <w:szCs w:val="26"/>
        </w:rPr>
        <w:t xml:space="preserve">The government picks the person with the best price - they don’t see color  </w:t>
      </w:r>
    </w:p>
    <w:p w14:paraId="68F8D9E5" w14:textId="31AFBB86" w:rsidR="00306BFC" w:rsidRPr="004A7CFD" w:rsidRDefault="00306BFC" w:rsidP="00306BFC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New Roman" w:hAnsi="Times New Roman" w:cs="Times New Roman"/>
          <w:color w:val="000000"/>
          <w:szCs w:val="26"/>
        </w:rPr>
      </w:pPr>
      <w:r w:rsidRPr="004A7CFD">
        <w:rPr>
          <w:rFonts w:ascii="Times New Roman" w:hAnsi="Times New Roman" w:cs="Times New Roman"/>
          <w:color w:val="000000"/>
          <w:szCs w:val="26"/>
        </w:rPr>
        <w:t xml:space="preserve">The government has to buy from small businesses, people of color, women, </w:t>
      </w:r>
      <w:proofErr w:type="gramStart"/>
      <w:r w:rsidRPr="004A7CFD">
        <w:rPr>
          <w:rFonts w:ascii="Times New Roman" w:hAnsi="Times New Roman" w:cs="Times New Roman"/>
          <w:color w:val="000000"/>
          <w:szCs w:val="26"/>
        </w:rPr>
        <w:t>veterans</w:t>
      </w:r>
      <w:proofErr w:type="gramEnd"/>
      <w:r w:rsidRPr="004A7CFD">
        <w:rPr>
          <w:rFonts w:ascii="Times New Roman" w:hAnsi="Times New Roman" w:cs="Times New Roman"/>
          <w:color w:val="000000"/>
          <w:szCs w:val="26"/>
        </w:rPr>
        <w:t xml:space="preserve">, people in low income neighborhoods, communities, disenfranchised.  </w:t>
      </w:r>
    </w:p>
    <w:p w14:paraId="2DCC06DA" w14:textId="77777777" w:rsidR="00306BFC" w:rsidRDefault="00306BFC" w:rsidP="00306BFC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</w:p>
    <w:p w14:paraId="6AB4A1D2" w14:textId="77777777" w:rsidR="004A7CFD" w:rsidRPr="00306BFC" w:rsidRDefault="004A7CFD" w:rsidP="004A7CF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>So actually if you fall into any one of those categories you have a better chance of succeeding. It helps them achieve points in their system. They get credit for working with you.  (</w:t>
      </w:r>
      <w:proofErr w:type="gramStart"/>
      <w:r w:rsidRPr="00306BFC">
        <w:rPr>
          <w:rFonts w:ascii="Times New Roman" w:hAnsi="Times New Roman" w:cs="Times New Roman"/>
          <w:color w:val="000000"/>
          <w:szCs w:val="26"/>
        </w:rPr>
        <w:t>show</w:t>
      </w:r>
      <w:proofErr w:type="gramEnd"/>
      <w:r w:rsidRPr="00306BFC">
        <w:rPr>
          <w:rFonts w:ascii="Times New Roman" w:hAnsi="Times New Roman" w:cs="Times New Roman"/>
          <w:color w:val="000000"/>
          <w:szCs w:val="26"/>
        </w:rPr>
        <w:t xml:space="preserve"> government scorecard) </w:t>
      </w:r>
    </w:p>
    <w:p w14:paraId="2F22F242" w14:textId="77777777" w:rsidR="004A7CFD" w:rsidRDefault="004A7CFD" w:rsidP="00306BFC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</w:p>
    <w:p w14:paraId="38101BCF" w14:textId="730377B1" w:rsidR="00306BFC" w:rsidRPr="00306BFC" w:rsidRDefault="004A7CFD" w:rsidP="00306BFC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Remember the example in Day 2 - Seller price to Buyer - they pick the best price  </w:t>
      </w:r>
    </w:p>
    <w:p w14:paraId="279B036F" w14:textId="77777777" w:rsidR="00E163E0" w:rsidRPr="00306BFC" w:rsidRDefault="00E163E0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</w:p>
    <w:p w14:paraId="42D39AA8" w14:textId="268A559A" w:rsidR="003442BD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b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Homework:</w:t>
      </w:r>
    </w:p>
    <w:p w14:paraId="0965CA3F" w14:textId="437D7182" w:rsidR="00E3206C" w:rsidRPr="00306BFC" w:rsidRDefault="00E3206C" w:rsidP="008C1600">
      <w:pPr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Watch </w:t>
      </w:r>
      <w:r w:rsidR="00C1603B">
        <w:rPr>
          <w:rFonts w:ascii="Times New Roman" w:hAnsi="Times New Roman" w:cs="Times New Roman"/>
          <w:color w:val="000000"/>
          <w:szCs w:val="26"/>
        </w:rPr>
        <w:t xml:space="preserve">my video on FEAR. </w:t>
      </w:r>
      <w:bookmarkStart w:id="0" w:name="_GoBack"/>
      <w:bookmarkEnd w:id="0"/>
    </w:p>
    <w:p w14:paraId="78381334" w14:textId="77777777" w:rsidR="00E3206C" w:rsidRPr="00306BFC" w:rsidRDefault="00E3206C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549E8985" w14:textId="210C8431" w:rsidR="00F67B63" w:rsidRPr="00306BFC" w:rsidRDefault="00F67B63" w:rsidP="008C1600">
      <w:pPr>
        <w:rPr>
          <w:rFonts w:ascii="Times New Roman" w:hAnsi="Times New Roman" w:cs="Times New Roman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 </w:t>
      </w:r>
    </w:p>
    <w:sectPr w:rsidR="00F67B63" w:rsidRPr="00306BFC" w:rsidSect="004A7CF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2AC17223"/>
    <w:multiLevelType w:val="hybridMultilevel"/>
    <w:tmpl w:val="D55E3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A0389D"/>
    <w:multiLevelType w:val="hybridMultilevel"/>
    <w:tmpl w:val="6042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2400E1"/>
    <w:rsid w:val="00253BCF"/>
    <w:rsid w:val="00306BFC"/>
    <w:rsid w:val="003442BD"/>
    <w:rsid w:val="004A40A2"/>
    <w:rsid w:val="004A7CFD"/>
    <w:rsid w:val="007C6FF6"/>
    <w:rsid w:val="008C1600"/>
    <w:rsid w:val="00B17F1C"/>
    <w:rsid w:val="00BA20FE"/>
    <w:rsid w:val="00C1603B"/>
    <w:rsid w:val="00D05DF4"/>
    <w:rsid w:val="00DF4EC0"/>
    <w:rsid w:val="00E163E0"/>
    <w:rsid w:val="00E3206C"/>
    <w:rsid w:val="00F6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D82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285</Words>
  <Characters>1631</Characters>
  <Application>Microsoft Macintosh Word</Application>
  <DocSecurity>0</DocSecurity>
  <Lines>13</Lines>
  <Paragraphs>3</Paragraphs>
  <ScaleCrop>false</ScaleCrop>
  <Company>Evankoff</Company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dcterms:created xsi:type="dcterms:W3CDTF">2018-01-05T08:46:00Z</dcterms:created>
  <dcterms:modified xsi:type="dcterms:W3CDTF">2018-01-20T10:23:00Z</dcterms:modified>
</cp:coreProperties>
</file>