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C8E6936" w14:textId="77777777" w:rsidR="00F43484" w:rsidRDefault="00F43484">
      <w:r>
        <w:t xml:space="preserve">This is where I wanted the wizard for SAM and DUNS to be my voice over. </w:t>
      </w:r>
    </w:p>
    <w:p w14:paraId="2E673B8C" w14:textId="77777777" w:rsidR="00F43484" w:rsidRDefault="00F43484"/>
    <w:p w14:paraId="4964384F" w14:textId="77777777" w:rsidR="00CC2D23" w:rsidRDefault="00CC2D23">
      <w:r>
        <w:t>SAM.gov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52"/>
        <w:gridCol w:w="2952"/>
        <w:gridCol w:w="2952"/>
      </w:tblGrid>
      <w:tr w:rsidR="00F43484" w14:paraId="0ACCB8C1" w14:textId="77777777" w:rsidTr="00F43484">
        <w:tc>
          <w:tcPr>
            <w:tcW w:w="2952" w:type="dxa"/>
          </w:tcPr>
          <w:p w14:paraId="24D10F5C" w14:textId="77777777" w:rsidR="00F43484" w:rsidRPr="00F43484" w:rsidRDefault="00F43484">
            <w:pPr>
              <w:rPr>
                <w:b/>
              </w:rPr>
            </w:pPr>
            <w:r w:rsidRPr="00F43484">
              <w:rPr>
                <w:b/>
              </w:rPr>
              <w:t>Time</w:t>
            </w:r>
          </w:p>
        </w:tc>
        <w:tc>
          <w:tcPr>
            <w:tcW w:w="2952" w:type="dxa"/>
          </w:tcPr>
          <w:p w14:paraId="0346FC0A" w14:textId="77777777" w:rsidR="00F43484" w:rsidRPr="00F43484" w:rsidRDefault="00F43484" w:rsidP="00F43484">
            <w:pPr>
              <w:rPr>
                <w:b/>
              </w:rPr>
            </w:pPr>
            <w:r w:rsidRPr="00F43484">
              <w:rPr>
                <w:b/>
              </w:rPr>
              <w:t>Text to speak (voice over)</w:t>
            </w:r>
          </w:p>
        </w:tc>
        <w:tc>
          <w:tcPr>
            <w:tcW w:w="2952" w:type="dxa"/>
          </w:tcPr>
          <w:p w14:paraId="553FC746" w14:textId="77777777" w:rsidR="00F43484" w:rsidRPr="00F43484" w:rsidRDefault="00F43484" w:rsidP="00F43484">
            <w:pPr>
              <w:rPr>
                <w:b/>
              </w:rPr>
            </w:pPr>
            <w:r>
              <w:rPr>
                <w:b/>
              </w:rPr>
              <w:t xml:space="preserve">Screen comments: text/shape/highlight /words to display </w:t>
            </w:r>
            <w:r w:rsidRPr="00F43484">
              <w:rPr>
                <w:b/>
              </w:rPr>
              <w:t>on screen</w:t>
            </w:r>
          </w:p>
        </w:tc>
      </w:tr>
      <w:tr w:rsidR="00F43484" w14:paraId="62CF1CFA" w14:textId="77777777" w:rsidTr="00F43484">
        <w:tc>
          <w:tcPr>
            <w:tcW w:w="2952" w:type="dxa"/>
          </w:tcPr>
          <w:p w14:paraId="6AD872F1" w14:textId="77777777" w:rsidR="00F43484" w:rsidRDefault="00F43484">
            <w:r>
              <w:t>1:56</w:t>
            </w:r>
          </w:p>
        </w:tc>
        <w:tc>
          <w:tcPr>
            <w:tcW w:w="2952" w:type="dxa"/>
          </w:tcPr>
          <w:p w14:paraId="0CBE758D" w14:textId="77777777" w:rsidR="00F43484" w:rsidRDefault="00F43484">
            <w:proofErr w:type="gramStart"/>
            <w:r>
              <w:rPr>
                <w:rFonts w:ascii="Helvetica" w:hAnsi="Helvetica" w:cs="Helvetica"/>
              </w:rPr>
              <w:t>its</w:t>
            </w:r>
            <w:proofErr w:type="gramEnd"/>
            <w:r>
              <w:rPr>
                <w:rFonts w:ascii="Helvetica" w:hAnsi="Helvetica" w:cs="Helvetica"/>
              </w:rPr>
              <w:t xml:space="preserve"> a number you create to verify and sign off on the document</w:t>
            </w:r>
          </w:p>
        </w:tc>
        <w:tc>
          <w:tcPr>
            <w:tcW w:w="2952" w:type="dxa"/>
          </w:tcPr>
          <w:p w14:paraId="01B04837" w14:textId="77777777" w:rsidR="00F43484" w:rsidRDefault="00F43484">
            <w:r>
              <w:t>Highlight the box at the TOP</w:t>
            </w:r>
          </w:p>
        </w:tc>
      </w:tr>
      <w:tr w:rsidR="00F43484" w14:paraId="75BEB0FE" w14:textId="77777777" w:rsidTr="00F43484">
        <w:tc>
          <w:tcPr>
            <w:tcW w:w="2952" w:type="dxa"/>
          </w:tcPr>
          <w:p w14:paraId="3E97891A" w14:textId="77777777" w:rsidR="00F43484" w:rsidRDefault="00F43484"/>
        </w:tc>
        <w:tc>
          <w:tcPr>
            <w:tcW w:w="2952" w:type="dxa"/>
          </w:tcPr>
          <w:p w14:paraId="5673729A" w14:textId="77777777" w:rsidR="00F43484" w:rsidRDefault="00F43484">
            <w:r>
              <w:t>The top right corner box explains everything to you</w:t>
            </w:r>
          </w:p>
        </w:tc>
        <w:tc>
          <w:tcPr>
            <w:tcW w:w="2952" w:type="dxa"/>
          </w:tcPr>
          <w:p w14:paraId="260054B7" w14:textId="77777777" w:rsidR="00F43484" w:rsidRDefault="00F43484"/>
        </w:tc>
      </w:tr>
      <w:tr w:rsidR="00F43484" w14:paraId="67621EEC" w14:textId="77777777" w:rsidTr="00F43484">
        <w:tc>
          <w:tcPr>
            <w:tcW w:w="2952" w:type="dxa"/>
          </w:tcPr>
          <w:p w14:paraId="2F98E92D" w14:textId="77777777" w:rsidR="00F43484" w:rsidRDefault="00F43484"/>
        </w:tc>
        <w:tc>
          <w:tcPr>
            <w:tcW w:w="2952" w:type="dxa"/>
          </w:tcPr>
          <w:p w14:paraId="18362237" w14:textId="77777777" w:rsidR="00F43484" w:rsidRDefault="00F43484">
            <w:r>
              <w:t>Please indicate the form of your business organization</w:t>
            </w:r>
          </w:p>
        </w:tc>
        <w:tc>
          <w:tcPr>
            <w:tcW w:w="2952" w:type="dxa"/>
          </w:tcPr>
          <w:p w14:paraId="6FCB5AAA" w14:textId="77777777" w:rsidR="00F43484" w:rsidRDefault="00F43484"/>
        </w:tc>
      </w:tr>
      <w:tr w:rsidR="00F43484" w14:paraId="12E41A89" w14:textId="77777777" w:rsidTr="00F43484">
        <w:tc>
          <w:tcPr>
            <w:tcW w:w="2952" w:type="dxa"/>
          </w:tcPr>
          <w:p w14:paraId="3A49249E" w14:textId="77777777" w:rsidR="00F43484" w:rsidRDefault="00F43484">
            <w:r>
              <w:t>2:25</w:t>
            </w:r>
          </w:p>
        </w:tc>
        <w:tc>
          <w:tcPr>
            <w:tcW w:w="2952" w:type="dxa"/>
          </w:tcPr>
          <w:p w14:paraId="230E95EB" w14:textId="77777777" w:rsidR="00F43484" w:rsidRDefault="00F43484">
            <w:r>
              <w:t xml:space="preserve">The Cage code will be sent automatically if they don’t have it already </w:t>
            </w:r>
          </w:p>
        </w:tc>
        <w:tc>
          <w:tcPr>
            <w:tcW w:w="2952" w:type="dxa"/>
          </w:tcPr>
          <w:p w14:paraId="019A2E05" w14:textId="77777777" w:rsidR="00F43484" w:rsidRDefault="00F43484">
            <w:r>
              <w:t>Circle the page description</w:t>
            </w:r>
          </w:p>
        </w:tc>
      </w:tr>
      <w:tr w:rsidR="00F43484" w14:paraId="35888485" w14:textId="77777777" w:rsidTr="00F43484">
        <w:tc>
          <w:tcPr>
            <w:tcW w:w="2952" w:type="dxa"/>
          </w:tcPr>
          <w:p w14:paraId="53DAAD65" w14:textId="77777777" w:rsidR="00F43484" w:rsidRDefault="00F43484"/>
        </w:tc>
        <w:tc>
          <w:tcPr>
            <w:tcW w:w="2952" w:type="dxa"/>
          </w:tcPr>
          <w:p w14:paraId="073AE6CE" w14:textId="77777777" w:rsidR="00F43484" w:rsidRDefault="00F43484">
            <w:r>
              <w:t>Please indicate the form of your business organization</w:t>
            </w:r>
          </w:p>
        </w:tc>
        <w:tc>
          <w:tcPr>
            <w:tcW w:w="2952" w:type="dxa"/>
          </w:tcPr>
          <w:p w14:paraId="79B5263A" w14:textId="77777777" w:rsidR="00F43484" w:rsidRDefault="00F43484"/>
        </w:tc>
      </w:tr>
      <w:tr w:rsidR="00F43484" w14:paraId="2F0094E1" w14:textId="77777777" w:rsidTr="00F43484">
        <w:tc>
          <w:tcPr>
            <w:tcW w:w="2952" w:type="dxa"/>
          </w:tcPr>
          <w:p w14:paraId="5150A91F" w14:textId="77777777" w:rsidR="00F43484" w:rsidRDefault="00F43484">
            <w:r>
              <w:t>2:55</w:t>
            </w:r>
          </w:p>
        </w:tc>
        <w:tc>
          <w:tcPr>
            <w:tcW w:w="2952" w:type="dxa"/>
          </w:tcPr>
          <w:p w14:paraId="1E74FD0E" w14:textId="77777777" w:rsidR="00F43484" w:rsidRDefault="00F43484"/>
        </w:tc>
        <w:tc>
          <w:tcPr>
            <w:tcW w:w="2952" w:type="dxa"/>
          </w:tcPr>
          <w:p w14:paraId="091CC00E" w14:textId="77777777" w:rsidR="00F43484" w:rsidRDefault="00F43484">
            <w:r>
              <w:t>Highlight: LLC, Corp Entity – Not Tax Exempt, For Profit Organization</w:t>
            </w:r>
          </w:p>
        </w:tc>
      </w:tr>
      <w:tr w:rsidR="00F43484" w14:paraId="409AB870" w14:textId="77777777" w:rsidTr="00F43484">
        <w:tc>
          <w:tcPr>
            <w:tcW w:w="2952" w:type="dxa"/>
          </w:tcPr>
          <w:p w14:paraId="445C53A1" w14:textId="77777777" w:rsidR="00F43484" w:rsidRDefault="00F43484">
            <w:r>
              <w:t>3:00</w:t>
            </w:r>
          </w:p>
        </w:tc>
        <w:tc>
          <w:tcPr>
            <w:tcW w:w="2952" w:type="dxa"/>
          </w:tcPr>
          <w:p w14:paraId="250123CD" w14:textId="77777777" w:rsidR="00F43484" w:rsidRDefault="00F43484">
            <w:r>
              <w:t>Explain electronic funds transfer</w:t>
            </w:r>
          </w:p>
        </w:tc>
        <w:tc>
          <w:tcPr>
            <w:tcW w:w="2952" w:type="dxa"/>
          </w:tcPr>
          <w:p w14:paraId="37C740EC" w14:textId="77777777" w:rsidR="00F43484" w:rsidRDefault="00F43484">
            <w:r>
              <w:t>Highlight: Electronic Funds Transfer</w:t>
            </w:r>
          </w:p>
          <w:p w14:paraId="72126237" w14:textId="77777777" w:rsidR="00F43484" w:rsidRDefault="00F43484">
            <w:r>
              <w:t>Account type: Checking or Savings</w:t>
            </w:r>
          </w:p>
          <w:p w14:paraId="464ED8EF" w14:textId="77777777" w:rsidR="00F43484" w:rsidRDefault="00F43484">
            <w:r>
              <w:t>Financial Institute:</w:t>
            </w:r>
          </w:p>
          <w:p w14:paraId="59E51387" w14:textId="77777777" w:rsidR="00F43484" w:rsidRDefault="00F43484">
            <w:r>
              <w:t>ABA Routing Number:</w:t>
            </w:r>
          </w:p>
          <w:p w14:paraId="442AFF8E" w14:textId="77777777" w:rsidR="00F43484" w:rsidRDefault="00F43484">
            <w:r>
              <w:t>Account Number:</w:t>
            </w:r>
          </w:p>
        </w:tc>
      </w:tr>
      <w:tr w:rsidR="00F43484" w14:paraId="7B4FEBA5" w14:textId="77777777" w:rsidTr="00F43484">
        <w:tc>
          <w:tcPr>
            <w:tcW w:w="2952" w:type="dxa"/>
          </w:tcPr>
          <w:p w14:paraId="0AA26FF7" w14:textId="77777777" w:rsidR="00F43484" w:rsidRDefault="00F43484"/>
        </w:tc>
        <w:tc>
          <w:tcPr>
            <w:tcW w:w="2952" w:type="dxa"/>
          </w:tcPr>
          <w:p w14:paraId="14AE10F4" w14:textId="77777777" w:rsidR="00F43484" w:rsidRDefault="00F43484"/>
        </w:tc>
        <w:tc>
          <w:tcPr>
            <w:tcW w:w="2952" w:type="dxa"/>
          </w:tcPr>
          <w:p w14:paraId="74CD1949" w14:textId="77777777" w:rsidR="00F43484" w:rsidRDefault="00F43484">
            <w:r>
              <w:t xml:space="preserve">Automated Clearing House (ACH) ACH U.S. Phone: add your phone number </w:t>
            </w:r>
          </w:p>
        </w:tc>
      </w:tr>
      <w:tr w:rsidR="00F43484" w14:paraId="59845F6A" w14:textId="77777777" w:rsidTr="00F43484">
        <w:tc>
          <w:tcPr>
            <w:tcW w:w="2952" w:type="dxa"/>
          </w:tcPr>
          <w:p w14:paraId="441008F6" w14:textId="77777777" w:rsidR="00F43484" w:rsidRDefault="00F43484">
            <w:r>
              <w:t>4:00</w:t>
            </w:r>
          </w:p>
        </w:tc>
        <w:tc>
          <w:tcPr>
            <w:tcW w:w="2952" w:type="dxa"/>
          </w:tcPr>
          <w:p w14:paraId="36348E20" w14:textId="77777777" w:rsidR="00F43484" w:rsidRDefault="00F43484">
            <w:r>
              <w:t>Total Receipts: Must add a number – do annual salary</w:t>
            </w:r>
          </w:p>
        </w:tc>
        <w:tc>
          <w:tcPr>
            <w:tcW w:w="2952" w:type="dxa"/>
          </w:tcPr>
          <w:p w14:paraId="193D236A" w14:textId="77777777" w:rsidR="00F43484" w:rsidRDefault="00F43484">
            <w:r>
              <w:t>Total Receipts</w:t>
            </w:r>
          </w:p>
        </w:tc>
      </w:tr>
      <w:tr w:rsidR="00F43484" w14:paraId="0C5F8135" w14:textId="77777777" w:rsidTr="00F43484">
        <w:tc>
          <w:tcPr>
            <w:tcW w:w="2952" w:type="dxa"/>
          </w:tcPr>
          <w:p w14:paraId="464D5168" w14:textId="77777777" w:rsidR="00F43484" w:rsidRDefault="00F43484"/>
        </w:tc>
        <w:tc>
          <w:tcPr>
            <w:tcW w:w="2952" w:type="dxa"/>
          </w:tcPr>
          <w:p w14:paraId="1F38CBD7" w14:textId="77777777" w:rsidR="00F43484" w:rsidRDefault="00F43484">
            <w:r>
              <w:t xml:space="preserve">Average employees: Add minimum of 1 </w:t>
            </w:r>
          </w:p>
        </w:tc>
        <w:tc>
          <w:tcPr>
            <w:tcW w:w="2952" w:type="dxa"/>
          </w:tcPr>
          <w:p w14:paraId="60F0AE67" w14:textId="77777777" w:rsidR="00F43484" w:rsidRDefault="00F43484">
            <w:r>
              <w:t>Average employees</w:t>
            </w:r>
          </w:p>
        </w:tc>
      </w:tr>
      <w:tr w:rsidR="00F43484" w14:paraId="0C14A154" w14:textId="77777777" w:rsidTr="00F43484">
        <w:tc>
          <w:tcPr>
            <w:tcW w:w="2952" w:type="dxa"/>
          </w:tcPr>
          <w:p w14:paraId="46EC9549" w14:textId="77777777" w:rsidR="00F43484" w:rsidRDefault="00F43484">
            <w:r>
              <w:t>4:26</w:t>
            </w:r>
          </w:p>
        </w:tc>
        <w:tc>
          <w:tcPr>
            <w:tcW w:w="2952" w:type="dxa"/>
          </w:tcPr>
          <w:p w14:paraId="7D27F2D9" w14:textId="77777777" w:rsidR="00F43484" w:rsidRDefault="00F43484">
            <w:r>
              <w:t>Explain bonding – not needed</w:t>
            </w:r>
          </w:p>
        </w:tc>
        <w:tc>
          <w:tcPr>
            <w:tcW w:w="2952" w:type="dxa"/>
          </w:tcPr>
          <w:p w14:paraId="009C6D2A" w14:textId="77777777" w:rsidR="00F43484" w:rsidRDefault="00F43484"/>
        </w:tc>
      </w:tr>
      <w:tr w:rsidR="00F43484" w14:paraId="2B5500A2" w14:textId="77777777" w:rsidTr="00F43484">
        <w:tc>
          <w:tcPr>
            <w:tcW w:w="2952" w:type="dxa"/>
          </w:tcPr>
          <w:p w14:paraId="0E7DC86B" w14:textId="77777777" w:rsidR="00F43484" w:rsidRDefault="00F43484"/>
        </w:tc>
        <w:tc>
          <w:tcPr>
            <w:tcW w:w="2952" w:type="dxa"/>
          </w:tcPr>
          <w:p w14:paraId="0A7E78FE" w14:textId="77777777" w:rsidR="00F43484" w:rsidRDefault="00F43484"/>
        </w:tc>
        <w:tc>
          <w:tcPr>
            <w:tcW w:w="2952" w:type="dxa"/>
          </w:tcPr>
          <w:p w14:paraId="30F46860" w14:textId="77777777" w:rsidR="00F43484" w:rsidRDefault="00F43484"/>
        </w:tc>
      </w:tr>
    </w:tbl>
    <w:p w14:paraId="77060933" w14:textId="77777777" w:rsidR="00D05DF4" w:rsidRDefault="00D05DF4"/>
    <w:p w14:paraId="3D9BD084" w14:textId="77777777" w:rsidR="00CC2D23" w:rsidRDefault="00CC2D23">
      <w:bookmarkStart w:id="0" w:name="_GoBack"/>
      <w:bookmarkEnd w:id="0"/>
    </w:p>
    <w:sectPr w:rsidR="00CC2D23" w:rsidSect="00D05DF4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43484"/>
    <w:rsid w:val="00CC2D23"/>
    <w:rsid w:val="00D05DF4"/>
    <w:rsid w:val="00F434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66C93F4B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4348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4348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156</Words>
  <Characters>891</Characters>
  <Application>Microsoft Macintosh Word</Application>
  <DocSecurity>0</DocSecurity>
  <Lines>7</Lines>
  <Paragraphs>2</Paragraphs>
  <ScaleCrop>false</ScaleCrop>
  <Company>Evankoff</Company>
  <LinksUpToDate>false</LinksUpToDate>
  <CharactersWithSpaces>1045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Coffie</dc:creator>
  <cp:keywords/>
  <dc:description/>
  <cp:lastModifiedBy>Eric Coffie</cp:lastModifiedBy>
  <cp:revision>2</cp:revision>
  <dcterms:created xsi:type="dcterms:W3CDTF">2018-04-30T08:57:00Z</dcterms:created>
  <dcterms:modified xsi:type="dcterms:W3CDTF">2018-04-30T09:12:00Z</dcterms:modified>
</cp:coreProperties>
</file>