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7E2F2" w14:textId="77777777" w:rsidR="003B42F9" w:rsidRPr="003B42F9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Day 1</w:t>
      </w:r>
    </w:p>
    <w:p w14:paraId="549A045A" w14:textId="77777777" w:rsidR="003B42F9" w:rsidRP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What is a federal contract?</w:t>
      </w:r>
    </w:p>
    <w:p w14:paraId="33A5D181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How does it differ from local and state contracts? </w:t>
      </w:r>
    </w:p>
    <w:p w14:paraId="7B630F69" w14:textId="77777777" w:rsidR="003B42F9" w:rsidRPr="00EB58FE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green"/>
        </w:rPr>
      </w:pPr>
      <w:r w:rsidRPr="00EB58FE">
        <w:rPr>
          <w:rFonts w:ascii="Times Roman" w:hAnsi="Times Roman" w:cs="Times Roman"/>
          <w:color w:val="000000"/>
          <w:highlight w:val="green"/>
        </w:rPr>
        <w:t>Day 2 </w:t>
      </w:r>
    </w:p>
    <w:p w14:paraId="22532F46" w14:textId="77777777" w:rsidR="003B42F9" w:rsidRPr="00EB58FE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green"/>
        </w:rPr>
      </w:pPr>
      <w:r w:rsidRPr="00EB58FE">
        <w:rPr>
          <w:rFonts w:ascii="Times Roman" w:hAnsi="Times Roman" w:cs="Times Roman"/>
          <w:color w:val="000000"/>
          <w:highlight w:val="green"/>
        </w:rPr>
        <w:t>What is a prime contractor?</w:t>
      </w:r>
    </w:p>
    <w:p w14:paraId="6C495B48" w14:textId="77777777" w:rsidR="003B42F9" w:rsidRPr="00EB58FE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green"/>
        </w:rPr>
      </w:pPr>
      <w:r w:rsidRPr="00EB58FE">
        <w:rPr>
          <w:rFonts w:ascii="Times Roman" w:hAnsi="Times Roman" w:cs="Times Roman"/>
          <w:color w:val="000000"/>
          <w:highlight w:val="green"/>
        </w:rPr>
        <w:t xml:space="preserve">Advantages/disadvantages of prime </w:t>
      </w:r>
      <w:proofErr w:type="spellStart"/>
      <w:r w:rsidRPr="00EB58FE">
        <w:rPr>
          <w:rFonts w:ascii="Times Roman" w:hAnsi="Times Roman" w:cs="Times Roman"/>
          <w:color w:val="000000"/>
          <w:highlight w:val="green"/>
        </w:rPr>
        <w:t>vs</w:t>
      </w:r>
      <w:proofErr w:type="spellEnd"/>
      <w:r w:rsidRPr="00EB58FE">
        <w:rPr>
          <w:rFonts w:ascii="Times Roman" w:hAnsi="Times Roman" w:cs="Times Roman"/>
          <w:color w:val="000000"/>
          <w:highlight w:val="green"/>
        </w:rPr>
        <w:t xml:space="preserve"> subcontractor</w:t>
      </w:r>
    </w:p>
    <w:p w14:paraId="16B6486F" w14:textId="6F47D830" w:rsidR="00EB58FE" w:rsidRPr="00EB58FE" w:rsidRDefault="00EB58FE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green"/>
        </w:rPr>
      </w:pPr>
      <w:r w:rsidRPr="00EB58FE">
        <w:rPr>
          <w:rFonts w:ascii="Times Roman" w:hAnsi="Times Roman" w:cs="Times Roman"/>
          <w:color w:val="000000"/>
          <w:highlight w:val="green"/>
        </w:rPr>
        <w:t>Finding opportunities</w:t>
      </w:r>
    </w:p>
    <w:p w14:paraId="6A057AE0" w14:textId="323D8A19" w:rsidR="00EB58FE" w:rsidRPr="00EB58FE" w:rsidRDefault="00EB58FE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green"/>
        </w:rPr>
      </w:pPr>
      <w:r w:rsidRPr="00EB58FE">
        <w:rPr>
          <w:rFonts w:ascii="Times Roman" w:hAnsi="Times Roman" w:cs="Times Roman"/>
          <w:color w:val="000000"/>
          <w:highlight w:val="green"/>
        </w:rPr>
        <w:t xml:space="preserve">Ways to Grow </w:t>
      </w:r>
    </w:p>
    <w:p w14:paraId="553FC49A" w14:textId="77777777" w:rsidR="003B42F9" w:rsidRPr="00EB58FE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FF0000"/>
        </w:rPr>
      </w:pPr>
      <w:r w:rsidRPr="00EB58FE">
        <w:rPr>
          <w:rFonts w:ascii="Times Roman" w:hAnsi="Times Roman" w:cs="Times Roman"/>
          <w:color w:val="FF0000"/>
        </w:rPr>
        <w:t>Day 3</w:t>
      </w:r>
    </w:p>
    <w:p w14:paraId="0A663412" w14:textId="77777777" w:rsidR="003B42F9" w:rsidRPr="00EB58FE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FF0000"/>
        </w:rPr>
      </w:pPr>
      <w:r w:rsidRPr="00EB58FE">
        <w:rPr>
          <w:rFonts w:ascii="Times Roman" w:hAnsi="Times Roman" w:cs="Times Roman"/>
          <w:color w:val="FF0000"/>
        </w:rPr>
        <w:t>What does the government buy?</w:t>
      </w:r>
    </w:p>
    <w:p w14:paraId="0DE84E24" w14:textId="77777777" w:rsidR="003B42F9" w:rsidRPr="00EB58FE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FF0000"/>
        </w:rPr>
      </w:pPr>
      <w:r w:rsidRPr="00EB58FE">
        <w:rPr>
          <w:rFonts w:ascii="Times Roman" w:hAnsi="Times Roman" w:cs="Times Roman"/>
          <w:color w:val="FF0000"/>
        </w:rPr>
        <w:t>How do they buy?</w:t>
      </w:r>
    </w:p>
    <w:p w14:paraId="240A6604" w14:textId="74009593" w:rsidR="003B42F9" w:rsidRPr="00612BBC" w:rsidRDefault="00FA42EF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612BBC">
        <w:rPr>
          <w:rFonts w:ascii="Times Roman" w:hAnsi="Times Roman" w:cs="Times Roman"/>
          <w:color w:val="000000"/>
          <w:highlight w:val="yellow"/>
        </w:rPr>
        <w:t xml:space="preserve">Day 4 - </w:t>
      </w:r>
      <w:r w:rsidR="003B42F9" w:rsidRPr="00612BBC">
        <w:rPr>
          <w:rFonts w:ascii="Times Roman" w:hAnsi="Times Roman" w:cs="Times Roman"/>
          <w:color w:val="000000"/>
          <w:highlight w:val="yellow"/>
        </w:rPr>
        <w:t xml:space="preserve">Types of </w:t>
      </w:r>
      <w:r w:rsidR="005000C2">
        <w:rPr>
          <w:rFonts w:ascii="Times Roman" w:hAnsi="Times Roman" w:cs="Times Roman"/>
          <w:color w:val="000000"/>
          <w:highlight w:val="yellow"/>
        </w:rPr>
        <w:t>Purchases</w:t>
      </w:r>
    </w:p>
    <w:p w14:paraId="3DF85E00" w14:textId="05A941CB" w:rsidR="003B42F9" w:rsidRPr="00612BBC" w:rsidRDefault="00D06130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612BBC">
        <w:rPr>
          <w:rFonts w:ascii="Times Roman" w:hAnsi="Times Roman" w:cs="Times Roman"/>
          <w:color w:val="000000"/>
          <w:highlight w:val="yellow"/>
        </w:rPr>
        <w:t>Negotiated</w:t>
      </w:r>
      <w:r w:rsidR="003B42F9" w:rsidRPr="00612BBC">
        <w:rPr>
          <w:rFonts w:ascii="Times Roman" w:hAnsi="Times Roman" w:cs="Times Roman"/>
          <w:color w:val="000000"/>
          <w:highlight w:val="yellow"/>
        </w:rPr>
        <w:t xml:space="preserve"> </w:t>
      </w:r>
      <w:proofErr w:type="spellStart"/>
      <w:r w:rsidR="003B42F9" w:rsidRPr="00612BBC">
        <w:rPr>
          <w:rFonts w:ascii="Times Roman" w:hAnsi="Times Roman" w:cs="Times Roman"/>
          <w:color w:val="000000"/>
          <w:highlight w:val="yellow"/>
        </w:rPr>
        <w:t>vs</w:t>
      </w:r>
      <w:proofErr w:type="spellEnd"/>
      <w:r w:rsidR="003B42F9" w:rsidRPr="00612BBC">
        <w:rPr>
          <w:rFonts w:ascii="Times Roman" w:hAnsi="Times Roman" w:cs="Times Roman"/>
          <w:color w:val="000000"/>
          <w:highlight w:val="yellow"/>
        </w:rPr>
        <w:t> </w:t>
      </w:r>
    </w:p>
    <w:p w14:paraId="7C3B08D4" w14:textId="4699841C" w:rsidR="003B42F9" w:rsidRPr="00612BBC" w:rsidRDefault="00D06130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612BBC">
        <w:rPr>
          <w:rFonts w:ascii="Times Roman" w:hAnsi="Times Roman" w:cs="Times Roman"/>
          <w:color w:val="000000"/>
          <w:highlight w:val="yellow"/>
        </w:rPr>
        <w:t>Sole</w:t>
      </w:r>
      <w:r w:rsidR="003B42F9" w:rsidRPr="00612BBC">
        <w:rPr>
          <w:rFonts w:ascii="Times Roman" w:hAnsi="Times Roman" w:cs="Times Roman"/>
          <w:color w:val="000000"/>
          <w:highlight w:val="yellow"/>
        </w:rPr>
        <w:t xml:space="preserve"> source </w:t>
      </w:r>
      <w:proofErr w:type="spellStart"/>
      <w:r w:rsidR="003B42F9" w:rsidRPr="00612BBC">
        <w:rPr>
          <w:rFonts w:ascii="Times Roman" w:hAnsi="Times Roman" w:cs="Times Roman"/>
          <w:color w:val="000000"/>
          <w:highlight w:val="yellow"/>
        </w:rPr>
        <w:t>vs</w:t>
      </w:r>
      <w:proofErr w:type="spellEnd"/>
      <w:r w:rsidR="003B42F9" w:rsidRPr="00612BBC">
        <w:rPr>
          <w:rFonts w:ascii="Times Roman" w:hAnsi="Times Roman" w:cs="Times Roman"/>
          <w:color w:val="000000"/>
          <w:highlight w:val="yellow"/>
        </w:rPr>
        <w:t> </w:t>
      </w:r>
    </w:p>
    <w:p w14:paraId="7FCE9D41" w14:textId="3B8FC768" w:rsidR="003B42F9" w:rsidRDefault="00D06130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612BBC">
        <w:rPr>
          <w:rFonts w:ascii="Times Roman" w:hAnsi="Times Roman" w:cs="Times Roman"/>
          <w:color w:val="000000"/>
          <w:highlight w:val="yellow"/>
        </w:rPr>
        <w:t>Competitive</w:t>
      </w:r>
    </w:p>
    <w:p w14:paraId="442737B5" w14:textId="77777777" w:rsidR="00217A88" w:rsidRDefault="00217A88" w:rsidP="00217A88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5</w:t>
      </w:r>
      <w:r w:rsidRPr="003B42F9">
        <w:rPr>
          <w:rFonts w:ascii="Times Roman" w:hAnsi="Times Roman" w:cs="Times Roman"/>
          <w:color w:val="000000"/>
        </w:rPr>
        <w:t>- Forecast list</w:t>
      </w:r>
    </w:p>
    <w:p w14:paraId="2F90E71B" w14:textId="77777777" w:rsidR="00217A88" w:rsidRDefault="00217A88" w:rsidP="00217A8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What is a Forecast lists</w:t>
      </w:r>
    </w:p>
    <w:p w14:paraId="64FED42B" w14:textId="77777777" w:rsidR="00217A88" w:rsidRPr="003B42F9" w:rsidRDefault="00217A88" w:rsidP="00217A8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3B42F9">
        <w:rPr>
          <w:rFonts w:ascii="Times Roman" w:hAnsi="Times Roman" w:cs="Times Roman"/>
          <w:color w:val="000000"/>
        </w:rPr>
        <w:t>How to use them </w:t>
      </w:r>
    </w:p>
    <w:p w14:paraId="1F1E5BE7" w14:textId="77777777" w:rsidR="00217A88" w:rsidRPr="00217A88" w:rsidRDefault="00217A88" w:rsidP="00217A8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Where to find them</w:t>
      </w:r>
    </w:p>
    <w:p w14:paraId="3DFDB85F" w14:textId="14E75B63" w:rsidR="00217A88" w:rsidRPr="00217A88" w:rsidRDefault="00217A88" w:rsidP="00217A88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 w:rsidRPr="00217A88">
        <w:rPr>
          <w:rFonts w:ascii="Times Roman" w:hAnsi="Times Roman" w:cs="Times Roman"/>
          <w:color w:val="000000"/>
        </w:rPr>
        <w:t xml:space="preserve">Who Buys What I sell? </w:t>
      </w:r>
      <w:r>
        <w:rPr>
          <w:rFonts w:ascii="Times Roman" w:hAnsi="Times Roman" w:cs="Times Roman"/>
          <w:color w:val="000000"/>
        </w:rPr>
        <w:t>How to build a customer database?</w:t>
      </w:r>
    </w:p>
    <w:p w14:paraId="2469DEF3" w14:textId="77777777" w:rsidR="00217A88" w:rsidRDefault="00217A88" w:rsidP="00217A88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10 - What is a small business specialist</w:t>
      </w:r>
    </w:p>
    <w:p w14:paraId="0C9ACB06" w14:textId="77777777" w:rsidR="00217A88" w:rsidRDefault="00217A88" w:rsidP="00217A8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find them</w:t>
      </w:r>
    </w:p>
    <w:p w14:paraId="296B683E" w14:textId="77777777" w:rsidR="00217A88" w:rsidRDefault="00217A88" w:rsidP="00217A8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setup a meeting</w:t>
      </w:r>
    </w:p>
    <w:p w14:paraId="188ADBCE" w14:textId="77777777" w:rsidR="00217A88" w:rsidRDefault="00217A88" w:rsidP="00217A8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to take to the meeting </w:t>
      </w:r>
    </w:p>
    <w:p w14:paraId="3E6FC5B8" w14:textId="28135F79" w:rsidR="003B42F9" w:rsidRPr="00D06130" w:rsidRDefault="00FA42EF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bookmarkStart w:id="0" w:name="_GoBack"/>
      <w:bookmarkEnd w:id="0"/>
      <w:r w:rsidRPr="00D06130">
        <w:rPr>
          <w:rFonts w:ascii="Times Roman" w:hAnsi="Times Roman" w:cs="Times Roman"/>
          <w:color w:val="000000"/>
          <w:highlight w:val="yellow"/>
        </w:rPr>
        <w:t xml:space="preserve">Day 6 - </w:t>
      </w:r>
      <w:r w:rsidR="003B42F9" w:rsidRPr="00D06130">
        <w:rPr>
          <w:rFonts w:ascii="Times Roman" w:hAnsi="Times Roman" w:cs="Times Roman"/>
          <w:color w:val="000000"/>
          <w:highlight w:val="yellow"/>
        </w:rPr>
        <w:t>Brand identity </w:t>
      </w:r>
    </w:p>
    <w:p w14:paraId="6100EEFF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Website (government ready)</w:t>
      </w:r>
    </w:p>
    <w:p w14:paraId="7BDD8D97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Professional Email</w:t>
      </w:r>
    </w:p>
    <w:p w14:paraId="7D8DDBB4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How it helped me </w:t>
      </w:r>
    </w:p>
    <w:p w14:paraId="4632805A" w14:textId="6C90FAAD" w:rsidR="003B42F9" w:rsidRPr="00D06130" w:rsidRDefault="00FA42EF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Day 7</w:t>
      </w:r>
      <w:r w:rsidR="003B42F9" w:rsidRPr="00D06130">
        <w:rPr>
          <w:rFonts w:ascii="Times Roman" w:hAnsi="Times Roman" w:cs="Times Roman"/>
          <w:color w:val="000000"/>
          <w:highlight w:val="yellow"/>
        </w:rPr>
        <w:t xml:space="preserve"> - Capabilities Statement</w:t>
      </w:r>
    </w:p>
    <w:p w14:paraId="1A72CF32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What is a Cap Statement </w:t>
      </w:r>
    </w:p>
    <w:p w14:paraId="4183641E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Crafting the perfect Cap Statement (what to include)</w:t>
      </w:r>
    </w:p>
    <w:p w14:paraId="68A49A27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lastRenderedPageBreak/>
        <w:t>Do’s and Don'ts</w:t>
      </w:r>
    </w:p>
    <w:p w14:paraId="25DBE993" w14:textId="1C1D0354" w:rsidR="00AA52E8" w:rsidRDefault="00AA52E8" w:rsidP="00AA52E8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>Day 8 – DSBS profile</w:t>
      </w:r>
    </w:p>
    <w:p w14:paraId="5BD882C1" w14:textId="6EFD4487" w:rsidR="00AA52E8" w:rsidRDefault="00AA52E8" w:rsidP="00AA52E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>What is your DSBS profile</w:t>
      </w:r>
    </w:p>
    <w:p w14:paraId="20155F7F" w14:textId="482CEB89" w:rsidR="00AA52E8" w:rsidRDefault="00AA52E8" w:rsidP="00AA52E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 xml:space="preserve">Who’s viewing your profile </w:t>
      </w:r>
    </w:p>
    <w:p w14:paraId="3AF445F7" w14:textId="7E54BDFC" w:rsidR="00AA52E8" w:rsidRPr="00D06130" w:rsidRDefault="00AA52E8" w:rsidP="00AA52E8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 xml:space="preserve">What makes a good profile </w:t>
      </w:r>
    </w:p>
    <w:p w14:paraId="0DBAC069" w14:textId="2569BB64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9</w:t>
      </w:r>
      <w:r w:rsidR="003B42F9">
        <w:rPr>
          <w:rFonts w:ascii="Times Roman" w:hAnsi="Times Roman" w:cs="Times Roman"/>
          <w:color w:val="000000"/>
        </w:rPr>
        <w:t xml:space="preserve"> - Recent award winners (Find out who won a contract and solicit them)</w:t>
      </w:r>
    </w:p>
    <w:p w14:paraId="5074216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FBO.gov</w:t>
      </w:r>
    </w:p>
    <w:p w14:paraId="1231910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Daily Bulletin</w:t>
      </w:r>
    </w:p>
    <w:p w14:paraId="1294BC7E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FPDS</w:t>
      </w:r>
    </w:p>
    <w:p w14:paraId="4D4E38F3" w14:textId="015D653E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11</w:t>
      </w:r>
      <w:r w:rsidR="003B42F9">
        <w:rPr>
          <w:rFonts w:ascii="Times Roman" w:hAnsi="Times Roman" w:cs="Times Roman"/>
          <w:color w:val="000000"/>
        </w:rPr>
        <w:t xml:space="preserve"> - Dynamic small business search</w:t>
      </w:r>
    </w:p>
    <w:p w14:paraId="4CEBA209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List building techniques</w:t>
      </w:r>
    </w:p>
    <w:p w14:paraId="06B4125B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Finding JV/Teaming partners</w:t>
      </w:r>
    </w:p>
    <w:p w14:paraId="4530F3CA" w14:textId="14226184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12</w:t>
      </w:r>
      <w:r w:rsidR="003B42F9">
        <w:rPr>
          <w:rFonts w:ascii="Times Roman" w:hAnsi="Times Roman" w:cs="Times Roman"/>
          <w:color w:val="000000"/>
        </w:rPr>
        <w:t xml:space="preserve"> - Visit the local contracting office</w:t>
      </w:r>
    </w:p>
    <w:p w14:paraId="02057835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Reasons to meet </w:t>
      </w:r>
    </w:p>
    <w:p w14:paraId="26E14B58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Scheduling the meeting</w:t>
      </w:r>
    </w:p>
    <w:p w14:paraId="2C142A64" w14:textId="59315556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13</w:t>
      </w:r>
      <w:r w:rsidR="003B42F9">
        <w:rPr>
          <w:rFonts w:ascii="Times Roman" w:hAnsi="Times Roman" w:cs="Times Roman"/>
          <w:color w:val="000000"/>
        </w:rPr>
        <w:t xml:space="preserve"> - Attend industry workshops/ meetings </w:t>
      </w:r>
    </w:p>
    <w:p w14:paraId="1CAB0A62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Where to find events </w:t>
      </w:r>
    </w:p>
    <w:p w14:paraId="68BA1316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choose an event</w:t>
      </w:r>
    </w:p>
    <w:p w14:paraId="457B29C1" w14:textId="77777777" w:rsidR="003B42F9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Preparing for the event</w:t>
      </w:r>
    </w:p>
    <w:p w14:paraId="20FDA722" w14:textId="268F3F4D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14</w:t>
      </w:r>
      <w:r w:rsidR="003B42F9">
        <w:rPr>
          <w:rFonts w:ascii="Times Roman" w:hAnsi="Times Roman" w:cs="Times Roman"/>
          <w:color w:val="000000"/>
        </w:rPr>
        <w:t xml:space="preserve"> - Secret Sauce</w:t>
      </w:r>
    </w:p>
    <w:p w14:paraId="3E018AE9" w14:textId="1557690E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15</w:t>
      </w:r>
      <w:r w:rsidR="003B42F9">
        <w:rPr>
          <w:rFonts w:ascii="Times Roman" w:hAnsi="Times Roman" w:cs="Times Roman"/>
          <w:color w:val="000000"/>
        </w:rPr>
        <w:t xml:space="preserve"> - Implementation</w:t>
      </w:r>
    </w:p>
    <w:p w14:paraId="5C3AD207" w14:textId="44DF5CBE" w:rsidR="003B42F9" w:rsidRPr="00D06130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>Day 16</w:t>
      </w:r>
      <w:r w:rsidR="00FA42EF" w:rsidRPr="00D06130">
        <w:rPr>
          <w:rFonts w:ascii="Times Roman" w:hAnsi="Times Roman" w:cs="Times Roman"/>
          <w:color w:val="000000"/>
          <w:highlight w:val="yellow"/>
        </w:rPr>
        <w:t xml:space="preserve"> - </w:t>
      </w:r>
      <w:r w:rsidR="003B42F9" w:rsidRPr="00D06130">
        <w:rPr>
          <w:rFonts w:ascii="Times Roman" w:hAnsi="Times Roman" w:cs="Times Roman"/>
          <w:color w:val="000000"/>
          <w:highlight w:val="yellow"/>
        </w:rPr>
        <w:t>Supplier credit </w:t>
      </w:r>
    </w:p>
    <w:p w14:paraId="57983806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How to find suppliers </w:t>
      </w:r>
    </w:p>
    <w:p w14:paraId="05AA2416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What is supplier credit? </w:t>
      </w:r>
    </w:p>
    <w:p w14:paraId="6B3714AA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Why do you need supplier credit? </w:t>
      </w:r>
    </w:p>
    <w:p w14:paraId="3B20B232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How to apply for supplier credit?</w:t>
      </w:r>
    </w:p>
    <w:p w14:paraId="70610C7E" w14:textId="36D9564A" w:rsidR="003B42F9" w:rsidRPr="00D06130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>Day 17</w:t>
      </w:r>
      <w:r w:rsidR="00FA42EF" w:rsidRPr="00D06130">
        <w:rPr>
          <w:rFonts w:ascii="Times Roman" w:hAnsi="Times Roman" w:cs="Times Roman"/>
          <w:color w:val="000000"/>
          <w:highlight w:val="yellow"/>
        </w:rPr>
        <w:t xml:space="preserve"> - </w:t>
      </w:r>
      <w:r w:rsidR="003B42F9" w:rsidRPr="00D06130">
        <w:rPr>
          <w:rFonts w:ascii="Times Roman" w:hAnsi="Times Roman" w:cs="Times Roman"/>
          <w:color w:val="000000"/>
          <w:highlight w:val="yellow"/>
        </w:rPr>
        <w:t>How to find subcontractors? </w:t>
      </w:r>
    </w:p>
    <w:p w14:paraId="56291FEE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How to find them? </w:t>
      </w:r>
    </w:p>
    <w:p w14:paraId="02BAC581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How to choose who to hire  </w:t>
      </w:r>
    </w:p>
    <w:p w14:paraId="5237A9BF" w14:textId="2EB74B3A" w:rsidR="003B42F9" w:rsidRPr="00D06130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>
        <w:rPr>
          <w:rFonts w:ascii="Times Roman" w:hAnsi="Times Roman" w:cs="Times Roman"/>
          <w:color w:val="000000"/>
          <w:highlight w:val="yellow"/>
        </w:rPr>
        <w:t>Day 18</w:t>
      </w:r>
      <w:r w:rsidR="00FA42EF" w:rsidRPr="00D06130">
        <w:rPr>
          <w:rFonts w:ascii="Times Roman" w:hAnsi="Times Roman" w:cs="Times Roman"/>
          <w:color w:val="000000"/>
          <w:highlight w:val="yellow"/>
        </w:rPr>
        <w:t xml:space="preserve"> - </w:t>
      </w:r>
      <w:r w:rsidR="003B42F9" w:rsidRPr="00D06130">
        <w:rPr>
          <w:rFonts w:ascii="Times Roman" w:hAnsi="Times Roman" w:cs="Times Roman"/>
          <w:color w:val="000000"/>
          <w:highlight w:val="yellow"/>
        </w:rPr>
        <w:t>How to bid a contract?</w:t>
      </w:r>
    </w:p>
    <w:p w14:paraId="3C77F3F5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 xml:space="preserve">RFP </w:t>
      </w:r>
      <w:proofErr w:type="spellStart"/>
      <w:r w:rsidRPr="00D06130">
        <w:rPr>
          <w:rFonts w:ascii="Times Roman" w:hAnsi="Times Roman" w:cs="Times Roman"/>
          <w:color w:val="000000"/>
          <w:highlight w:val="yellow"/>
        </w:rPr>
        <w:t>vs</w:t>
      </w:r>
      <w:proofErr w:type="spellEnd"/>
      <w:r w:rsidRPr="00D06130">
        <w:rPr>
          <w:rFonts w:ascii="Times Roman" w:hAnsi="Times Roman" w:cs="Times Roman"/>
          <w:color w:val="000000"/>
          <w:highlight w:val="yellow"/>
        </w:rPr>
        <w:t xml:space="preserve"> RFQ - take a look at the documents </w:t>
      </w:r>
    </w:p>
    <w:p w14:paraId="60D6DA3D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Pricing the job </w:t>
      </w:r>
    </w:p>
    <w:p w14:paraId="2D7F4701" w14:textId="77777777" w:rsidR="003B42F9" w:rsidRPr="00D06130" w:rsidRDefault="003B42F9" w:rsidP="003B42F9">
      <w:pPr>
        <w:pStyle w:val="ListParagraph"/>
        <w:widowControl w:val="0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  <w:highlight w:val="yellow"/>
        </w:rPr>
      </w:pPr>
      <w:r w:rsidRPr="00D06130">
        <w:rPr>
          <w:rFonts w:ascii="Times Roman" w:hAnsi="Times Roman" w:cs="Times Roman"/>
          <w:color w:val="000000"/>
          <w:highlight w:val="yellow"/>
        </w:rPr>
        <w:t>Things to beware of </w:t>
      </w:r>
    </w:p>
    <w:p w14:paraId="06D3B9F9" w14:textId="17609CFF" w:rsidR="003B42F9" w:rsidRDefault="00AE4211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Day 19</w:t>
      </w:r>
      <w:r w:rsidR="003B42F9">
        <w:rPr>
          <w:rFonts w:ascii="Times Roman" w:hAnsi="Times Roman" w:cs="Times Roman"/>
          <w:color w:val="000000"/>
        </w:rPr>
        <w:t xml:space="preserve"> - Community and Mentors </w:t>
      </w:r>
    </w:p>
    <w:p w14:paraId="03923950" w14:textId="77777777" w:rsidR="00E355E8" w:rsidRPr="003B42F9" w:rsidRDefault="003B42F9" w:rsidP="003B42F9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Congratulations/Feedback </w:t>
      </w:r>
    </w:p>
    <w:sectPr w:rsidR="00E355E8" w:rsidRPr="003B42F9" w:rsidSect="00D0613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491900"/>
    <w:multiLevelType w:val="hybridMultilevel"/>
    <w:tmpl w:val="8B106AD6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220009"/>
    <w:multiLevelType w:val="multilevel"/>
    <w:tmpl w:val="2902A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858EF"/>
    <w:multiLevelType w:val="hybridMultilevel"/>
    <w:tmpl w:val="21F28FBA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2203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AB35C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DE84695"/>
    <w:multiLevelType w:val="hybridMultilevel"/>
    <w:tmpl w:val="2DB4D7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F697A26"/>
    <w:multiLevelType w:val="hybridMultilevel"/>
    <w:tmpl w:val="ADC85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5BF"/>
    <w:rsid w:val="00217A88"/>
    <w:rsid w:val="003B1F49"/>
    <w:rsid w:val="003B42F9"/>
    <w:rsid w:val="005000C2"/>
    <w:rsid w:val="00612BBC"/>
    <w:rsid w:val="0076558E"/>
    <w:rsid w:val="00A275BF"/>
    <w:rsid w:val="00AA52E8"/>
    <w:rsid w:val="00AE4211"/>
    <w:rsid w:val="00D06130"/>
    <w:rsid w:val="00E355E8"/>
    <w:rsid w:val="00EB58FE"/>
    <w:rsid w:val="00FA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45CC4F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259</Words>
  <Characters>1479</Characters>
  <Application>Microsoft Macintosh Word</Application>
  <DocSecurity>0</DocSecurity>
  <Lines>12</Lines>
  <Paragraphs>3</Paragraphs>
  <ScaleCrop>false</ScaleCrop>
  <Company>Evankoff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8</cp:revision>
  <dcterms:created xsi:type="dcterms:W3CDTF">2018-02-03T00:46:00Z</dcterms:created>
  <dcterms:modified xsi:type="dcterms:W3CDTF">2019-01-13T21:52:00Z</dcterms:modified>
</cp:coreProperties>
</file>