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Proposal writing sucks. But it doesn’t have to suck.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I learned this system I used to hate writing proposals.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highschool I was a C student in English, I didn’t like reading or writing.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got to college that didn’t change much, I got a C in technical writing class.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when it comes to government proposals I can crank out these amazing well crafted documents that win me and my clients tens of millions of dollars in federal contracts every time.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 there are plenty of contracts that don’t require proposals, but the ones that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make you money</w:t>
      </w:r>
      <w:r w:rsidDel="00000000" w:rsidR="00000000" w:rsidRPr="00000000">
        <w:rPr>
          <w:sz w:val="24"/>
          <w:szCs w:val="24"/>
          <w:rtl w:val="0"/>
        </w:rPr>
        <w:t xml:space="preserve"> and help you build a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solid business</w:t>
      </w:r>
      <w:r w:rsidDel="00000000" w:rsidR="00000000" w:rsidRPr="00000000">
        <w:rPr>
          <w:sz w:val="24"/>
          <w:szCs w:val="24"/>
          <w:rtl w:val="0"/>
        </w:rPr>
        <w:t xml:space="preserve"> ALL will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require a technical write up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most things once you master this skill, you won’t have to exclude yourself from major opportunities any longer.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name is Eric Coffie and before podcasting I built a 7 figure government contracting business in construction. Since then I’ve come on YouTube to share my thoughts and ideas of how to build a government contracting business from scratch. I’ve helped thousands of entrepreneurs scale at winning 6 and 7 figure government contracts and I want to help you too.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new America First era federal dollars are moving away from what certifications you have and more towards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what you can do for your country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one of my whatsapp groups someone literally wrote this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24496" cy="109195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4496" cy="1091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“If the purpose cannot be expressed without adjectives than it is not American“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now it is more important than ever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 on Strength, Not Set-Asides</w:t>
      </w:r>
      <w:r w:rsidDel="00000000" w:rsidR="00000000" w:rsidRPr="00000000">
        <w:rPr>
          <w:sz w:val="24"/>
          <w:szCs w:val="24"/>
          <w:rtl w:val="0"/>
        </w:rPr>
        <w:t xml:space="preserve"> –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 in federal contracting depends on 3 things. 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performance,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pricing, and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video I am going to give you 6 steps that I use to build world class proposals that win us millions in federal contracts. 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“ By the way if you’re interested we have a proposal writing bootcamp starting next month. Visit govconcoaching.com for more information. You won’t just learn the theory; you’ll walk away with real, polished proposals ready for submission.” By the end of 5 weeks you will have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submitted 2 Fully-Compliant, Competitive Proposals.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go.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[Sample video: 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7 Habits of Millionaires - That Most People Learn Too Late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Six Steps to Crafting World Class Proposals 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Check for qualifications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 Review Requirements 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 Past Performance References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4: Assign roles and responsibilities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5: Review Meetings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6: Cross Reference Final Draft versus Requirements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Final: Hit Send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thing I do is make sure I have the qualifications to bid (Past Performance, Financials) - Instructions / Evaluations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I determine that, I put the entire RFP in my Learning Model (Chat, Gemini, Ask Alpha) the whole document (you can copy and paste if necessary) and I tell it to make a list of all the statements that follow the words shall or must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looks something like this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“Write out a list of shall and must from this document”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want to make a chart of those things so you don’t miss any requirements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https://chatgpt.com/canvas/shared/67b27689dde4819190297b34aff162c4</w:t>
        </w:r>
      </w:hyperlink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2nd thing I do is I make sure to see if I need PPQ references sent directly to government officials. </w:t>
      </w: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NAVFAC_PPQ.pdf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each team member their responsibility with the chart of shall / must, Instruction for Offerers and Evaluation Criteria. </w:t>
      </w: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Attch 1 - Instruction to Offerors Supplemental 25R0003.docx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us we have 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Estimators (Price and timeline) </w:t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Writers (normally based on trade) 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Reviewers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Proposal Manager 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periodically review meetings throughout up until the due date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what our chart looks like: roles and responsibilities. </w:t>
        <w:tab/>
        <w:tab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it’s ready we have someone review the final draft </w:t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720"/>
        <w:rPr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Lesson learned: date was past requirement date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a proposal manager who is assigned to hit the submit button or get it out the door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to get proof of submission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time of late submission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Six Steps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Step 1: Check for qualifications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first thing I do is make sure I have the qualifications to bid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(Past Performance, Financials)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Evaluations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Step 2: Review Requirements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Once I determine that, I put the entire RFP in my Learning Model (Chat, Gemini, Ask Alpha) the whole document (you can copy and paste if necessary) and I tell it to make a list of all the statements that follow the words shall or must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“Write out a list of shall and must from this document”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It looks something like this </w:t>
      </w:r>
    </w:p>
    <w:p w:rsidR="00000000" w:rsidDel="00000000" w:rsidP="00000000" w:rsidRDefault="00000000" w:rsidRPr="00000000" w14:paraId="0000005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https://chatgpt.com/canvas/shared/67b2773fce4881918d9eb52090830d5d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You want to make a chart of those things so you don’t miss any requirements </w:t>
      </w:r>
    </w:p>
    <w:p w:rsidR="00000000" w:rsidDel="00000000" w:rsidP="00000000" w:rsidRDefault="00000000" w:rsidRPr="00000000" w14:paraId="00000057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List of "Shall" Statements in the PWS with Technical Descriptions: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Step 3: Past Performance References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2nd thing I do is I make sure to see if I need PPQ references sent directly to government officials.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NAVFAC_PPQ.pdf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Step 4: Assign roles and responsibilities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Assign each team member their responsibility with the chart of shall / must, Instruction for Offerers and Evaluation Criteria.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Attch 1 - Instruction to Offerors Supplemental 25R0003.docx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us we have 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ESTIMATORS (PRICE AND TIMELINE) 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TECHNICAL WRITERS (NORMALLY BASED ON TRADE) </w:t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REVIEWERS</w:t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PROPOSAL MANAGER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Kickoff Template </w:t>
      </w:r>
    </w:p>
    <w:p w:rsidR="00000000" w:rsidDel="00000000" w:rsidP="00000000" w:rsidRDefault="00000000" w:rsidRPr="00000000" w14:paraId="0000006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Step 5: Review Meetings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We host periodic review meetings weekly/bi-weekly up until the due date 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This is what our chart looks like roles and responsibilities. </w:t>
        <w:tab/>
        <w:tab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Navfac Proposal Schedule </w:t>
      </w:r>
    </w:p>
    <w:p w:rsidR="00000000" w:rsidDel="00000000" w:rsidP="00000000" w:rsidRDefault="00000000" w:rsidRPr="00000000" w14:paraId="000000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Compliance Matrix </w:t>
      </w:r>
    </w:p>
    <w:p w:rsidR="00000000" w:rsidDel="00000000" w:rsidP="00000000" w:rsidRDefault="00000000" w:rsidRPr="00000000" w14:paraId="000000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Step 6: Cross Reference Final Draft versus Requirements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Once it’s ready we have someone review the final draft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Lesson learned: timeline graph was past requirement timeline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Finally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We have a proposal manager who is assigned to hit the submit button or get it out the door 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Make sure to get proof of submission 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Story time of late submission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hatgpt.com/canvas/shared/67b2773fce4881918d9eb52090830d5d" TargetMode="External"/><Relationship Id="rId10" Type="http://schemas.openxmlformats.org/officeDocument/2006/relationships/hyperlink" Target="https://docs.google.com/document/d/1DOtVkRBG8B12Du_X3Wtbx6ULN_xT05lM/edit?usp=sharing&amp;ouid=104383821797908279395&amp;rtpof=true&amp;sd=true" TargetMode="External"/><Relationship Id="rId13" Type="http://schemas.openxmlformats.org/officeDocument/2006/relationships/hyperlink" Target="https://drive.google.com/file/d/1iRERDrBD3yootv4EMku5HL85nCUcOAzk/view?usp=drive_link" TargetMode="External"/><Relationship Id="rId12" Type="http://schemas.openxmlformats.org/officeDocument/2006/relationships/hyperlink" Target="https://docs.google.com/document/d/1aiXu0qybIU-MuXF1UXcYsaQhf0JNvmB1I0_Xxwcz7pk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iRERDrBD3yootv4EMku5HL85nCUcOAzk/view?usp=drive_link" TargetMode="External"/><Relationship Id="rId14" Type="http://schemas.openxmlformats.org/officeDocument/2006/relationships/hyperlink" Target="https://docs.google.com/document/d/1DOtVkRBG8B12Du_X3Wtbx6ULN_xT05lM/edit?usp=sharing&amp;ouid=104383821797908279395&amp;rtpof=true&amp;sd=true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youtu.be/uOWi13jSAPA?si=IhqZc_Zwpv0IlWOS" TargetMode="External"/><Relationship Id="rId8" Type="http://schemas.openxmlformats.org/officeDocument/2006/relationships/hyperlink" Target="https://chatgpt.com/canvas/shared/67b27689dde4819190297b34aff162c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