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FB88C6" w14:textId="77777777" w:rsidR="00DE5589" w:rsidRDefault="00DE5589" w:rsidP="00DE55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Homework assignment - Prime / Subcontract </w:t>
      </w:r>
    </w:p>
    <w:p w14:paraId="55BADA23" w14:textId="77777777" w:rsidR="00DE5589" w:rsidRDefault="00DE5589" w:rsidP="00DE55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7C4F521E" w14:textId="77777777" w:rsidR="00DE5589" w:rsidRDefault="00DE5589" w:rsidP="00DE55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1. Build your companies Org Chart </w:t>
      </w:r>
    </w:p>
    <w:p w14:paraId="0A0E4E33" w14:textId="77777777" w:rsidR="00DE5589" w:rsidRDefault="00DE5589" w:rsidP="00DE55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61DAB365" w14:textId="77777777" w:rsidR="00DE5589" w:rsidRDefault="00DE5589" w:rsidP="00DE55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List positions needed for your company based on actual government proposal (past present future) </w:t>
      </w:r>
    </w:p>
    <w:p w14:paraId="1E2124BA" w14:textId="77777777" w:rsidR="00DE5589" w:rsidRDefault="00DE5589" w:rsidP="00DE55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788AB0C9" w14:textId="77777777" w:rsidR="00DE5589" w:rsidRDefault="00DE5589" w:rsidP="00DE55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Leave titles where you have no people </w:t>
      </w:r>
    </w:p>
    <w:p w14:paraId="7BACF837" w14:textId="77777777" w:rsidR="00DE5589" w:rsidRDefault="00DE5589" w:rsidP="00DE55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35BB5715" w14:textId="77777777" w:rsidR="00DE5589" w:rsidRDefault="00DE5589" w:rsidP="00DE55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Find job listings for the missing people with descriptions and pay </w:t>
      </w:r>
    </w:p>
    <w:p w14:paraId="6F089944" w14:textId="77777777" w:rsidR="00DE5589" w:rsidRDefault="00DE5589" w:rsidP="00DE55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37ECC156" w14:textId="77777777" w:rsidR="00DE5589" w:rsidRDefault="00DE5589" w:rsidP="00DE55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2. Identify people who can fill those roles </w:t>
      </w:r>
    </w:p>
    <w:p w14:paraId="10C1CEFF" w14:textId="77777777" w:rsidR="00DE5589" w:rsidRDefault="00DE5589" w:rsidP="00DE55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762EBC70" w14:textId="77777777" w:rsidR="00DE5589" w:rsidRDefault="00DE5589" w:rsidP="00DE55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3. Try and talk with them about the future possibilities if you were to be awarded a contract </w:t>
      </w:r>
    </w:p>
    <w:p w14:paraId="7A00108A" w14:textId="77777777" w:rsidR="00DE5589" w:rsidRDefault="00DE5589" w:rsidP="00DE55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6F878813" w14:textId="77777777" w:rsidR="00DE5589" w:rsidRDefault="00DE5589" w:rsidP="00DE55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4. Complete org chart with potential role players - leaving no gaps </w:t>
      </w:r>
    </w:p>
    <w:p w14:paraId="3D7C2A2D" w14:textId="77777777" w:rsidR="00DE5589" w:rsidRDefault="00DE5589" w:rsidP="00DE55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5F6AE221" w14:textId="77777777" w:rsidR="00DE5589" w:rsidRDefault="00DE5589" w:rsidP="00DE55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2271E767" w14:textId="77777777" w:rsidR="00DE5589" w:rsidRDefault="00DE5589" w:rsidP="00DE55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06C724FA" w14:textId="77777777" w:rsidR="00DE5589" w:rsidRDefault="00DE5589" w:rsidP="00DE55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Homework assignment - Consultants </w:t>
      </w:r>
    </w:p>
    <w:p w14:paraId="20E23408" w14:textId="77777777" w:rsidR="00DE5589" w:rsidRDefault="00DE5589" w:rsidP="00DE55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20F2ED00" w14:textId="77777777" w:rsidR="00DE5589" w:rsidRDefault="00DE5589" w:rsidP="00DE55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1. Build sample org chart for federal contracting company of the firm that you have in mind of working with (&lt;$5M) </w:t>
      </w:r>
    </w:p>
    <w:p w14:paraId="227AE787" w14:textId="77777777" w:rsidR="00DE5589" w:rsidRDefault="00DE5589" w:rsidP="00DE55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6010E74E" w14:textId="77777777" w:rsidR="00DE5589" w:rsidRDefault="00DE5589" w:rsidP="00DE55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2.  Include yourself in the org chart at the top - BD</w:t>
      </w:r>
    </w:p>
    <w:p w14:paraId="03867D32" w14:textId="77777777" w:rsidR="00DE5589" w:rsidRDefault="00DE5589" w:rsidP="00DE55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597DA32E" w14:textId="77777777" w:rsidR="00DE5589" w:rsidRDefault="00DE5589" w:rsidP="00DE55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3.  Does </w:t>
      </w:r>
      <w:proofErr w:type="gramStart"/>
      <w:r>
        <w:rPr>
          <w:rFonts w:ascii="Helvetica" w:hAnsi="Helvetica" w:cs="Helvetica"/>
        </w:rPr>
        <w:t>the your</w:t>
      </w:r>
      <w:proofErr w:type="gramEnd"/>
      <w:r>
        <w:rPr>
          <w:rFonts w:ascii="Helvetica" w:hAnsi="Helvetica" w:cs="Helvetica"/>
        </w:rPr>
        <w:t xml:space="preserve"> targeting have all roles occupied? If no, do the same as above identifying the people needed. </w:t>
      </w:r>
    </w:p>
    <w:p w14:paraId="43EA0882" w14:textId="77777777" w:rsidR="00DE5589" w:rsidRDefault="00DE5589" w:rsidP="00DE55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0455332E" w14:textId="77777777" w:rsidR="00DE5589" w:rsidRDefault="00DE5589" w:rsidP="00DE55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4. Complete the org chart as thoroughly as possible </w:t>
      </w:r>
    </w:p>
    <w:p w14:paraId="539917EB" w14:textId="77777777" w:rsidR="00DE5589" w:rsidRDefault="00DE5589" w:rsidP="00DE558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33B4231E" w14:textId="333772A8" w:rsidR="009237C1" w:rsidRDefault="00DE5589" w:rsidP="00DE5589">
      <w:r>
        <w:rPr>
          <w:rFonts w:ascii="Helvetica" w:hAnsi="Helvetica" w:cs="Helvetica"/>
        </w:rPr>
        <w:t>We need to have the visualize to make it real</w:t>
      </w:r>
    </w:p>
    <w:sectPr w:rsidR="009237C1" w:rsidSect="00BA0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589"/>
    <w:rsid w:val="004F614B"/>
    <w:rsid w:val="00BA053B"/>
    <w:rsid w:val="00DE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76B23C"/>
  <w15:chartTrackingRefBased/>
  <w15:docId w15:val="{8F4038AB-A32C-CE45-96DB-E5A0AE3FE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1</cp:revision>
  <dcterms:created xsi:type="dcterms:W3CDTF">2021-04-11T11:09:00Z</dcterms:created>
  <dcterms:modified xsi:type="dcterms:W3CDTF">2021-04-11T11:09:00Z</dcterms:modified>
</cp:coreProperties>
</file>