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9C68C" w14:textId="77777777" w:rsidR="00E11E99" w:rsidRPr="002D33BF" w:rsidRDefault="00E11E99" w:rsidP="00842D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 w:hanging="360"/>
        <w:rPr>
          <w:rFonts w:cstheme="minorHAnsi"/>
        </w:rPr>
      </w:pPr>
    </w:p>
    <w:p w14:paraId="0F3A687A" w14:textId="77777777" w:rsidR="00E11E99" w:rsidRPr="002D33BF" w:rsidRDefault="00842D8B" w:rsidP="00E11E99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  <w:r w:rsidRPr="002D33BF">
        <w:rPr>
          <w:rFonts w:cstheme="minorHAnsi"/>
        </w:rPr>
        <w:t xml:space="preserve">Judy </w:t>
      </w:r>
      <w:proofErr w:type="spellStart"/>
      <w:r w:rsidRPr="002D33BF">
        <w:rPr>
          <w:rFonts w:cstheme="minorHAnsi"/>
        </w:rPr>
        <w:t>Bradt</w:t>
      </w:r>
      <w:proofErr w:type="spellEnd"/>
      <w:r w:rsidRPr="002D33BF">
        <w:rPr>
          <w:rFonts w:cstheme="minorHAnsi"/>
        </w:rPr>
        <w:t xml:space="preserve"> - Players and Layers Method  (</w:t>
      </w:r>
      <w:hyperlink r:id="rId5" w:history="1">
        <w:r w:rsidR="00E11E99" w:rsidRPr="002D33BF">
          <w:rPr>
            <w:rStyle w:val="Hyperlink"/>
            <w:rFonts w:cstheme="minorHAnsi"/>
          </w:rPr>
          <w:t>https://youtu.be/xo8_vSnvVVs</w:t>
        </w:r>
      </w:hyperlink>
      <w:r w:rsidRPr="002D33BF">
        <w:rPr>
          <w:rFonts w:cstheme="minorHAnsi"/>
        </w:rPr>
        <w:t>)</w:t>
      </w:r>
    </w:p>
    <w:p w14:paraId="14608B4A" w14:textId="56A1BB13" w:rsidR="00E11E99" w:rsidRPr="002D33BF" w:rsidRDefault="00E11E99" w:rsidP="00E11E99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  <w:r w:rsidRPr="002D33BF">
        <w:rPr>
          <w:rFonts w:cstheme="minorHAnsi"/>
        </w:rPr>
        <w:t>Using Technology to connect small businesses to Government - Emily Harman, Director of Navy Office of Small Business – 1</w:t>
      </w:r>
      <w:r w:rsidRPr="002D33BF">
        <w:rPr>
          <w:rFonts w:cstheme="minorHAnsi"/>
          <w:vertAlign w:val="superscript"/>
        </w:rPr>
        <w:t>st</w:t>
      </w:r>
      <w:r w:rsidRPr="002D33BF">
        <w:rPr>
          <w:rFonts w:cstheme="minorHAnsi"/>
        </w:rPr>
        <w:t xml:space="preserve"> podcast </w:t>
      </w:r>
      <w:hyperlink r:id="rId6" w:history="1">
        <w:r w:rsidRPr="002D33BF">
          <w:rPr>
            <w:rStyle w:val="Hyperlink"/>
            <w:rFonts w:cstheme="minorHAnsi"/>
          </w:rPr>
          <w:t>https://youtu.be/nwrQvTaNh2I</w:t>
        </w:r>
      </w:hyperlink>
      <w:r w:rsidRPr="002D33BF">
        <w:rPr>
          <w:rFonts w:cstheme="minorHAnsi"/>
        </w:rPr>
        <w:t xml:space="preserve"> Key takeaways: How do people perceive small businesses? (</w:t>
      </w:r>
      <w:proofErr w:type="gramStart"/>
      <w:r w:rsidRPr="002D33BF">
        <w:rPr>
          <w:rFonts w:cstheme="minorHAnsi"/>
        </w:rPr>
        <w:t>podcast</w:t>
      </w:r>
      <w:proofErr w:type="gramEnd"/>
      <w:r w:rsidRPr="002D33BF">
        <w:rPr>
          <w:rFonts w:cstheme="minorHAnsi"/>
        </w:rPr>
        <w:t xml:space="preserve"> 34) </w:t>
      </w:r>
    </w:p>
    <w:p w14:paraId="23618F9F" w14:textId="77777777" w:rsidR="00842D8B" w:rsidRPr="002D33BF" w:rsidRDefault="00842D8B" w:rsidP="00842D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</w:p>
    <w:p w14:paraId="70CF7EBB" w14:textId="77777777" w:rsidR="00842D8B" w:rsidRPr="002D33BF" w:rsidRDefault="00842D8B" w:rsidP="00842D8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  <w:r w:rsidRPr="002D33BF">
        <w:rPr>
          <w:rFonts w:cstheme="minorHAnsi"/>
        </w:rPr>
        <w:t xml:space="preserve">Contract Officer </w:t>
      </w:r>
    </w:p>
    <w:p w14:paraId="633DC012" w14:textId="77777777" w:rsidR="00842D8B" w:rsidRPr="002D33BF" w:rsidRDefault="00842D8B" w:rsidP="00842D8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  <w:r w:rsidRPr="002D33BF">
        <w:rPr>
          <w:rFonts w:cstheme="minorHAnsi"/>
        </w:rPr>
        <w:t>Stake Holder</w:t>
      </w:r>
    </w:p>
    <w:p w14:paraId="52FE615B" w14:textId="77777777" w:rsidR="00842D8B" w:rsidRPr="002D33BF" w:rsidRDefault="00842D8B" w:rsidP="00842D8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  <w:r w:rsidRPr="002D33BF">
        <w:rPr>
          <w:rFonts w:cstheme="minorHAnsi"/>
        </w:rPr>
        <w:t xml:space="preserve">Small Business Specialist </w:t>
      </w:r>
    </w:p>
    <w:p w14:paraId="03E9D2B4" w14:textId="34187623" w:rsidR="00842D8B" w:rsidRPr="002D33BF" w:rsidRDefault="00842D8B" w:rsidP="00842D8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  <w:r w:rsidRPr="002D33BF">
        <w:rPr>
          <w:rFonts w:cstheme="minorHAnsi"/>
        </w:rPr>
        <w:t>Program Manager</w:t>
      </w:r>
    </w:p>
    <w:p w14:paraId="3C44F36C" w14:textId="77777777" w:rsidR="00842D8B" w:rsidRPr="002D33BF" w:rsidRDefault="00842D8B" w:rsidP="00842D8B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  <w:r w:rsidRPr="002D33BF">
        <w:rPr>
          <w:rFonts w:cstheme="minorHAnsi"/>
        </w:rPr>
        <w:t xml:space="preserve">Prime Contractor </w:t>
      </w:r>
    </w:p>
    <w:p w14:paraId="3C3B3A45" w14:textId="77777777" w:rsidR="00842D8B" w:rsidRPr="002D33BF" w:rsidRDefault="00842D8B" w:rsidP="00842D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</w:p>
    <w:p w14:paraId="61706AA0" w14:textId="3DBC5393" w:rsidR="00842D8B" w:rsidRPr="002D33BF" w:rsidRDefault="00842D8B" w:rsidP="00842D8B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  <w:r w:rsidRPr="002D33BF">
        <w:rPr>
          <w:rFonts w:cstheme="minorHAnsi"/>
        </w:rPr>
        <w:t xml:space="preserve">Digital Guide </w:t>
      </w:r>
      <w:r w:rsidR="00DC76EB" w:rsidRPr="002D33BF">
        <w:rPr>
          <w:rFonts w:cstheme="minorHAnsi"/>
        </w:rPr>
        <w:t>–</w:t>
      </w:r>
      <w:r w:rsidRPr="002D33BF">
        <w:rPr>
          <w:rFonts w:cstheme="minorHAnsi"/>
        </w:rPr>
        <w:t xml:space="preserve"> Excel </w:t>
      </w:r>
      <w:r w:rsidR="00DC76EB" w:rsidRPr="002D33BF">
        <w:rPr>
          <w:rFonts w:cstheme="minorHAnsi"/>
        </w:rPr>
        <w:t>–</w:t>
      </w:r>
      <w:r w:rsidRPr="002D33BF">
        <w:rPr>
          <w:rFonts w:cstheme="minorHAnsi"/>
        </w:rPr>
        <w:t xml:space="preserve"> GCG pipeline building </w:t>
      </w:r>
    </w:p>
    <w:p w14:paraId="361D5233" w14:textId="119717DB" w:rsidR="00842D8B" w:rsidRPr="002D33BF" w:rsidRDefault="00842D8B" w:rsidP="00842D8B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  <w:r w:rsidRPr="002D33BF">
        <w:rPr>
          <w:rFonts w:cstheme="minorHAnsi"/>
        </w:rPr>
        <w:t xml:space="preserve">Digital Journal download </w:t>
      </w:r>
      <w:r w:rsidR="00DC76EB" w:rsidRPr="002D33BF">
        <w:rPr>
          <w:rFonts w:cstheme="minorHAnsi"/>
        </w:rPr>
        <w:t>–</w:t>
      </w:r>
      <w:r w:rsidRPr="002D33BF">
        <w:rPr>
          <w:rFonts w:cstheme="minorHAnsi"/>
        </w:rPr>
        <w:t xml:space="preserve"> Action Plan Journal 0320</w:t>
      </w:r>
    </w:p>
    <w:p w14:paraId="1C16F791" w14:textId="77777777" w:rsidR="00842D8B" w:rsidRPr="002D33BF" w:rsidRDefault="00842D8B" w:rsidP="00842D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</w:p>
    <w:p w14:paraId="7DCE78F6" w14:textId="77777777" w:rsidR="00842D8B" w:rsidRPr="002D33BF" w:rsidRDefault="00842D8B" w:rsidP="00842D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</w:p>
    <w:p w14:paraId="507849F8" w14:textId="6B360A33" w:rsidR="00DC76EB" w:rsidRPr="002D33BF" w:rsidRDefault="00DC76EB" w:rsidP="00DC76EB">
      <w:pPr>
        <w:pStyle w:val="ListParagraph"/>
        <w:numPr>
          <w:ilvl w:val="0"/>
          <w:numId w:val="5"/>
        </w:numPr>
        <w:rPr>
          <w:rFonts w:cstheme="minorHAnsi"/>
        </w:rPr>
      </w:pPr>
      <w:r w:rsidRPr="002D33BF">
        <w:rPr>
          <w:rFonts w:cstheme="minorHAnsi"/>
        </w:rPr>
        <w:t>Research the Office Name, Website, OSDBU POC, Primes</w:t>
      </w:r>
    </w:p>
    <w:p w14:paraId="63688666" w14:textId="13323EB7" w:rsidR="0087375E" w:rsidRPr="002D33BF" w:rsidRDefault="00DC76EB" w:rsidP="00DC76EB">
      <w:pPr>
        <w:pStyle w:val="ListParagraph"/>
        <w:numPr>
          <w:ilvl w:val="0"/>
          <w:numId w:val="5"/>
        </w:numPr>
        <w:rPr>
          <w:rFonts w:cstheme="minorHAnsi"/>
        </w:rPr>
      </w:pPr>
      <w:r w:rsidRPr="002D33BF">
        <w:rPr>
          <w:rFonts w:cstheme="minorHAnsi"/>
        </w:rPr>
        <w:t xml:space="preserve">Create a folder and store all data mining in folder per office name (GAO reports, forecast etc. ) </w:t>
      </w:r>
    </w:p>
    <w:p w14:paraId="099CB372" w14:textId="0463C357" w:rsidR="00DC76EB" w:rsidRDefault="00DC76EB" w:rsidP="00604597"/>
    <w:p w14:paraId="18A2BF0F" w14:textId="77777777" w:rsidR="00E11E99" w:rsidRDefault="00E11E99" w:rsidP="00604597"/>
    <w:sectPr w:rsidR="00E11E99" w:rsidSect="00B4779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522B3"/>
    <w:multiLevelType w:val="hybridMultilevel"/>
    <w:tmpl w:val="E8D03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C1BBC"/>
    <w:multiLevelType w:val="hybridMultilevel"/>
    <w:tmpl w:val="43463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55A34"/>
    <w:multiLevelType w:val="hybridMultilevel"/>
    <w:tmpl w:val="765E9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63D4A"/>
    <w:multiLevelType w:val="hybridMultilevel"/>
    <w:tmpl w:val="7D26B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52433"/>
    <w:multiLevelType w:val="hybridMultilevel"/>
    <w:tmpl w:val="F314D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8B"/>
    <w:rsid w:val="002D33BF"/>
    <w:rsid w:val="004B0D61"/>
    <w:rsid w:val="00604597"/>
    <w:rsid w:val="00842D8B"/>
    <w:rsid w:val="0087375E"/>
    <w:rsid w:val="008F1ECC"/>
    <w:rsid w:val="00CD25CA"/>
    <w:rsid w:val="00DC76EB"/>
    <w:rsid w:val="00E11E99"/>
    <w:rsid w:val="00E9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5D30C"/>
  <w15:chartTrackingRefBased/>
  <w15:docId w15:val="{208F20B4-E6F2-3A41-9645-F2A00BF0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1E9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2D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1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E9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1E9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nwrQvTaNh2I" TargetMode="External"/><Relationship Id="rId5" Type="http://schemas.openxmlformats.org/officeDocument/2006/relationships/hyperlink" Target="https://youtu.be/xo8_vSnvVV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2021-09-30T18:31:00Z</dcterms:created>
  <dcterms:modified xsi:type="dcterms:W3CDTF">2021-09-30T18:32:00Z</dcterms:modified>
</cp:coreProperties>
</file>