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2139CA" w14:textId="77777777" w:rsidR="00D257E8" w:rsidRPr="00D257E8" w:rsidRDefault="000134F6" w:rsidP="00D257E8">
      <w:pPr>
        <w:rPr>
          <w:b/>
          <w:sz w:val="36"/>
        </w:rPr>
      </w:pPr>
      <w:r w:rsidRPr="00D257E8">
        <w:rPr>
          <w:b/>
          <w:sz w:val="36"/>
        </w:rPr>
        <w:t xml:space="preserve">Make 1,000% From other People’s Company </w:t>
      </w:r>
    </w:p>
    <w:p w14:paraId="34B2D785" w14:textId="77777777" w:rsidR="000134F6" w:rsidRPr="00D257E8" w:rsidRDefault="000134F6" w:rsidP="00D257E8">
      <w:pPr>
        <w:rPr>
          <w:b/>
          <w:sz w:val="36"/>
        </w:rPr>
      </w:pPr>
      <w:r w:rsidRPr="00D257E8">
        <w:rPr>
          <w:b/>
          <w:sz w:val="36"/>
        </w:rPr>
        <w:t>Past Performance History and Work</w:t>
      </w:r>
      <w:r w:rsidR="00D257E8" w:rsidRPr="00D257E8">
        <w:rPr>
          <w:b/>
          <w:sz w:val="36"/>
        </w:rPr>
        <w:t xml:space="preserve"> as a Consultant</w:t>
      </w:r>
    </w:p>
    <w:p w14:paraId="4C02DAB0" w14:textId="77777777" w:rsidR="000134F6" w:rsidRDefault="000134F6"/>
    <w:p w14:paraId="248C75D2" w14:textId="77777777" w:rsidR="000134F6" w:rsidRDefault="000134F6">
      <w:r>
        <w:t xml:space="preserve">We all know of company’s who have worked really hard to develop a solid 10, 20 or even 30-year business history. </w:t>
      </w:r>
    </w:p>
    <w:p w14:paraId="3B90B1A3" w14:textId="77777777" w:rsidR="000134F6" w:rsidRDefault="000134F6"/>
    <w:p w14:paraId="38FB8478" w14:textId="77777777" w:rsidR="000134F6" w:rsidRDefault="000134F6">
      <w:r>
        <w:t xml:space="preserve">The challenges of running a business are grand to say the least. Dealing with employees, HR, personalities, payroll, banks, creditors, state taxes, local taxes and IRS. </w:t>
      </w:r>
    </w:p>
    <w:p w14:paraId="2415C9A9" w14:textId="77777777" w:rsidR="000134F6" w:rsidRDefault="000134F6"/>
    <w:p w14:paraId="72E6189B" w14:textId="77777777" w:rsidR="000134F6" w:rsidRDefault="000134F6">
      <w:r>
        <w:t xml:space="preserve">The glory of being a business owner quickly become overshadowed by the bickering, fighting, back and forth, constant barrage of calls, disappointments, sabotages not to mention ups and downs of the market. Throw in the mix a few bad clients and you are allowed 1 or 2 mental breakdowns. </w:t>
      </w:r>
    </w:p>
    <w:p w14:paraId="004AE5B4" w14:textId="77777777" w:rsidR="000134F6" w:rsidRDefault="000134F6"/>
    <w:p w14:paraId="545AD360" w14:textId="77777777" w:rsidR="000134F6" w:rsidRDefault="000134F6">
      <w:r>
        <w:t xml:space="preserve">I can tell you from personal experience that running a business is a tough gig. It is not for the faint of heart. I used to be the type of person to encourage people to setup companies and grow it out but after 15 years of being in business my opinions have changed. </w:t>
      </w:r>
    </w:p>
    <w:p w14:paraId="3B6BF16E" w14:textId="77777777" w:rsidR="000134F6" w:rsidRDefault="000134F6"/>
    <w:p w14:paraId="3719CBDF" w14:textId="77777777" w:rsidR="000134F6" w:rsidRDefault="000134F6">
      <w:r>
        <w:t xml:space="preserve">I have realized that most people do not want to actually start a business. They have an idea or a dream to realize and no one else can see it. Or no one else has done it before. You start with following your passion and making the dream a reality. This is very exciting for newly minted young entrepreneurs. </w:t>
      </w:r>
    </w:p>
    <w:p w14:paraId="73AF0BB7" w14:textId="77777777" w:rsidR="000134F6" w:rsidRDefault="000134F6"/>
    <w:p w14:paraId="1D61664A" w14:textId="77777777" w:rsidR="000134F6" w:rsidRDefault="000134F6">
      <w:r>
        <w:t xml:space="preserve">But as the passion turns into profit and the dream into a business certain aspects began to change. Now your 1 or 2 employees (friends/family) turns into 4 or 5. Now the paycheck has to become more consistent. The taxes on the income that is generated must be reported and filed. </w:t>
      </w:r>
    </w:p>
    <w:p w14:paraId="3C9DF3A2" w14:textId="77777777" w:rsidR="000134F6" w:rsidRDefault="000134F6"/>
    <w:p w14:paraId="12986406" w14:textId="77777777" w:rsidR="000134F6" w:rsidRDefault="000134F6">
      <w:r>
        <w:t xml:space="preserve">You need to upgrade your PC systems, implement rules, a code of conduct, maybe a loose dress code. Create policies and procedures, an employee manual, a formal interview process to weed out the unwanted.  </w:t>
      </w:r>
    </w:p>
    <w:p w14:paraId="7B41E94E" w14:textId="77777777" w:rsidR="000134F6" w:rsidRDefault="000134F6"/>
    <w:p w14:paraId="2AA05F35" w14:textId="77777777" w:rsidR="000134F6" w:rsidRDefault="000134F6"/>
    <w:p w14:paraId="6571301F" w14:textId="77777777" w:rsidR="000134F6" w:rsidRDefault="000134F6"/>
    <w:p w14:paraId="424FF41F" w14:textId="77777777" w:rsidR="000134F6" w:rsidRDefault="000134F6"/>
    <w:p w14:paraId="10552175" w14:textId="77777777" w:rsidR="000134F6" w:rsidRDefault="000134F6"/>
    <w:p w14:paraId="2CF130F7" w14:textId="77777777" w:rsidR="000134F6" w:rsidRDefault="000134F6"/>
    <w:p w14:paraId="3BF034B2" w14:textId="77777777" w:rsidR="000134F6" w:rsidRDefault="000134F6">
      <w:bookmarkStart w:id="0" w:name="_GoBack"/>
      <w:bookmarkEnd w:id="0"/>
    </w:p>
    <w:p w14:paraId="092256A7" w14:textId="77777777" w:rsidR="00D05DF4" w:rsidRDefault="00D05DF4"/>
    <w:sectPr w:rsidR="00D05DF4"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34F6"/>
    <w:rsid w:val="000134F6"/>
    <w:rsid w:val="00D05DF4"/>
    <w:rsid w:val="00D25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ED6CC2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260</Words>
  <Characters>1482</Characters>
  <Application>Microsoft Macintosh Word</Application>
  <DocSecurity>0</DocSecurity>
  <Lines>12</Lines>
  <Paragraphs>3</Paragraphs>
  <ScaleCrop>false</ScaleCrop>
  <Company>Evankoff</Company>
  <LinksUpToDate>false</LinksUpToDate>
  <CharactersWithSpaces>1739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dcterms:created xsi:type="dcterms:W3CDTF">2018-10-02T14:23:00Z</dcterms:created>
  <dcterms:modified xsi:type="dcterms:W3CDTF">2018-10-02T14:37:00Z</dcterms:modified>
</cp:coreProperties>
</file>