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4E83C84C" w:rsidR="00D05DF4" w:rsidRDefault="001C74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0E19694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3434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257D9580" w:rsidR="00370B01" w:rsidRPr="00FC0183" w:rsidRDefault="00370B0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</w:t>
                            </w:r>
                            <w:r w:rsidR="005A4250">
                              <w:rPr>
                                <w:color w:val="4BACC6" w:themeColor="accent5"/>
                                <w:sz w:val="32"/>
                              </w:rPr>
                              <w:t>ay #4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Marketing to government agencies?</w:t>
                            </w:r>
                          </w:p>
                          <w:p w14:paraId="63F9EED1" w14:textId="77777777" w:rsidR="00370B01" w:rsidRDefault="00370B01"/>
                          <w:p w14:paraId="49409794" w14:textId="4E03E321" w:rsidR="00370B01" w:rsidRDefault="00370B01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4E0FD2D3" w14:textId="77777777" w:rsidR="00370B01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#4 of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</w:rPr>
                              <w:t>Govcon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</w:rPr>
                              <w:t xml:space="preserve"> Giants training program.  </w:t>
                            </w:r>
                          </w:p>
                          <w:p w14:paraId="5017D692" w14:textId="77777777" w:rsidR="00370B01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D8F8AC9" w14:textId="77777777" w:rsidR="00370B01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we are discussing forecasts lists?  </w:t>
                            </w:r>
                          </w:p>
                          <w:p w14:paraId="46CC2280" w14:textId="77777777" w:rsidR="00370B01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0546E68" w14:textId="77777777" w:rsidR="00370B01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 have just 1 day left before we implement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our the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first of 5 strategies for winning federal contracts. Today’s assignment is important as no matter what path you are taking: prime, subcontractor, consultant or employee of a company pursuing federal contracts this is an important learning lesson. It should be standard practice with every company pursuing federal opportunities.  </w:t>
                            </w:r>
                          </w:p>
                          <w:p w14:paraId="7ABA74F2" w14:textId="77777777" w:rsidR="00370B01" w:rsidRDefault="00370B01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" filled="f" stroked="f">
                <v:textbox>
                  <w:txbxContent>
                    <w:p w14:paraId="09B0F028" w14:textId="257D9580" w:rsidR="00370B01" w:rsidRPr="00FC0183" w:rsidRDefault="00370B0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</w:t>
                      </w:r>
                      <w:r w:rsidR="005A4250">
                        <w:rPr>
                          <w:color w:val="4BACC6" w:themeColor="accent5"/>
                          <w:sz w:val="32"/>
                        </w:rPr>
                        <w:t>ay #4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Marketing to government agencies?</w:t>
                      </w:r>
                    </w:p>
                    <w:p w14:paraId="63F9EED1" w14:textId="77777777" w:rsidR="00370B01" w:rsidRDefault="00370B01"/>
                    <w:p w14:paraId="49409794" w14:textId="4E03E321" w:rsidR="00370B01" w:rsidRDefault="00370B01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4E0FD2D3" w14:textId="77777777" w:rsidR="00370B01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#4 of </w:t>
                      </w:r>
                      <w:proofErr w:type="spellStart"/>
                      <w:r>
                        <w:rPr>
                          <w:rFonts w:ascii="Times" w:hAnsi="Times" w:cs="Times"/>
                        </w:rPr>
                        <w:t>Govcon</w:t>
                      </w:r>
                      <w:proofErr w:type="spellEnd"/>
                      <w:r>
                        <w:rPr>
                          <w:rFonts w:ascii="Times" w:hAnsi="Times" w:cs="Times"/>
                        </w:rPr>
                        <w:t xml:space="preserve"> Giants training program.  </w:t>
                      </w:r>
                    </w:p>
                    <w:p w14:paraId="5017D692" w14:textId="77777777" w:rsidR="00370B01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D8F8AC9" w14:textId="77777777" w:rsidR="00370B01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we are discussing forecasts lists?  </w:t>
                      </w:r>
                    </w:p>
                    <w:p w14:paraId="46CC2280" w14:textId="77777777" w:rsidR="00370B01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0546E68" w14:textId="77777777" w:rsidR="00370B01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 have just 1 day left before we implement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our the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first of 5 strategies for winning federal contracts. Today’s assignment is important as no matter what path you are taking: prime, subcontractor, consultant or employee of a company pursuing federal contracts this is an important learning lesson. It should be standard practice with every company pursuing federal opportunities.  </w:t>
                      </w:r>
                    </w:p>
                    <w:p w14:paraId="7ABA74F2" w14:textId="77777777" w:rsidR="00370B01" w:rsidRDefault="00370B01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3067B8EA" w:rsidR="00370B01" w:rsidRPr="00592B26" w:rsidRDefault="005A4250" w:rsidP="00B423C6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#4</w:t>
                            </w:r>
                            <w:r w:rsidR="00370B01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370B0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370B01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Learn about forecast lists</w:t>
                            </w:r>
                          </w:p>
                          <w:p w14:paraId="59C60684" w14:textId="77777777" w:rsidR="00370B01" w:rsidRDefault="00370B01" w:rsidP="00B423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3067B8EA" w:rsidR="00370B01" w:rsidRPr="00592B26" w:rsidRDefault="005A4250" w:rsidP="00B423C6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#4</w:t>
                      </w:r>
                      <w:r w:rsidR="00370B01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370B01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370B01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Learn about forecast lists</w:t>
                      </w:r>
                    </w:p>
                    <w:p w14:paraId="59C60684" w14:textId="77777777" w:rsidR="00370B01" w:rsidRDefault="00370B01" w:rsidP="00B423C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370B01" w:rsidRPr="00FA5843" w:rsidRDefault="00370B01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8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370B01" w:rsidRPr="00FA5843" w:rsidRDefault="00370B01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33AA237E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370B01" w:rsidRPr="00F063DE" w:rsidRDefault="00370B01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370B01" w:rsidRPr="00F063DE" w:rsidRDefault="00370B01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DYB2NZ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370B01" w:rsidRPr="00F063DE" w:rsidRDefault="00370B01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370B01" w:rsidRPr="00F063DE" w:rsidRDefault="00370B01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0F401F99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6576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086261F6" w:rsidR="00370B01" w:rsidRPr="00FA5843" w:rsidRDefault="00370B01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</w:t>
                            </w:r>
                            <w:r w:rsidR="005A4250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4</w:t>
                            </w:r>
                          </w:p>
                          <w:p w14:paraId="4D36DC5F" w14:textId="77777777" w:rsidR="00370B01" w:rsidRDefault="00370B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25pt;margin-top:225pt;width:4in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LSSs4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" filled="f" stroked="f">
                <v:textbox>
                  <w:txbxContent>
                    <w:p w14:paraId="59A294E4" w14:textId="086261F6" w:rsidR="00370B01" w:rsidRPr="00FA5843" w:rsidRDefault="00370B01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5A4250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4</w:t>
                      </w:r>
                    </w:p>
                    <w:p w14:paraId="4D36DC5F" w14:textId="77777777" w:rsidR="00370B01" w:rsidRDefault="00370B01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370B01" w:rsidRDefault="00370B01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403C6544">
                <wp:simplePos x="0" y="0"/>
                <wp:positionH relativeFrom="column">
                  <wp:posOffset>-3314700</wp:posOffset>
                </wp:positionH>
                <wp:positionV relativeFrom="paragraph">
                  <wp:posOffset>848995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0.95pt,66.85pt" to="252.05pt,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NCeV6eAAAAAMAQAADwAAAGRycy9kb3ducmV2&#10;LnhtbEyPTUvEMBCG74L/IYzgRXaTdl0/atNlEcSLF7cieMs2aVNtJiXJdrv/3hEEPc68D+88U25m&#10;N7DJhNh7lJAtBTCDjdc9dhLe6qfFHbCYFGo1eDQSTibCpjo/K1Wh/RFfzbRLHaMSjIWSYFMaC85j&#10;Y41TcelHg5S1PjiVaAwd10EdqdwNPBfihjvVI12wajSP1jRfu4OT0G4D5vWpds8v6vP9Korpw/pW&#10;ysuLefsALJk5/cHwo0/qUJHT3h9QRzZIWKzz7J5YSlarW2CErMV1Bmz/u+FVyf8/UX0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NCeV6e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F945DDB" w14:textId="77777777" w:rsidR="00F063DE" w:rsidRDefault="00F063DE"/>
    <w:p w14:paraId="219B0F91" w14:textId="30A7E287" w:rsidR="00F063DE" w:rsidRDefault="00476D1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4E1A31E">
                <wp:simplePos x="0" y="0"/>
                <wp:positionH relativeFrom="column">
                  <wp:posOffset>2832100</wp:posOffset>
                </wp:positionH>
                <wp:positionV relativeFrom="paragraph">
                  <wp:posOffset>4100195</wp:posOffset>
                </wp:positionV>
                <wp:extent cx="3657600" cy="5715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5CA124D6" w:rsidR="00370B01" w:rsidRPr="00FA5843" w:rsidRDefault="00370B01" w:rsidP="00476D13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please click the Question button and someone will respond.</w:t>
                            </w:r>
                          </w:p>
                          <w:p w14:paraId="311FBA1A" w14:textId="77777777" w:rsidR="00370B01" w:rsidRDefault="00370B01" w:rsidP="00476D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32" type="#_x0000_t202" style="position:absolute;margin-left:223pt;margin-top:322.85pt;width:4in;height: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" filled="f" stroked="f">
                <v:textbox>
                  <w:txbxContent>
                    <w:p w14:paraId="4EEB3A13" w14:textId="5CA124D6" w:rsidR="00370B01" w:rsidRPr="00FA5843" w:rsidRDefault="00370B01" w:rsidP="00476D13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please click the Question button and someone will respond.</w:t>
                      </w:r>
                    </w:p>
                    <w:p w14:paraId="311FBA1A" w14:textId="77777777" w:rsidR="00370B01" w:rsidRDefault="00370B01" w:rsidP="00476D1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A425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26AE69B5">
                <wp:simplePos x="0" y="0"/>
                <wp:positionH relativeFrom="column">
                  <wp:posOffset>-571500</wp:posOffset>
                </wp:positionH>
                <wp:positionV relativeFrom="paragraph">
                  <wp:posOffset>785495</wp:posOffset>
                </wp:positionV>
                <wp:extent cx="3314700" cy="36576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77777777" w:rsidR="00370B01" w:rsidRPr="00FC0183" w:rsidRDefault="00370B0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HOMEWORK/ASSIGNMENT</w:t>
                            </w:r>
                          </w:p>
                          <w:p w14:paraId="715C2444" w14:textId="77777777" w:rsidR="00370B01" w:rsidRDefault="00370B01" w:rsidP="00FA5843"/>
                          <w:p w14:paraId="127A4A14" w14:textId="38DD0F94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495F2B4" w14:textId="74177652" w:rsidR="00370B01" w:rsidRPr="00592B26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What is a forecast list?</w:t>
                            </w:r>
                            <w:r w:rsidR="00370B01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  <w:p w14:paraId="437B99B0" w14:textId="35BC78B7" w:rsidR="00370B01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How to use them</w:t>
                            </w:r>
                            <w:r w:rsidR="00370B01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?</w:t>
                            </w:r>
                          </w:p>
                          <w:p w14:paraId="1A6FD541" w14:textId="08B2987D" w:rsidR="005A4250" w:rsidRPr="00592B26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Where to find them? </w:t>
                            </w:r>
                          </w:p>
                          <w:p w14:paraId="328FDC8B" w14:textId="77777777" w:rsidR="00370B01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690BAAB" w14:textId="7C38376D" w:rsidR="005A4250" w:rsidRPr="00592B26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Even if you watched my video on </w:t>
                            </w:r>
                            <w:r w:rsidR="009E7E7A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YouTube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this is completely different so don’t tune out.</w:t>
                            </w:r>
                          </w:p>
                          <w:p w14:paraId="1CE0ED31" w14:textId="77777777" w:rsidR="005A4250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</w:pPr>
                          </w:p>
                          <w:p w14:paraId="540C8701" w14:textId="38F28FD3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EAF8389" w14:textId="611A3EA1" w:rsidR="005A4250" w:rsidRDefault="005A4250" w:rsidP="005A425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HW: Tomorrow is the first day that we will learn a strategy that I’ve used for winning federal contracts. In preparation for the big day I would like everyone to make sure they catch up on their HW assignment from the previous day. If there is something that you missed, try and get it done today.  </w:t>
                            </w:r>
                          </w:p>
                          <w:p w14:paraId="043B82A7" w14:textId="77777777" w:rsidR="00370B01" w:rsidRDefault="00370B01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33" type="#_x0000_t202" style="position:absolute;margin-left:-44.95pt;margin-top:61.85pt;width:261pt;height:4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" filled="f" stroked="f">
                <v:textbox>
                  <w:txbxContent>
                    <w:p w14:paraId="40EA2361" w14:textId="77777777" w:rsidR="00370B01" w:rsidRPr="00FC0183" w:rsidRDefault="00370B0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HOMEWORK/ASSIGNMENT</w:t>
                      </w:r>
                    </w:p>
                    <w:p w14:paraId="715C2444" w14:textId="77777777" w:rsidR="00370B01" w:rsidRDefault="00370B01" w:rsidP="00FA5843"/>
                    <w:p w14:paraId="127A4A14" w14:textId="38DD0F94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495F2B4" w14:textId="74177652" w:rsidR="00370B01" w:rsidRPr="00592B26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What is a forecast list?</w:t>
                      </w:r>
                      <w:r w:rsidR="00370B01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</w:t>
                      </w:r>
                    </w:p>
                    <w:p w14:paraId="437B99B0" w14:textId="35BC78B7" w:rsidR="00370B01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How to use them</w:t>
                      </w:r>
                      <w:r w:rsidR="00370B01">
                        <w:rPr>
                          <w:rFonts w:ascii="Helvetica" w:eastAsia="Times New Roman" w:hAnsi="Helvetica" w:cs="Times New Roman"/>
                          <w:color w:val="000000"/>
                        </w:rPr>
                        <w:t>?</w:t>
                      </w:r>
                    </w:p>
                    <w:p w14:paraId="1A6FD541" w14:textId="08B2987D" w:rsidR="005A4250" w:rsidRPr="00592B26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Where to find them? </w:t>
                      </w:r>
                    </w:p>
                    <w:p w14:paraId="328FDC8B" w14:textId="77777777" w:rsidR="00370B01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690BAAB" w14:textId="7C38376D" w:rsidR="005A4250" w:rsidRPr="00592B26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Even if you watched my video on </w:t>
                      </w:r>
                      <w:r w:rsidR="009E7E7A">
                        <w:rPr>
                          <w:rFonts w:ascii="Helvetica" w:eastAsia="Times New Roman" w:hAnsi="Helvetica" w:cs="Times New Roman"/>
                          <w:color w:val="000000"/>
                        </w:rPr>
                        <w:t>YouTube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this is completely different so don’t tune out.</w:t>
                      </w:r>
                    </w:p>
                    <w:p w14:paraId="1CE0ED31" w14:textId="77777777" w:rsidR="005A4250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</w:pPr>
                    </w:p>
                    <w:p w14:paraId="540C8701" w14:textId="38F28FD3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EAF8389" w14:textId="611A3EA1" w:rsidR="005A4250" w:rsidRDefault="005A4250" w:rsidP="005A425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HW: Tomorrow is the first day that we will learn a strategy that I’ve used for winning federal contracts. In preparation for the big day I would like everyone to make sure they catch up on their HW assignment from the previous day. If there is something that you missed, try and get it done today.  </w:t>
                      </w:r>
                    </w:p>
                    <w:p w14:paraId="043B82A7" w14:textId="77777777" w:rsidR="00370B01" w:rsidRDefault="00370B01" w:rsidP="00FA5843"/>
                  </w:txbxContent>
                </v:textbox>
                <w10:wrap type="square"/>
              </v:shape>
            </w:pict>
          </mc:Fallback>
        </mc:AlternateContent>
      </w:r>
    </w:p>
    <w:p w14:paraId="54B0F66E" w14:textId="77777777" w:rsidR="00F063DE" w:rsidRDefault="00F063DE"/>
    <w:p w14:paraId="23EAC21D" w14:textId="77777777" w:rsidR="00F063DE" w:rsidRDefault="00F063DE"/>
    <w:p w14:paraId="00259873" w14:textId="77777777" w:rsidR="00F063DE" w:rsidRDefault="00F063DE"/>
    <w:p w14:paraId="3D5612F3" w14:textId="4C468191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82B2AAE">
                <wp:simplePos x="0" y="0"/>
                <wp:positionH relativeFrom="column">
                  <wp:posOffset>2832100</wp:posOffset>
                </wp:positionH>
                <wp:positionV relativeFrom="paragraph">
                  <wp:posOffset>3086100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370B01" w:rsidRPr="00FA5843" w:rsidRDefault="00370B01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370B01" w:rsidRDefault="00370B01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223pt;margin-top:243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" filled="f" stroked="f">
                <v:textbox>
                  <w:txbxContent>
                    <w:p w14:paraId="7BDF9D9C" w14:textId="77777777" w:rsidR="00370B01" w:rsidRPr="00FA5843" w:rsidRDefault="00370B01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370B01" w:rsidRDefault="00370B01" w:rsidP="00F063D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10EB14B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370B01" w:rsidRDefault="00370B01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-26.9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254C8A"/>
    <w:rsid w:val="00360EE1"/>
    <w:rsid w:val="00370B01"/>
    <w:rsid w:val="003A0A82"/>
    <w:rsid w:val="00476D13"/>
    <w:rsid w:val="00592B26"/>
    <w:rsid w:val="005A4250"/>
    <w:rsid w:val="009E7E7A"/>
    <w:rsid w:val="00B423C6"/>
    <w:rsid w:val="00D05DF4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16</Characters>
  <Application>Microsoft Macintosh Word</Application>
  <DocSecurity>0</DocSecurity>
  <Lines>1</Lines>
  <Paragraphs>1</Paragraphs>
  <ScaleCrop>false</ScaleCrop>
  <Company>Evankoff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2017-07-18T09:44:00Z</dcterms:created>
  <dcterms:modified xsi:type="dcterms:W3CDTF">2017-10-19T11:09:00Z</dcterms:modified>
</cp:coreProperties>
</file>