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A92606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6AA2E571" w:rsidR="00AC67FF" w:rsidRPr="00FC0183" w:rsidRDefault="00AC67FF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#6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 xml:space="preserve">Visit </w:t>
                            </w:r>
                            <w:r w:rsidR="004C7635">
                              <w:rPr>
                                <w:color w:val="4BACC6" w:themeColor="accent5"/>
                                <w:sz w:val="32"/>
                              </w:rPr>
                              <w:t>OSDBU</w:t>
                            </w:r>
                          </w:p>
                          <w:p w14:paraId="63F9EED1" w14:textId="77777777" w:rsidR="00AC67FF" w:rsidRDefault="00AC67FF"/>
                          <w:p w14:paraId="49409794" w14:textId="4E03E321" w:rsidR="00AC67FF" w:rsidRDefault="00AC67FF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5C421728" w14:textId="0D0770C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#6 of our 12-Day email course.  </w:t>
                            </w:r>
                          </w:p>
                          <w:p w14:paraId="6E7F3B76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2190738" w14:textId="3DDB29E6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we are leaving the office to visit the small business specialist in your area. Find your local Office of Small and Disadvantaged Utilization Office (OSDBU) and pay them a visit.  </w:t>
                            </w:r>
                          </w:p>
                          <w:p w14:paraId="3536B1CE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E500A19" w14:textId="11ABAA43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Before you do so, first make sure that the agency buys your products or services before you schedule your site visit. We call this a target market list.  If you know they are your target agency than schedule a meeting to find your next contract opportunity.  </w:t>
                            </w:r>
                          </w:p>
                          <w:p w14:paraId="2FA027E4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6AA2E571" w:rsidR="00AC67FF" w:rsidRPr="00FC0183" w:rsidRDefault="00AC67FF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#6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 xml:space="preserve">Visit </w:t>
                      </w:r>
                      <w:r w:rsidR="004C7635">
                        <w:rPr>
                          <w:color w:val="4BACC6" w:themeColor="accent5"/>
                          <w:sz w:val="32"/>
                        </w:rPr>
                        <w:t>OSDBU</w:t>
                      </w:r>
                    </w:p>
                    <w:p w14:paraId="63F9EED1" w14:textId="77777777" w:rsidR="00AC67FF" w:rsidRDefault="00AC67FF"/>
                    <w:p w14:paraId="49409794" w14:textId="4E03E321" w:rsidR="00AC67FF" w:rsidRDefault="00AC67FF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5C421728" w14:textId="0D0770C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#6 of our 12-Day email course.  </w:t>
                      </w:r>
                    </w:p>
                    <w:p w14:paraId="6E7F3B76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2190738" w14:textId="3DDB29E6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we are leaving the office to visit the small business specialist in your area. Find your local Office of Small and Disadvantaged Utilization Office (OSDBU) and pay them a visit.  </w:t>
                      </w:r>
                    </w:p>
                    <w:p w14:paraId="3536B1CE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E500A19" w14:textId="11ABAA43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Before you do so, first make sure that the agency buys your products or services before you schedule your site visit. We call this a target market list.  If you know they are your target agency than schedule a meeting to find your next contract opportunity.  </w:t>
                      </w:r>
                    </w:p>
                    <w:p w14:paraId="2FA027E4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6E7006BD" w:rsidR="00AC67FF" w:rsidRPr="00FA5843" w:rsidRDefault="00AC67FF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#6</w:t>
                            </w:r>
                          </w:p>
                          <w:p w14:paraId="4D36DC5F" w14:textId="77777777" w:rsidR="00AC67FF" w:rsidRDefault="00AC6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CduTs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tm9XgCxoFrreQW9a3c22M3Te&#10;QAPdEOfviYVhhp6DBeXv4OBCb0usewmjlbY//qQP/sAnWDEKrJfYfV8TyzASnxVM3yTL87BN4k9s&#10;ZozsoWVxaFFrOdPASgar0NAowmXrxSByq+UT7LEqvAomoii8XWI/iDPfrSzYg5RVVXSC/WGIv1EP&#10;hobQgaQwHo/tE7GmnyEPjXSrhzVCijej1PmGm0pXa695E+fsBdUef9g9sS37PRmW2+F/9HrZ5tNf&#10;AA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DMJ25O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59A294E4" w14:textId="6E7006BD" w:rsidR="00AC67FF" w:rsidRPr="00FA5843" w:rsidRDefault="00AC67FF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#6</w:t>
                      </w:r>
                    </w:p>
                    <w:p w14:paraId="4D36DC5F" w14:textId="77777777" w:rsidR="00AC67FF" w:rsidRDefault="00AC67FF"/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4E1CCFBF" w:rsidR="00AC67FF" w:rsidRPr="00592B26" w:rsidRDefault="00AC67FF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#6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BF440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Meeting with your OSDBU</w:t>
                            </w:r>
                          </w:p>
                          <w:p w14:paraId="59C60684" w14:textId="77777777" w:rsidR="00AC67FF" w:rsidRDefault="00AC67FF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" filled="f" stroked="f">
                <v:textbox>
                  <w:txbxContent>
                    <w:p w14:paraId="1CD197F4" w14:textId="4E1CCFBF" w:rsidR="00AC67FF" w:rsidRPr="00592B26" w:rsidRDefault="00AC67FF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#6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BF4403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Meeting with your OSDBU</w:t>
                      </w:r>
                    </w:p>
                    <w:p w14:paraId="59C60684" w14:textId="77777777" w:rsidR="00AC67FF" w:rsidRDefault="00AC67FF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AC67FF" w:rsidRPr="00FA5843" w:rsidRDefault="00AC67FF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AC67FF" w:rsidRPr="00FA5843" w:rsidRDefault="00AC67FF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AC67FF" w:rsidRPr="00FA5843" w:rsidRDefault="00AC67FF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AC67FF" w:rsidRDefault="00AC67FF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BCkWAD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AC67FF" w:rsidRPr="00FA5843" w:rsidRDefault="00AC67FF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AC67FF" w:rsidRDefault="00AC67FF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AC67FF" w:rsidRPr="00F063DE" w:rsidRDefault="00AC67FF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AC67FF" w:rsidRPr="00F063DE" w:rsidRDefault="00AC67FF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AC67FF" w:rsidRPr="00F063DE" w:rsidRDefault="00AC67FF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AC67FF" w:rsidRPr="00F063DE" w:rsidRDefault="00AC67FF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AC67FF" w:rsidRDefault="00AC67FF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AC67FF" w:rsidRDefault="00AC67FF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726D178">
                <wp:simplePos x="0" y="0"/>
                <wp:positionH relativeFrom="column">
                  <wp:posOffset>-685800</wp:posOffset>
                </wp:positionH>
                <wp:positionV relativeFrom="paragraph">
                  <wp:posOffset>822960</wp:posOffset>
                </wp:positionV>
                <wp:extent cx="3314700" cy="34163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41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8A69E0" w:rsidR="00AC67FF" w:rsidRPr="00FC0183" w:rsidRDefault="00AC67FF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715C2444" w14:textId="77777777" w:rsidR="00AC67FF" w:rsidRDefault="00AC67FF" w:rsidP="00FA5843"/>
                          <w:p w14:paraId="127A4A14" w14:textId="38DD0F94" w:rsidR="00AC67FF" w:rsidRPr="00592B26" w:rsidRDefault="00AC67FF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AC67FF" w:rsidRPr="00592B26" w:rsidRDefault="00AC67FF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75F2114D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Below are 4 reasons why I encourage you to visit the OSDBU in your area.  </w:t>
                            </w:r>
                          </w:p>
                          <w:p w14:paraId="628EA87D" w14:textId="77777777" w:rsidR="00AC67FF" w:rsidRDefault="00AC67FF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They have access to information that you don’t have (ex. highly recommended consultants, team members, alliances, customers, potential clients)  </w:t>
                            </w:r>
                          </w:p>
                          <w:p w14:paraId="15E2A472" w14:textId="77777777" w:rsidR="00AC67FF" w:rsidRDefault="00AC67FF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They can recommend specific networking events to build inroads on their agency</w:t>
                            </w:r>
                          </w:p>
                          <w:p w14:paraId="32CB6582" w14:textId="77777777" w:rsidR="00AC67FF" w:rsidRDefault="00AC67FF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They know the prime contractors who recently won the awards - can tell you who needs what products/services </w:t>
                            </w:r>
                          </w:p>
                          <w:p w14:paraId="4001F9A1" w14:textId="77777777" w:rsidR="00AC67FF" w:rsidRDefault="00AC67FF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They can provide you with a forecast list and contact information for person who are developing the buying criteria</w:t>
                            </w:r>
                          </w:p>
                          <w:p w14:paraId="043B82A7" w14:textId="77777777" w:rsidR="00AC67FF" w:rsidRDefault="00AC67FF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53.95pt;margin-top:64.8pt;width:261pt;height:2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" filled="f" stroked="f">
                <v:textbox>
                  <w:txbxContent>
                    <w:p w14:paraId="40EA2361" w14:textId="5C8A69E0" w:rsidR="00AC67FF" w:rsidRPr="00FC0183" w:rsidRDefault="00AC67FF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715C2444" w14:textId="77777777" w:rsidR="00AC67FF" w:rsidRDefault="00AC67FF" w:rsidP="00FA5843"/>
                    <w:p w14:paraId="127A4A14" w14:textId="38DD0F94" w:rsidR="00AC67FF" w:rsidRPr="00592B26" w:rsidRDefault="00AC67FF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AC67FF" w:rsidRPr="00592B26" w:rsidRDefault="00AC67FF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75F2114D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Below are 4 reasons why I encourage you to visit the OSDBU in your area.  </w:t>
                      </w:r>
                    </w:p>
                    <w:p w14:paraId="628EA87D" w14:textId="77777777" w:rsidR="00AC67FF" w:rsidRDefault="00AC67FF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They have access to information that you don’t have (ex. highly recommended consultants, team members, alliances, customers, potential clients)  </w:t>
                      </w:r>
                    </w:p>
                    <w:p w14:paraId="15E2A472" w14:textId="77777777" w:rsidR="00AC67FF" w:rsidRDefault="00AC67FF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They can recommend specific networking events to build inroads on their agency</w:t>
                      </w:r>
                    </w:p>
                    <w:p w14:paraId="32CB6582" w14:textId="77777777" w:rsidR="00AC67FF" w:rsidRDefault="00AC67FF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They know the prime contractors who recently won the awards - can tell you who needs what products/services </w:t>
                      </w:r>
                    </w:p>
                    <w:p w14:paraId="4001F9A1" w14:textId="77777777" w:rsidR="00AC67FF" w:rsidRDefault="00AC67FF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They can provide you with a forecast list and contact information for person who are developing the buying criteria</w:t>
                      </w:r>
                    </w:p>
                    <w:p w14:paraId="043B82A7" w14:textId="77777777" w:rsidR="00AC67FF" w:rsidRDefault="00AC67FF" w:rsidP="00FA5843"/>
                  </w:txbxContent>
                </v:textbox>
                <w10:wrap type="square"/>
              </v:shape>
            </w:pict>
          </mc:Fallback>
        </mc:AlternateContent>
      </w:r>
    </w:p>
    <w:p w14:paraId="23EAC21D" w14:textId="71478688" w:rsidR="00F063DE" w:rsidRDefault="00AC67F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600114A1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AC67FF" w:rsidRPr="00FA5843" w:rsidRDefault="00AC67FF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AC67FF" w:rsidRDefault="00AC67FF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" filled="f" stroked="f">
                <v:textbox>
                  <w:txbxContent>
                    <w:p w14:paraId="7BDF9D9C" w14:textId="77777777" w:rsidR="00AC67FF" w:rsidRPr="00FA5843" w:rsidRDefault="00AC67FF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AC67FF" w:rsidRDefault="00AC67FF" w:rsidP="00F063D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0D087F79">
                <wp:simplePos x="0" y="0"/>
                <wp:positionH relativeFrom="column">
                  <wp:posOffset>2743200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AC67FF" w:rsidRDefault="00AC67FF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3in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AC67FF" w:rsidRDefault="00AC67FF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00F3BC0C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5593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55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AC67FF" w:rsidRPr="00FC0183" w:rsidRDefault="00AC67FF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AC67FF" w:rsidRDefault="00AC67FF" w:rsidP="00AC67FF"/>
                          <w:p w14:paraId="1F54C539" w14:textId="77777777" w:rsidR="00AC67FF" w:rsidRPr="00592B26" w:rsidRDefault="00AC67FF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AC67FF" w:rsidRPr="00592B26" w:rsidRDefault="00AC67FF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6534B79B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u w:val="single"/>
                              </w:rPr>
                              <w:t>Action Steps</w:t>
                            </w:r>
                          </w:p>
                          <w:p w14:paraId="3274ABA0" w14:textId="77777777" w:rsidR="00AC67FF" w:rsidRPr="00AC67FF" w:rsidRDefault="00AC67FF" w:rsidP="00AC67F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AC67FF">
                              <w:rPr>
                                <w:rFonts w:ascii="Times" w:hAnsi="Times" w:cs="Times"/>
                              </w:rPr>
                              <w:t xml:space="preserve">Make sure to bring your capabilities </w:t>
                            </w:r>
                            <w:hyperlink r:id="rId6" w:history="1">
                              <w:r w:rsidRPr="00AC67FF"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https://youtu.be/-F-vMhRaWbQ</w:t>
                              </w:r>
                            </w:hyperlink>
                            <w:r w:rsidRPr="00AC67FF">
                              <w:rPr>
                                <w:rFonts w:ascii="Times" w:hAnsi="Times" w:cs="Times"/>
                              </w:rPr>
                              <w:t> statement to the meeting.</w:t>
                            </w:r>
                          </w:p>
                          <w:p w14:paraId="40E8DC56" w14:textId="77777777" w:rsidR="00AC67FF" w:rsidRPr="00AC67FF" w:rsidRDefault="00AC67FF" w:rsidP="00AC67F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AC67FF">
                              <w:rPr>
                                <w:rFonts w:ascii="Times" w:hAnsi="Times" w:cs="Times"/>
                              </w:rPr>
                              <w:t>During the meeting make sure to ask for any or all of the 4 items above. </w:t>
                            </w:r>
                          </w:p>
                          <w:p w14:paraId="4059A676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A53C0D4" w14:textId="77777777" w:rsidR="00AC67FF" w:rsidRDefault="00AC67FF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If you are unfamiliar with the term OSDBU go here. From video one you should know how to build your target market list, but if you didn’t get a chance to learn, click here. </w:t>
                            </w:r>
                            <w:hyperlink r:id="rId7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https://youtu.be/gUbTyb2h7as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  </w:t>
                            </w:r>
                          </w:p>
                          <w:p w14:paraId="0A195531" w14:textId="77777777" w:rsidR="00AC67FF" w:rsidRDefault="00AC67FF" w:rsidP="00AC67FF"/>
                          <w:p w14:paraId="4209A281" w14:textId="06AC0A6E" w:rsidR="00E800B9" w:rsidRDefault="00E800B9" w:rsidP="00E800B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t>From your Day #5 HW assignment yesterday you should have your target market list! If not watch this!</w:t>
                            </w:r>
                          </w:p>
                          <w:p w14:paraId="263107EC" w14:textId="77777777" w:rsidR="00E800B9" w:rsidRDefault="00E800B9" w:rsidP="00AC6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6" type="#_x0000_t202" style="position:absolute;margin-left:-62.95pt;margin-top:-8.95pt;width:261pt;height:35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" filled="f" stroked="f">
                <v:textbox>
                  <w:txbxContent>
                    <w:p w14:paraId="45421CE8" w14:textId="450C916A" w:rsidR="00AC67FF" w:rsidRPr="00FC0183" w:rsidRDefault="00AC67FF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AC67FF" w:rsidRDefault="00AC67FF" w:rsidP="00AC67FF"/>
                    <w:p w14:paraId="1F54C539" w14:textId="77777777" w:rsidR="00AC67FF" w:rsidRPr="00592B26" w:rsidRDefault="00AC67FF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AC67FF" w:rsidRPr="00592B26" w:rsidRDefault="00AC67FF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6534B79B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u w:val="single"/>
                        </w:rPr>
                        <w:t>Action Steps</w:t>
                      </w:r>
                    </w:p>
                    <w:p w14:paraId="3274ABA0" w14:textId="77777777" w:rsidR="00AC67FF" w:rsidRPr="00AC67FF" w:rsidRDefault="00AC67FF" w:rsidP="00AC67FF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AC67FF">
                        <w:rPr>
                          <w:rFonts w:ascii="Times" w:hAnsi="Times" w:cs="Times"/>
                        </w:rPr>
                        <w:t xml:space="preserve">Make sure to bring your capabilities </w:t>
                      </w:r>
                      <w:hyperlink r:id="rId8" w:history="1">
                        <w:r w:rsidRPr="00AC67FF"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https://youtu.be/-F-vMhRaWbQ</w:t>
                        </w:r>
                      </w:hyperlink>
                      <w:r w:rsidRPr="00AC67FF">
                        <w:rPr>
                          <w:rFonts w:ascii="Times" w:hAnsi="Times" w:cs="Times"/>
                        </w:rPr>
                        <w:t> statement to the meeting.</w:t>
                      </w:r>
                    </w:p>
                    <w:p w14:paraId="40E8DC56" w14:textId="77777777" w:rsidR="00AC67FF" w:rsidRPr="00AC67FF" w:rsidRDefault="00AC67FF" w:rsidP="00AC67FF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AC67FF">
                        <w:rPr>
                          <w:rFonts w:ascii="Times" w:hAnsi="Times" w:cs="Times"/>
                        </w:rPr>
                        <w:t>During the meeting make sure to ask for any or all of the 4 items above. </w:t>
                      </w:r>
                    </w:p>
                    <w:p w14:paraId="4059A676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A53C0D4" w14:textId="77777777" w:rsidR="00AC67FF" w:rsidRDefault="00AC67FF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If you are unfamiliar with the term OSDBU go here. From video one you should know how to build your target market list, but if you didn’t get a chance to learn, click here. </w:t>
                      </w:r>
                      <w:hyperlink r:id="rId9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https://youtu.be/gUbTyb2h7as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  </w:t>
                      </w:r>
                    </w:p>
                    <w:p w14:paraId="0A195531" w14:textId="77777777" w:rsidR="00AC67FF" w:rsidRDefault="00AC67FF" w:rsidP="00AC67FF"/>
                    <w:p w14:paraId="4209A281" w14:textId="06AC0A6E" w:rsidR="00E800B9" w:rsidRDefault="00E800B9" w:rsidP="00E800B9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  <w:r>
                        <w:t xml:space="preserve">From your </w:t>
                      </w:r>
                      <w:r>
                        <w:t xml:space="preserve">Day #5 </w:t>
                      </w:r>
                      <w:r>
                        <w:t>HW assignment yesterday you should have your target market list! If not watch this!</w:t>
                      </w:r>
                    </w:p>
                    <w:p w14:paraId="263107EC" w14:textId="77777777" w:rsidR="00E800B9" w:rsidRDefault="00E800B9" w:rsidP="00AC67FF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/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1F0472"/>
    <w:rsid w:val="00254C8A"/>
    <w:rsid w:val="00360EE1"/>
    <w:rsid w:val="00370B01"/>
    <w:rsid w:val="003A0A82"/>
    <w:rsid w:val="003B2BF3"/>
    <w:rsid w:val="003C0043"/>
    <w:rsid w:val="004C7635"/>
    <w:rsid w:val="00592B26"/>
    <w:rsid w:val="005A4250"/>
    <w:rsid w:val="00746865"/>
    <w:rsid w:val="00AC67FF"/>
    <w:rsid w:val="00BF4403"/>
    <w:rsid w:val="00D05DF4"/>
    <w:rsid w:val="00E800B9"/>
    <w:rsid w:val="00EB1C67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youtu.be/-F-vMhRaWbQ" TargetMode="External"/><Relationship Id="rId7" Type="http://schemas.openxmlformats.org/officeDocument/2006/relationships/hyperlink" Target="https://youtu.be/gUbTyb2h7as" TargetMode="External"/><Relationship Id="rId8" Type="http://schemas.openxmlformats.org/officeDocument/2006/relationships/hyperlink" Target="https://youtu.be/-F-vMhRaWbQ" TargetMode="External"/><Relationship Id="rId9" Type="http://schemas.openxmlformats.org/officeDocument/2006/relationships/hyperlink" Target="https://youtu.be/gUbTyb2h7as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2017-07-18T10:05:00Z</dcterms:created>
  <dcterms:modified xsi:type="dcterms:W3CDTF">2017-08-10T11:23:00Z</dcterms:modified>
</cp:coreProperties>
</file>