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EA05C" w14:textId="57900192" w:rsidR="00D05DF4" w:rsidRDefault="00E800B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38A68" wp14:editId="250E16EF">
                <wp:simplePos x="0" y="0"/>
                <wp:positionH relativeFrom="column">
                  <wp:posOffset>-685800</wp:posOffset>
                </wp:positionH>
                <wp:positionV relativeFrom="paragraph">
                  <wp:posOffset>-685800</wp:posOffset>
                </wp:positionV>
                <wp:extent cx="3314700" cy="4000500"/>
                <wp:effectExtent l="0" t="0" r="0" b="127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00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0F028" w14:textId="77483C72" w:rsidR="001621F8" w:rsidRPr="00FC0183" w:rsidRDefault="001621F8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D</w:t>
                            </w:r>
                            <w:r w:rsidR="001F5079">
                              <w:rPr>
                                <w:color w:val="4BACC6" w:themeColor="accent5"/>
                                <w:sz w:val="32"/>
                              </w:rPr>
                              <w:t>ay #</w:t>
                            </w: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9</w:t>
                            </w: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 xml:space="preserve">– </w:t>
                            </w: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Attend workshops/government events</w:t>
                            </w:r>
                          </w:p>
                          <w:p w14:paraId="63F9EED1" w14:textId="77777777" w:rsidR="001621F8" w:rsidRDefault="001621F8"/>
                          <w:p w14:paraId="49409794" w14:textId="4E03E321" w:rsidR="001621F8" w:rsidRDefault="001621F8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------------------------------------------</w:t>
                            </w:r>
                          </w:p>
                          <w:p w14:paraId="11FF2E84" w14:textId="05A84285" w:rsidR="001F5079" w:rsidRDefault="001621F8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Welcome to Day #9.  </w:t>
                            </w:r>
                          </w:p>
                          <w:p w14:paraId="1DC2E91B" w14:textId="77777777" w:rsidR="001621F8" w:rsidRDefault="001621F8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97581BB" w14:textId="7C32EC54" w:rsidR="001621F8" w:rsidRDefault="001F5079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Once you have the </w:t>
                            </w:r>
                            <w:r w:rsidR="001621F8">
                              <w:rPr>
                                <w:rFonts w:ascii="Times" w:hAnsi="Times" w:cs="Times"/>
                              </w:rPr>
                              <w:t xml:space="preserve">opportunity to visit with the small business specialist in the area, one of the questions you </w:t>
                            </w:r>
                            <w:r>
                              <w:rPr>
                                <w:rFonts w:ascii="Times" w:hAnsi="Times" w:cs="Times"/>
                              </w:rPr>
                              <w:t>will ask i</w:t>
                            </w:r>
                            <w:r w:rsidR="001621F8">
                              <w:rPr>
                                <w:rFonts w:ascii="Times" w:hAnsi="Times" w:cs="Times"/>
                              </w:rPr>
                              <w:t>s, “Which events d</w:t>
                            </w:r>
                            <w:r>
                              <w:rPr>
                                <w:rFonts w:ascii="Times" w:hAnsi="Times" w:cs="Times"/>
                              </w:rPr>
                              <w:t>oes he/she recommend attending?”</w:t>
                            </w:r>
                            <w:r w:rsidR="001621F8">
                              <w:rPr>
                                <w:rFonts w:ascii="Times" w:hAnsi="Times" w:cs="Times"/>
                              </w:rPr>
                              <w:t xml:space="preserve">  </w:t>
                            </w:r>
                          </w:p>
                          <w:p w14:paraId="0BFEC35F" w14:textId="77777777" w:rsidR="001621F8" w:rsidRDefault="001621F8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4799BE39" w14:textId="230C9427" w:rsidR="001621F8" w:rsidRDefault="001621F8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This is a key to winning future contracts as these events are narrowly focused on that agency's needs. If I had to rate the quality of events vs</w:t>
                            </w:r>
                            <w:r w:rsidR="001F5079">
                              <w:rPr>
                                <w:rFonts w:ascii="Times" w:hAnsi="Times" w:cs="Times"/>
                              </w:rPr>
                              <w:t>.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 quantity I would suggest any event recommended by the OSDBU as a Top priority.  </w:t>
                            </w:r>
                          </w:p>
                          <w:p w14:paraId="349C599C" w14:textId="77777777" w:rsidR="001F5079" w:rsidRDefault="001F5079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6D268D69" w14:textId="5F059AF4" w:rsidR="001F5079" w:rsidRDefault="001F5079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I know that yesterday’s HW assignment will take some time to coordinate, so we are going to keep pushing forward. </w:t>
                            </w:r>
                          </w:p>
                          <w:p w14:paraId="702358B6" w14:textId="77777777" w:rsidR="001621F8" w:rsidRDefault="001621F8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2FA027E4" w14:textId="77777777" w:rsidR="001621F8" w:rsidRDefault="001621F8" w:rsidP="00510E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-53.95pt;margin-top:-53.95pt;width:261pt;height:3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" filled="f" stroked="f">
                <v:textbox>
                  <w:txbxContent>
                    <w:p w14:paraId="09B0F028" w14:textId="77483C72" w:rsidR="001621F8" w:rsidRPr="00FC0183" w:rsidRDefault="001621F8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>
                        <w:rPr>
                          <w:color w:val="4BACC6" w:themeColor="accent5"/>
                          <w:sz w:val="32"/>
                        </w:rPr>
                        <w:t>D</w:t>
                      </w:r>
                      <w:r w:rsidR="001F5079">
                        <w:rPr>
                          <w:color w:val="4BACC6" w:themeColor="accent5"/>
                          <w:sz w:val="32"/>
                        </w:rPr>
                        <w:t>ay #</w:t>
                      </w:r>
                      <w:r>
                        <w:rPr>
                          <w:color w:val="4BACC6" w:themeColor="accent5"/>
                          <w:sz w:val="32"/>
                        </w:rPr>
                        <w:t>9</w:t>
                      </w:r>
                      <w:r w:rsidRPr="00FC0183">
                        <w:rPr>
                          <w:color w:val="4BACC6" w:themeColor="accent5"/>
                          <w:sz w:val="32"/>
                        </w:rPr>
                        <w:t xml:space="preserve">– </w:t>
                      </w:r>
                      <w:r>
                        <w:rPr>
                          <w:color w:val="4BACC6" w:themeColor="accent5"/>
                          <w:sz w:val="32"/>
                        </w:rPr>
                        <w:t>Attend workshops/government events</w:t>
                      </w:r>
                    </w:p>
                    <w:p w14:paraId="63F9EED1" w14:textId="77777777" w:rsidR="001621F8" w:rsidRDefault="001621F8"/>
                    <w:p w14:paraId="49409794" w14:textId="4E03E321" w:rsidR="001621F8" w:rsidRDefault="001621F8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------------------------------------------</w:t>
                      </w:r>
                    </w:p>
                    <w:p w14:paraId="11FF2E84" w14:textId="05A84285" w:rsidR="001F5079" w:rsidRDefault="001621F8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Welcome to Day #9.  </w:t>
                      </w:r>
                    </w:p>
                    <w:p w14:paraId="1DC2E91B" w14:textId="77777777" w:rsidR="001621F8" w:rsidRDefault="001621F8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97581BB" w14:textId="7C32EC54" w:rsidR="001621F8" w:rsidRDefault="001F5079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Once you have the </w:t>
                      </w:r>
                      <w:r w:rsidR="001621F8">
                        <w:rPr>
                          <w:rFonts w:ascii="Times" w:hAnsi="Times" w:cs="Times"/>
                        </w:rPr>
                        <w:t xml:space="preserve">opportunity to visit with the small business specialist in the area, one of the questions you </w:t>
                      </w:r>
                      <w:r>
                        <w:rPr>
                          <w:rFonts w:ascii="Times" w:hAnsi="Times" w:cs="Times"/>
                        </w:rPr>
                        <w:t>will ask i</w:t>
                      </w:r>
                      <w:r w:rsidR="001621F8">
                        <w:rPr>
                          <w:rFonts w:ascii="Times" w:hAnsi="Times" w:cs="Times"/>
                        </w:rPr>
                        <w:t>s, “Which events d</w:t>
                      </w:r>
                      <w:r>
                        <w:rPr>
                          <w:rFonts w:ascii="Times" w:hAnsi="Times" w:cs="Times"/>
                        </w:rPr>
                        <w:t>oes he/she recommend attending?”</w:t>
                      </w:r>
                      <w:r w:rsidR="001621F8">
                        <w:rPr>
                          <w:rFonts w:ascii="Times" w:hAnsi="Times" w:cs="Times"/>
                        </w:rPr>
                        <w:t xml:space="preserve">  </w:t>
                      </w:r>
                    </w:p>
                    <w:p w14:paraId="0BFEC35F" w14:textId="77777777" w:rsidR="001621F8" w:rsidRDefault="001621F8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4799BE39" w14:textId="230C9427" w:rsidR="001621F8" w:rsidRDefault="001621F8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This is a key to winning future contracts as these events are narrowly focused on that agency's needs. If I had to rate the quality of events vs</w:t>
                      </w:r>
                      <w:r w:rsidR="001F5079">
                        <w:rPr>
                          <w:rFonts w:ascii="Times" w:hAnsi="Times" w:cs="Times"/>
                        </w:rPr>
                        <w:t>.</w:t>
                      </w:r>
                      <w:r>
                        <w:rPr>
                          <w:rFonts w:ascii="Times" w:hAnsi="Times" w:cs="Times"/>
                        </w:rPr>
                        <w:t xml:space="preserve"> quantity I would suggest any event recommended by the OSDBU as a Top priority.  </w:t>
                      </w:r>
                    </w:p>
                    <w:p w14:paraId="349C599C" w14:textId="77777777" w:rsidR="001F5079" w:rsidRDefault="001F5079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6D268D69" w14:textId="5F059AF4" w:rsidR="001F5079" w:rsidRDefault="001F5079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I know that yesterday’s HW assignment will take some time to coordinate, so we are going to keep pushing forward. </w:t>
                      </w:r>
                    </w:p>
                    <w:p w14:paraId="702358B6" w14:textId="77777777" w:rsidR="001621F8" w:rsidRDefault="001621F8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2FA027E4" w14:textId="77777777" w:rsidR="001621F8" w:rsidRDefault="001621F8" w:rsidP="00510EB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C67F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4A991FBF">
                <wp:simplePos x="0" y="0"/>
                <wp:positionH relativeFrom="column">
                  <wp:posOffset>2857500</wp:posOffset>
                </wp:positionH>
                <wp:positionV relativeFrom="paragraph">
                  <wp:posOffset>2857500</wp:posOffset>
                </wp:positionV>
                <wp:extent cx="34290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6DC5F" w14:textId="2AEB8AE4" w:rsidR="001621F8" w:rsidRDefault="001621F8" w:rsidP="007D1C7B">
                            <w:pPr>
                              <w:jc w:val="center"/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C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omplete Assignment #</w:t>
                            </w:r>
                            <w:r w:rsidR="001F5079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225pt;margin-top:225pt;width:270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" filled="f" stroked="f">
                <v:textbox>
                  <w:txbxContent>
                    <w:p w14:paraId="4D36DC5F" w14:textId="2AEB8AE4" w:rsidR="001621F8" w:rsidRDefault="001621F8" w:rsidP="007D1C7B">
                      <w:pPr>
                        <w:jc w:val="center"/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C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omplete Assignment #</w:t>
                      </w:r>
                      <w:r w:rsidR="001F5079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63D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61B3CD" wp14:editId="3F4F2C00">
                <wp:simplePos x="0" y="0"/>
                <wp:positionH relativeFrom="column">
                  <wp:posOffset>-685800</wp:posOffset>
                </wp:positionH>
                <wp:positionV relativeFrom="paragraph">
                  <wp:posOffset>3886200</wp:posOffset>
                </wp:positionV>
                <wp:extent cx="7086600" cy="4572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197F4" w14:textId="2B5EE851" w:rsidR="001621F8" w:rsidRPr="00592B26" w:rsidRDefault="001F5079" w:rsidP="00AC67FF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Assignment #9</w:t>
                            </w:r>
                            <w:r w:rsidR="001621F8"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 w:rsidR="001621F8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–</w:t>
                            </w:r>
                            <w:r w:rsidR="001621F8"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Sign up for the next event in your area!</w:t>
                            </w:r>
                          </w:p>
                          <w:p w14:paraId="59C60684" w14:textId="77777777" w:rsidR="001621F8" w:rsidRDefault="001621F8" w:rsidP="00AC67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-53.95pt;margin-top:306pt;width:558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" filled="f" stroked="f">
                <v:textbox>
                  <w:txbxContent>
                    <w:p w14:paraId="1CD197F4" w14:textId="2B5EE851" w:rsidR="001621F8" w:rsidRPr="00592B26" w:rsidRDefault="001F5079" w:rsidP="00AC67FF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Assignment #9</w:t>
                      </w:r>
                      <w:r w:rsidR="001621F8"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 w:rsidR="001621F8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–</w:t>
                      </w:r>
                      <w:r w:rsidR="001621F8"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Sign up for the next event in your area!</w:t>
                      </w:r>
                      <w:bookmarkStart w:id="1" w:name="_GoBack"/>
                      <w:bookmarkEnd w:id="1"/>
                    </w:p>
                    <w:p w14:paraId="59C60684" w14:textId="77777777" w:rsidR="001621F8" w:rsidRDefault="001621F8" w:rsidP="00AC67F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AD7A5" wp14:editId="54F85EC5">
                <wp:simplePos x="0" y="0"/>
                <wp:positionH relativeFrom="column">
                  <wp:posOffset>3543300</wp:posOffset>
                </wp:positionH>
                <wp:positionV relativeFrom="paragraph">
                  <wp:posOffset>8458200</wp:posOffset>
                </wp:positionV>
                <wp:extent cx="2286000" cy="342900"/>
                <wp:effectExtent l="50800" t="25400" r="76200" b="114300"/>
                <wp:wrapThrough wrapText="bothSides">
                  <wp:wrapPolygon edited="0">
                    <wp:start x="-480" y="-1600"/>
                    <wp:lineTo x="-480" y="27200"/>
                    <wp:lineTo x="22080" y="27200"/>
                    <wp:lineTo x="22080" y="-1600"/>
                    <wp:lineTo x="-480" y="-1600"/>
                  </wp:wrapPolygon>
                </wp:wrapThrough>
                <wp:docPr id="8" name="Round Same Sid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429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B842F" w14:textId="0781B562" w:rsidR="001621F8" w:rsidRPr="00FA5843" w:rsidRDefault="001621F8" w:rsidP="00FA5843">
                            <w:pPr>
                              <w:jc w:val="center"/>
                            </w:pPr>
                            <w:r w:rsidRPr="00FA5843"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Same Side Corner Rectangle 8" o:spid="_x0000_s1029" style="position:absolute;margin-left:279pt;margin-top:666pt;width:180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3429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" adj="-11796480,,5400" path="m57151,0l2228849,0c2260413,,2286000,25587,2286000,57151l2286000,342900,2286000,342900,,342900,,342900,,57151c0,25587,25587,,57151,0xe" fillcolor="#4f81bd [3204]" strokecolor="#4579b8 [3044]">
                <v:fill color2="#a7bfde [1620]" rotate="t" type="gradient">
                  <o:fill v:ext="view" type="gradientUnscaled"/>
                </v:fill>
                <v:stroke joinstyle="miter"/>
                <v:shadow on="t" opacity="22937f" mv:blur="40000f" origin=",.5" offset="0,23000emu"/>
                <v:formulas/>
                <v:path arrowok="t" o:connecttype="custom" o:connectlocs="57151,0;2228849,0;2286000,57151;2286000,342900;2286000,342900;0,342900;0,342900;0,57151;57151,0" o:connectangles="0,0,0,0,0,0,0,0,0" textboxrect="0,0,2286000,342900"/>
                <v:textbox>
                  <w:txbxContent>
                    <w:p w14:paraId="7AAB842F" w14:textId="0781B562" w:rsidR="001621F8" w:rsidRPr="00FA5843" w:rsidRDefault="001621F8" w:rsidP="00FA5843">
                      <w:pPr>
                        <w:jc w:val="center"/>
                      </w:pPr>
                      <w:r w:rsidRPr="00FA5843">
                        <w:t>QUESTION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DD5BE" wp14:editId="5B3D9B0F">
                <wp:simplePos x="0" y="0"/>
                <wp:positionH relativeFrom="column">
                  <wp:posOffset>2832100</wp:posOffset>
                </wp:positionH>
                <wp:positionV relativeFrom="paragraph">
                  <wp:posOffset>7772400</wp:posOffset>
                </wp:positionV>
                <wp:extent cx="3657600" cy="4572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B3A13" w14:textId="77777777" w:rsidR="001621F8" w:rsidRPr="00FA5843" w:rsidRDefault="001621F8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311FBA1A" w14:textId="77777777" w:rsidR="001621F8" w:rsidRDefault="001621F8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position:absolute;margin-left:223pt;margin-top:612pt;width:4in;height:3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" filled="f" stroked="f">
                <v:textbox>
                  <w:txbxContent>
                    <w:p w14:paraId="4EEB3A13" w14:textId="77777777" w:rsidR="001621F8" w:rsidRPr="00FA5843" w:rsidRDefault="001621F8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311FBA1A" w14:textId="77777777" w:rsidR="001621F8" w:rsidRDefault="001621F8" w:rsidP="00FA5843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281C3" wp14:editId="402A88F3">
                <wp:simplePos x="0" y="0"/>
                <wp:positionH relativeFrom="column">
                  <wp:posOffset>2857500</wp:posOffset>
                </wp:positionH>
                <wp:positionV relativeFrom="paragraph">
                  <wp:posOffset>4343400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508C0" w14:textId="1CDE783E" w:rsidR="001621F8" w:rsidRPr="00F063DE" w:rsidRDefault="001621F8" w:rsidP="00F063DE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F063DE">
                              <w:rPr>
                                <w:color w:val="000000"/>
                              </w:rPr>
                              <w:t>LESSON</w:t>
                            </w:r>
                          </w:p>
                          <w:p w14:paraId="0EA2A7C0" w14:textId="7C5D66FE" w:rsidR="001621F8" w:rsidRPr="00F063DE" w:rsidRDefault="001621F8" w:rsidP="00F063DE">
                            <w:pPr>
                              <w:jc w:val="center"/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1" style="position:absolute;margin-left:225pt;margin-top:342pt;width:279pt;height:25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64508C0" w14:textId="1CDE783E" w:rsidR="001621F8" w:rsidRPr="00F063DE" w:rsidRDefault="001621F8" w:rsidP="00F063DE">
                      <w:pPr>
                        <w:jc w:val="center"/>
                        <w:rPr>
                          <w:color w:val="000000"/>
                        </w:rPr>
                      </w:pPr>
                      <w:r w:rsidRPr="00F063DE">
                        <w:rPr>
                          <w:color w:val="000000"/>
                        </w:rPr>
                        <w:t>LESSON</w:t>
                      </w:r>
                    </w:p>
                    <w:p w14:paraId="0EA2A7C0" w14:textId="7C5D66FE" w:rsidR="001621F8" w:rsidRPr="00F063DE" w:rsidRDefault="001621F8" w:rsidP="00F063DE">
                      <w:pPr>
                        <w:jc w:val="center"/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8E7A8" wp14:editId="2226296D">
                <wp:simplePos x="0" y="0"/>
                <wp:positionH relativeFrom="column">
                  <wp:posOffset>2857500</wp:posOffset>
                </wp:positionH>
                <wp:positionV relativeFrom="paragraph">
                  <wp:posOffset>-571500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23834" w14:textId="7A38F6EE" w:rsidR="001621F8" w:rsidRDefault="001621F8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VIDEO 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2" style="position:absolute;margin-left:225pt;margin-top:-44.95pt;width:279pt;height:2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D423834" w14:textId="7A38F6EE" w:rsidR="001621F8" w:rsidRDefault="001621F8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VIDEO INTRO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2F945DDB" w14:textId="77777777" w:rsidR="00F063DE" w:rsidRDefault="00F063DE"/>
    <w:p w14:paraId="219B0F91" w14:textId="4EB365CC" w:rsidR="00F063DE" w:rsidRDefault="001F047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0E9A8" wp14:editId="53552723">
                <wp:simplePos x="0" y="0"/>
                <wp:positionH relativeFrom="column">
                  <wp:posOffset>-685800</wp:posOffset>
                </wp:positionH>
                <wp:positionV relativeFrom="paragraph">
                  <wp:posOffset>86995</wp:posOffset>
                </wp:positionV>
                <wp:extent cx="6515100" cy="0"/>
                <wp:effectExtent l="50800" t="25400" r="63500" b="1016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95pt,6.85pt" to="459.05pt,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54B0F66E" w14:textId="2C62FFA6" w:rsidR="00F063DE" w:rsidRDefault="001F047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8521" wp14:editId="1ED4527B">
                <wp:simplePos x="0" y="0"/>
                <wp:positionH relativeFrom="column">
                  <wp:posOffset>-914400</wp:posOffset>
                </wp:positionH>
                <wp:positionV relativeFrom="paragraph">
                  <wp:posOffset>378460</wp:posOffset>
                </wp:positionV>
                <wp:extent cx="3543300" cy="4686300"/>
                <wp:effectExtent l="0" t="0" r="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468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C2444" w14:textId="0CA8E324" w:rsidR="001621F8" w:rsidRPr="00021298" w:rsidRDefault="001621F8" w:rsidP="00021298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bookmarkStart w:id="0" w:name="_GoBack"/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ASSIGNMENT</w:t>
                            </w:r>
                          </w:p>
                          <w:p w14:paraId="127A4A14" w14:textId="38DD0F94" w:rsidR="001621F8" w:rsidRPr="00592B26" w:rsidRDefault="001621F8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7878926A" w14:textId="77777777" w:rsidR="001621F8" w:rsidRPr="00592B26" w:rsidRDefault="001621F8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</w:rPr>
                              <w:t>Start Here: </w:t>
                            </w:r>
                          </w:p>
                          <w:p w14:paraId="4E54C57D" w14:textId="77777777" w:rsidR="001621F8" w:rsidRDefault="001621F8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There are three types of events that I recommend you attend in this order.  </w:t>
                            </w:r>
                          </w:p>
                          <w:p w14:paraId="252920A2" w14:textId="77777777" w:rsidR="001621F8" w:rsidRDefault="001621F8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35D5A09F" w14:textId="77777777" w:rsidR="001621F8" w:rsidRDefault="001621F8" w:rsidP="001621F8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 w:rsidRPr="00021298">
                              <w:rPr>
                                <w:rFonts w:ascii="Times" w:hAnsi="Times" w:cs="Times"/>
                                <w:b/>
                              </w:rPr>
                              <w:t xml:space="preserve">Small business specialist </w:t>
                            </w:r>
                            <w:r>
                              <w:rPr>
                                <w:rFonts w:ascii="Times" w:hAnsi="Times" w:cs="Times"/>
                              </w:rPr>
                              <w:t>or OSDBU referred local events</w:t>
                            </w:r>
                          </w:p>
                          <w:p w14:paraId="5F7FCF53" w14:textId="4E088F02" w:rsidR="001621F8" w:rsidRDefault="001621F8" w:rsidP="001621F8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 w:rsidRPr="00021298">
                              <w:rPr>
                                <w:rFonts w:ascii="Times" w:hAnsi="Times" w:cs="Times"/>
                                <w:b/>
                              </w:rPr>
                              <w:t xml:space="preserve">Association events 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specific to your NAICS code or where your target agency will be present (examples include </w:t>
                            </w:r>
                            <w:hyperlink r:id="rId6" w:history="1">
                              <w:r w:rsidRPr="001621F8">
                                <w:rPr>
                                  <w:rStyle w:val="Hyperlink"/>
                                  <w:rFonts w:ascii="Times" w:hAnsi="Times" w:cs="Times"/>
                                </w:rPr>
                                <w:t>SAME</w:t>
                              </w:r>
                            </w:hyperlink>
                            <w:r>
                              <w:rPr>
                                <w:rFonts w:ascii="Times" w:hAnsi="Times" w:cs="Times"/>
                              </w:rPr>
                              <w:t xml:space="preserve"> </w:t>
                            </w:r>
                            <w:hyperlink r:id="rId7" w:history="1">
                              <w:r w:rsidRPr="001621F8">
                                <w:rPr>
                                  <w:rStyle w:val="Hyperlink"/>
                                  <w:rFonts w:ascii="Times" w:hAnsi="Times" w:cs="Times"/>
                                </w:rPr>
                                <w:t>MBDA</w:t>
                              </w:r>
                            </w:hyperlink>
                            <w:r>
                              <w:rPr>
                                <w:rFonts w:ascii="Times" w:hAnsi="Times" w:cs="Times"/>
                              </w:rPr>
                              <w:t xml:space="preserve"> </w:t>
                            </w:r>
                            <w:hyperlink r:id="rId8" w:history="1">
                              <w:r w:rsidRPr="001621F8">
                                <w:rPr>
                                  <w:rStyle w:val="Hyperlink"/>
                                  <w:rFonts w:ascii="Times" w:hAnsi="Times" w:cs="Times"/>
                                </w:rPr>
                                <w:t>AFCEA</w:t>
                              </w:r>
                            </w:hyperlink>
                            <w:r>
                              <w:rPr>
                                <w:rFonts w:ascii="Times" w:hAnsi="Times" w:cs="Times"/>
                              </w:rPr>
                              <w:t>)</w:t>
                            </w:r>
                          </w:p>
                          <w:p w14:paraId="7C313045" w14:textId="24FE0BA0" w:rsidR="001621F8" w:rsidRPr="00021298" w:rsidRDefault="001621F8" w:rsidP="001621F8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 w:rsidRPr="00021298">
                              <w:rPr>
                                <w:rFonts w:ascii="Times" w:hAnsi="Times" w:cs="Times"/>
                                <w:b/>
                              </w:rPr>
                              <w:t xml:space="preserve">Local federal contract </w:t>
                            </w:r>
                            <w:r>
                              <w:rPr>
                                <w:rFonts w:ascii="Times" w:hAnsi="Times" w:cs="Times"/>
                              </w:rPr>
                              <w:t>events specific to your market </w:t>
                            </w:r>
                          </w:p>
                          <w:p w14:paraId="0615C447" w14:textId="77777777" w:rsidR="001621F8" w:rsidRDefault="001621F8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The association events specific to your NAICS code you can find at the association’s website or on FBO.gov. I would ask my agency contacts from the OSDBU office or the forecast list contacts for event references.  </w:t>
                            </w:r>
                          </w:p>
                          <w:p w14:paraId="0B912190" w14:textId="31D31D80" w:rsidR="001621F8" w:rsidRDefault="001621F8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If you have exhausted options 1 and 2 sign up for email list of federal events </w:t>
                            </w:r>
                            <w:hyperlink r:id="rId9" w:history="1">
                              <w:r w:rsidRPr="001621F8">
                                <w:rPr>
                                  <w:rStyle w:val="Hyperlink"/>
                                  <w:rFonts w:ascii="Times" w:hAnsi="Times" w:cs="Times"/>
                                </w:rPr>
                                <w:t>here</w:t>
                              </w:r>
                            </w:hyperlink>
                            <w:r>
                              <w:rPr>
                                <w:rFonts w:ascii="Times" w:hAnsi="Times" w:cs="Times"/>
                              </w:rPr>
                              <w:t>.</w:t>
                            </w:r>
                          </w:p>
                          <w:p w14:paraId="59C15AE4" w14:textId="77777777" w:rsidR="001621F8" w:rsidRDefault="001621F8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Often times you may be presented with the opportunity to share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</w:rPr>
                              <w:t>who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</w:rPr>
                              <w:t xml:space="preserve"> you are at a “Lunch and Learn” event. Ask the person if they hold any types of events where small businesses can present who they are and how they can benefit that agency.  </w:t>
                            </w:r>
                          </w:p>
                          <w:p w14:paraId="69C8C4E7" w14:textId="77777777" w:rsidR="001621F8" w:rsidRDefault="001621F8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636B738" w14:textId="77777777" w:rsidR="001621F8" w:rsidRDefault="001621F8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Be persistent. I always encourage companies to setup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</w:rPr>
                              <w:t>a face-to-face meetings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</w:rPr>
                              <w:t xml:space="preserve"> if possible.  </w:t>
                            </w:r>
                          </w:p>
                          <w:p w14:paraId="4CDBCDB0" w14:textId="77777777" w:rsidR="001621F8" w:rsidRDefault="001621F8" w:rsidP="007D1C7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43B82A7" w14:textId="77777777" w:rsidR="001621F8" w:rsidRDefault="001621F8" w:rsidP="007D1C7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  <w:bookmarkEnd w:id="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4" o:spid="_x0000_s1033" type="#_x0000_t202" style="position:absolute;margin-left:-71.95pt;margin-top:29.8pt;width:279pt;height:36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" filled="f" stroked="f">
                <v:textbox>
                  <w:txbxContent>
                    <w:p w14:paraId="715C2444" w14:textId="0CA8E324" w:rsidR="001621F8" w:rsidRPr="00021298" w:rsidRDefault="001621F8" w:rsidP="00021298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bookmarkStart w:id="1" w:name="_GoBack"/>
                      <w:r w:rsidRPr="00FC0183">
                        <w:rPr>
                          <w:color w:val="4BACC6" w:themeColor="accent5"/>
                          <w:sz w:val="32"/>
                        </w:rPr>
                        <w:t>ASSIGNMENT</w:t>
                      </w:r>
                    </w:p>
                    <w:p w14:paraId="127A4A14" w14:textId="38DD0F94" w:rsidR="001621F8" w:rsidRPr="00592B26" w:rsidRDefault="001621F8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7878926A" w14:textId="77777777" w:rsidR="001621F8" w:rsidRPr="00592B26" w:rsidRDefault="001621F8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</w:rPr>
                        <w:t>Start Here: </w:t>
                      </w:r>
                    </w:p>
                    <w:p w14:paraId="4E54C57D" w14:textId="77777777" w:rsidR="001621F8" w:rsidRDefault="001621F8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There are three types of events that I recommend you attend in this order.  </w:t>
                      </w:r>
                    </w:p>
                    <w:p w14:paraId="252920A2" w14:textId="77777777" w:rsidR="001621F8" w:rsidRDefault="001621F8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35D5A09F" w14:textId="77777777" w:rsidR="001621F8" w:rsidRDefault="001621F8" w:rsidP="001621F8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 w:rsidRPr="00021298">
                        <w:rPr>
                          <w:rFonts w:ascii="Times" w:hAnsi="Times" w:cs="Times"/>
                          <w:b/>
                        </w:rPr>
                        <w:t xml:space="preserve">Small business specialist </w:t>
                      </w:r>
                      <w:r>
                        <w:rPr>
                          <w:rFonts w:ascii="Times" w:hAnsi="Times" w:cs="Times"/>
                        </w:rPr>
                        <w:t>or OSDBU referred local events</w:t>
                      </w:r>
                    </w:p>
                    <w:p w14:paraId="5F7FCF53" w14:textId="4E088F02" w:rsidR="001621F8" w:rsidRDefault="001621F8" w:rsidP="001621F8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 w:rsidRPr="00021298">
                        <w:rPr>
                          <w:rFonts w:ascii="Times" w:hAnsi="Times" w:cs="Times"/>
                          <w:b/>
                        </w:rPr>
                        <w:t xml:space="preserve">Association events </w:t>
                      </w:r>
                      <w:r>
                        <w:rPr>
                          <w:rFonts w:ascii="Times" w:hAnsi="Times" w:cs="Times"/>
                        </w:rPr>
                        <w:t xml:space="preserve">specific to your NAICS code or where your target agency will be present (examples include </w:t>
                      </w:r>
                      <w:hyperlink r:id="rId10" w:history="1">
                        <w:r w:rsidRPr="001621F8">
                          <w:rPr>
                            <w:rStyle w:val="Hyperlink"/>
                            <w:rFonts w:ascii="Times" w:hAnsi="Times" w:cs="Times"/>
                          </w:rPr>
                          <w:t>SAME</w:t>
                        </w:r>
                      </w:hyperlink>
                      <w:r>
                        <w:rPr>
                          <w:rFonts w:ascii="Times" w:hAnsi="Times" w:cs="Times"/>
                        </w:rPr>
                        <w:t xml:space="preserve"> </w:t>
                      </w:r>
                      <w:hyperlink r:id="rId11" w:history="1">
                        <w:r w:rsidRPr="001621F8">
                          <w:rPr>
                            <w:rStyle w:val="Hyperlink"/>
                            <w:rFonts w:ascii="Times" w:hAnsi="Times" w:cs="Times"/>
                          </w:rPr>
                          <w:t>MBDA</w:t>
                        </w:r>
                      </w:hyperlink>
                      <w:r>
                        <w:rPr>
                          <w:rFonts w:ascii="Times" w:hAnsi="Times" w:cs="Times"/>
                        </w:rPr>
                        <w:t xml:space="preserve"> </w:t>
                      </w:r>
                      <w:hyperlink r:id="rId12" w:history="1">
                        <w:r w:rsidRPr="001621F8">
                          <w:rPr>
                            <w:rStyle w:val="Hyperlink"/>
                            <w:rFonts w:ascii="Times" w:hAnsi="Times" w:cs="Times"/>
                          </w:rPr>
                          <w:t>AFCEA</w:t>
                        </w:r>
                      </w:hyperlink>
                      <w:r>
                        <w:rPr>
                          <w:rFonts w:ascii="Times" w:hAnsi="Times" w:cs="Times"/>
                        </w:rPr>
                        <w:t>)</w:t>
                      </w:r>
                    </w:p>
                    <w:p w14:paraId="7C313045" w14:textId="24FE0BA0" w:rsidR="001621F8" w:rsidRPr="00021298" w:rsidRDefault="001621F8" w:rsidP="001621F8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 w:rsidRPr="00021298">
                        <w:rPr>
                          <w:rFonts w:ascii="Times" w:hAnsi="Times" w:cs="Times"/>
                          <w:b/>
                        </w:rPr>
                        <w:t xml:space="preserve">Local federal contract </w:t>
                      </w:r>
                      <w:r>
                        <w:rPr>
                          <w:rFonts w:ascii="Times" w:hAnsi="Times" w:cs="Times"/>
                        </w:rPr>
                        <w:t>events specific to your market </w:t>
                      </w:r>
                    </w:p>
                    <w:p w14:paraId="0615C447" w14:textId="77777777" w:rsidR="001621F8" w:rsidRDefault="001621F8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The association events specific to your NAICS code you can find at the association’s website or on FBO.gov. I would ask my agency contacts from the OSDBU office or the forecast list contacts for event references.  </w:t>
                      </w:r>
                    </w:p>
                    <w:p w14:paraId="0B912190" w14:textId="31D31D80" w:rsidR="001621F8" w:rsidRDefault="001621F8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If you have exhausted options 1 and 2 sign up for email list of federal events </w:t>
                      </w:r>
                      <w:hyperlink r:id="rId13" w:history="1">
                        <w:r w:rsidRPr="001621F8">
                          <w:rPr>
                            <w:rStyle w:val="Hyperlink"/>
                            <w:rFonts w:ascii="Times" w:hAnsi="Times" w:cs="Times"/>
                          </w:rPr>
                          <w:t>here</w:t>
                        </w:r>
                      </w:hyperlink>
                      <w:r>
                        <w:rPr>
                          <w:rFonts w:ascii="Times" w:hAnsi="Times" w:cs="Times"/>
                        </w:rPr>
                        <w:t>.</w:t>
                      </w:r>
                    </w:p>
                    <w:p w14:paraId="59C15AE4" w14:textId="77777777" w:rsidR="001621F8" w:rsidRDefault="001621F8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Often times you may be presented with the opportunity to share </w:t>
                      </w:r>
                      <w:proofErr w:type="gramStart"/>
                      <w:r>
                        <w:rPr>
                          <w:rFonts w:ascii="Times" w:hAnsi="Times" w:cs="Times"/>
                        </w:rPr>
                        <w:t>who</w:t>
                      </w:r>
                      <w:proofErr w:type="gramEnd"/>
                      <w:r>
                        <w:rPr>
                          <w:rFonts w:ascii="Times" w:hAnsi="Times" w:cs="Times"/>
                        </w:rPr>
                        <w:t xml:space="preserve"> you are at a “Lunch and Learn” event. Ask the person if they hold any types of events where small businesses can present who they are and how they can benefit that agency.  </w:t>
                      </w:r>
                    </w:p>
                    <w:p w14:paraId="69C8C4E7" w14:textId="77777777" w:rsidR="001621F8" w:rsidRDefault="001621F8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636B738" w14:textId="77777777" w:rsidR="001621F8" w:rsidRDefault="001621F8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Be persistent. I always encourage companies to setup </w:t>
                      </w:r>
                      <w:proofErr w:type="gramStart"/>
                      <w:r>
                        <w:rPr>
                          <w:rFonts w:ascii="Times" w:hAnsi="Times" w:cs="Times"/>
                        </w:rPr>
                        <w:t>a face-to-face meetings</w:t>
                      </w:r>
                      <w:proofErr w:type="gramEnd"/>
                      <w:r>
                        <w:rPr>
                          <w:rFonts w:ascii="Times" w:hAnsi="Times" w:cs="Times"/>
                        </w:rPr>
                        <w:t xml:space="preserve"> if possible.  </w:t>
                      </w:r>
                    </w:p>
                    <w:p w14:paraId="4CDBCDB0" w14:textId="77777777" w:rsidR="001621F8" w:rsidRDefault="001621F8" w:rsidP="007D1C7B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43B82A7" w14:textId="77777777" w:rsidR="001621F8" w:rsidRDefault="001621F8" w:rsidP="007D1C7B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  <w:bookmarkEnd w:id="1"/>
                  </w:txbxContent>
                </v:textbox>
              </v:shape>
            </w:pict>
          </mc:Fallback>
        </mc:AlternateContent>
      </w:r>
    </w:p>
    <w:p w14:paraId="23EAC21D" w14:textId="521C4A5A" w:rsidR="00F063DE" w:rsidRDefault="001F507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D3C3B9" wp14:editId="4CA3ADB9">
                <wp:simplePos x="0" y="0"/>
                <wp:positionH relativeFrom="column">
                  <wp:posOffset>-800100</wp:posOffset>
                </wp:positionH>
                <wp:positionV relativeFrom="paragraph">
                  <wp:posOffset>-114300</wp:posOffset>
                </wp:positionV>
                <wp:extent cx="3314700" cy="4914900"/>
                <wp:effectExtent l="0" t="0" r="0" b="127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91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21CE8" w14:textId="450C916A" w:rsidR="001621F8" w:rsidRPr="00FC0183" w:rsidRDefault="001621F8" w:rsidP="00AC67FF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HOMEWORK</w:t>
                            </w:r>
                          </w:p>
                          <w:p w14:paraId="145BC301" w14:textId="77777777" w:rsidR="001621F8" w:rsidRDefault="001621F8" w:rsidP="00AC67FF"/>
                          <w:p w14:paraId="1F54C539" w14:textId="77777777" w:rsidR="001621F8" w:rsidRPr="00592B26" w:rsidRDefault="001621F8" w:rsidP="00AC67FF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02FAA912" w14:textId="77777777" w:rsidR="001621F8" w:rsidRPr="00592B26" w:rsidRDefault="001621F8" w:rsidP="00AC67FF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Homework</w:t>
                            </w: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: </w:t>
                            </w:r>
                          </w:p>
                          <w:p w14:paraId="4AD31C22" w14:textId="21238B52" w:rsidR="001F5079" w:rsidRDefault="001F5079" w:rsidP="001F50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Cs/>
                              </w:rPr>
                            </w:pPr>
                            <w:r>
                              <w:rPr>
                                <w:rFonts w:ascii="Times" w:hAnsi="Times" w:cs="Times"/>
                                <w:bCs/>
                              </w:rPr>
                              <w:t xml:space="preserve">Today’s HW assignment we are going to get registered for the next upcoming event in your surrounding area. Or the next industry specific event related to your product or service. </w:t>
                            </w:r>
                          </w:p>
                          <w:p w14:paraId="1B6D7E67" w14:textId="77777777" w:rsidR="001F5079" w:rsidRPr="001F5079" w:rsidRDefault="001F5079" w:rsidP="001F50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Cs/>
                              </w:rPr>
                            </w:pPr>
                          </w:p>
                          <w:p w14:paraId="6F24A75A" w14:textId="6C3510D1" w:rsidR="001F5079" w:rsidRDefault="001F5079" w:rsidP="001F50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  <w:bCs/>
                                <w:u w:val="single"/>
                              </w:rPr>
                              <w:t>Event time</w:t>
                            </w:r>
                          </w:p>
                          <w:p w14:paraId="1D02A36D" w14:textId="77777777" w:rsidR="001F5079" w:rsidRDefault="001F5079" w:rsidP="001F50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At the event there will be opportunity’s to meet agencies and showcase your company. I find that the onsite representatives typically tell you very specifically how to break into that agency’s marketplace.  </w:t>
                            </w:r>
                          </w:p>
                          <w:p w14:paraId="09445C7A" w14:textId="77777777" w:rsidR="001F5079" w:rsidRDefault="001F5079" w:rsidP="001F50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1E9C5990" w14:textId="77777777" w:rsidR="001F5079" w:rsidRDefault="001F5079" w:rsidP="001F50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Please remember to bring your capabilities statement and any other specific marketing materials you have to all events. You can never be too prepared for a potential opportunity. For tips on what to bring, take a look at this video on forecast list and head over to the 3:42 of the video for what to bring to a meeting.  </w:t>
                            </w:r>
                          </w:p>
                          <w:p w14:paraId="263107EC" w14:textId="77777777" w:rsidR="001621F8" w:rsidRDefault="001621F8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4" type="#_x0000_t202" style="position:absolute;margin-left:-62.95pt;margin-top:-8.95pt;width:261pt;height:38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" filled="f" stroked="f">
                <v:textbox>
                  <w:txbxContent>
                    <w:p w14:paraId="45421CE8" w14:textId="450C916A" w:rsidR="001621F8" w:rsidRPr="00FC0183" w:rsidRDefault="001621F8" w:rsidP="00AC67FF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 w:rsidRPr="00FC0183">
                        <w:rPr>
                          <w:color w:val="4BACC6" w:themeColor="accent5"/>
                          <w:sz w:val="32"/>
                        </w:rPr>
                        <w:t>HOMEWORK</w:t>
                      </w:r>
                    </w:p>
                    <w:p w14:paraId="145BC301" w14:textId="77777777" w:rsidR="001621F8" w:rsidRDefault="001621F8" w:rsidP="00AC67FF"/>
                    <w:p w14:paraId="1F54C539" w14:textId="77777777" w:rsidR="001621F8" w:rsidRPr="00592B26" w:rsidRDefault="001621F8" w:rsidP="00AC67FF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02FAA912" w14:textId="77777777" w:rsidR="001621F8" w:rsidRPr="00592B26" w:rsidRDefault="001621F8" w:rsidP="00AC67FF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Homework</w:t>
                      </w: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: </w:t>
                      </w:r>
                    </w:p>
                    <w:p w14:paraId="4AD31C22" w14:textId="21238B52" w:rsidR="001F5079" w:rsidRDefault="001F5079" w:rsidP="001F50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Cs/>
                        </w:rPr>
                      </w:pPr>
                      <w:r>
                        <w:rPr>
                          <w:rFonts w:ascii="Times" w:hAnsi="Times" w:cs="Times"/>
                          <w:bCs/>
                        </w:rPr>
                        <w:t xml:space="preserve">Today’s HW assignment we are going to get registered for the next upcoming event in your surrounding area. Or the next industry specific event related to your product or service. </w:t>
                      </w:r>
                    </w:p>
                    <w:p w14:paraId="1B6D7E67" w14:textId="77777777" w:rsidR="001F5079" w:rsidRPr="001F5079" w:rsidRDefault="001F5079" w:rsidP="001F50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Cs/>
                        </w:rPr>
                      </w:pPr>
                    </w:p>
                    <w:p w14:paraId="6F24A75A" w14:textId="6C3510D1" w:rsidR="001F5079" w:rsidRDefault="001F5079" w:rsidP="001F50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  <w:b/>
                          <w:bCs/>
                          <w:u w:val="single"/>
                        </w:rPr>
                        <w:t>Event time</w:t>
                      </w:r>
                    </w:p>
                    <w:p w14:paraId="1D02A36D" w14:textId="77777777" w:rsidR="001F5079" w:rsidRDefault="001F5079" w:rsidP="001F50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At the event there will be opportunity’s to meet agencies and showcase your company. I find that the onsite representatives typically tell you very specifically how to break into that agency’s marketplace.  </w:t>
                      </w:r>
                    </w:p>
                    <w:p w14:paraId="09445C7A" w14:textId="77777777" w:rsidR="001F5079" w:rsidRDefault="001F5079" w:rsidP="001F50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1E9C5990" w14:textId="77777777" w:rsidR="001F5079" w:rsidRDefault="001F5079" w:rsidP="001F50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Please remember to bring your capabilities statement and any other specific marketing materials you have to all events. You can never be too prepared for a potential opportunity. For tips on what to bring, take a look at this video on forecast list and head over to the 3:42 of the video for what to bring to a meeting.  </w:t>
                      </w:r>
                    </w:p>
                    <w:p w14:paraId="263107EC" w14:textId="77777777" w:rsidR="001621F8" w:rsidRDefault="001621F8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50E6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393244" wp14:editId="225D3264">
                <wp:simplePos x="0" y="0"/>
                <wp:positionH relativeFrom="column">
                  <wp:posOffset>2857500</wp:posOffset>
                </wp:positionH>
                <wp:positionV relativeFrom="paragraph">
                  <wp:posOffset>14605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D0B13" w14:textId="1BB45879" w:rsidR="001621F8" w:rsidRDefault="001621F8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HOMEWORK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35" style="position:absolute;margin-left:225pt;margin-top:1.15pt;width:279pt;height:25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4E2D0B13" w14:textId="1BB45879" w:rsidR="001621F8" w:rsidRDefault="001621F8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HOMEWORK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AC67F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C5EA8E" wp14:editId="35F24CD4">
                <wp:simplePos x="0" y="0"/>
                <wp:positionH relativeFrom="column">
                  <wp:posOffset>2743200</wp:posOffset>
                </wp:positionH>
                <wp:positionV relativeFrom="paragraph">
                  <wp:posOffset>3543300</wp:posOffset>
                </wp:positionV>
                <wp:extent cx="3657600" cy="457200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F9D9C" w14:textId="77777777" w:rsidR="001621F8" w:rsidRPr="00FA5843" w:rsidRDefault="001621F8" w:rsidP="00F063DE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4CAE71BE" w14:textId="77777777" w:rsidR="001621F8" w:rsidRDefault="001621F8" w:rsidP="00F063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6" type="#_x0000_t202" style="position:absolute;margin-left:3in;margin-top:279pt;width:4in;height:3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" filled="f" stroked="f">
                <v:textbox>
                  <w:txbxContent>
                    <w:p w14:paraId="7BDF9D9C" w14:textId="77777777" w:rsidR="001621F8" w:rsidRPr="00FA5843" w:rsidRDefault="001621F8" w:rsidP="00F063DE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4CAE71BE" w14:textId="77777777" w:rsidR="001621F8" w:rsidRDefault="001621F8" w:rsidP="00F063DE"/>
                  </w:txbxContent>
                </v:textbox>
                <w10:wrap type="square"/>
              </v:shape>
            </w:pict>
          </mc:Fallback>
        </mc:AlternateContent>
      </w:r>
    </w:p>
    <w:p w14:paraId="00259873" w14:textId="193DF33D" w:rsidR="00F063DE" w:rsidRDefault="00F063DE"/>
    <w:p w14:paraId="3D5612F3" w14:textId="46EF9C2F" w:rsidR="00F063DE" w:rsidRDefault="00F063DE"/>
    <w:sectPr w:rsidR="00F063DE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4B7A3E99"/>
    <w:multiLevelType w:val="multilevel"/>
    <w:tmpl w:val="45F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4648AF"/>
    <w:multiLevelType w:val="hybridMultilevel"/>
    <w:tmpl w:val="394EA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E16AD3"/>
    <w:multiLevelType w:val="multilevel"/>
    <w:tmpl w:val="DE5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021298"/>
    <w:rsid w:val="001621F8"/>
    <w:rsid w:val="001C7495"/>
    <w:rsid w:val="001F0472"/>
    <w:rsid w:val="001F5079"/>
    <w:rsid w:val="00254C8A"/>
    <w:rsid w:val="00360EE1"/>
    <w:rsid w:val="00370B01"/>
    <w:rsid w:val="003A0A82"/>
    <w:rsid w:val="003B2BF3"/>
    <w:rsid w:val="003C0043"/>
    <w:rsid w:val="00510EB4"/>
    <w:rsid w:val="00550E66"/>
    <w:rsid w:val="00592B26"/>
    <w:rsid w:val="005A4250"/>
    <w:rsid w:val="00746865"/>
    <w:rsid w:val="007D1C7B"/>
    <w:rsid w:val="00AC67FF"/>
    <w:rsid w:val="00D05DF4"/>
    <w:rsid w:val="00E800B9"/>
    <w:rsid w:val="00EB1C67"/>
    <w:rsid w:val="00F063DE"/>
    <w:rsid w:val="00FA5843"/>
    <w:rsid w:val="00FC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67F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6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mbda.gov/," TargetMode="External"/><Relationship Id="rId12" Type="http://schemas.openxmlformats.org/officeDocument/2006/relationships/hyperlink" Target="http://www.afcea.org/site/" TargetMode="External"/><Relationship Id="rId13" Type="http://schemas.openxmlformats.org/officeDocument/2006/relationships/hyperlink" Target="https://www.govevents.com" TargetMode="Externa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same.org/," TargetMode="External"/><Relationship Id="rId7" Type="http://schemas.openxmlformats.org/officeDocument/2006/relationships/hyperlink" Target="https://www.mbda.gov/," TargetMode="External"/><Relationship Id="rId8" Type="http://schemas.openxmlformats.org/officeDocument/2006/relationships/hyperlink" Target="http://www.afcea.org/site/" TargetMode="External"/><Relationship Id="rId9" Type="http://schemas.openxmlformats.org/officeDocument/2006/relationships/hyperlink" Target="https://www.govevents.com" TargetMode="External"/><Relationship Id="rId10" Type="http://schemas.openxmlformats.org/officeDocument/2006/relationships/hyperlink" Target="http://www.same.org/,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</Words>
  <Characters>17</Characters>
  <Application>Microsoft Macintosh Word</Application>
  <DocSecurity>0</DocSecurity>
  <Lines>1</Lines>
  <Paragraphs>1</Paragraphs>
  <ScaleCrop>false</ScaleCrop>
  <Company>Evankoff</Company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2017-07-18T15:23:00Z</dcterms:created>
  <dcterms:modified xsi:type="dcterms:W3CDTF">2017-10-19T11:08:00Z</dcterms:modified>
</cp:coreProperties>
</file>