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EE035" w14:textId="145B9861" w:rsidR="00BD4D96" w:rsidRPr="005C39F3" w:rsidRDefault="00365478" w:rsidP="003858F3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August 28, 2019</w:t>
      </w:r>
      <w:bookmarkStart w:id="0" w:name="_GoBack"/>
      <w:bookmarkEnd w:id="0"/>
      <w:r w:rsidR="00BD4D96" w:rsidRPr="005C39F3">
        <w:rPr>
          <w:rFonts w:ascii="Arial" w:hAnsi="Arial" w:cs="Arial"/>
          <w:sz w:val="22"/>
          <w:szCs w:val="22"/>
        </w:rPr>
        <w:t> </w:t>
      </w:r>
    </w:p>
    <w:p w14:paraId="5F0C593F" w14:textId="52C6E34F" w:rsidR="00BD4D96" w:rsidRPr="005C39F3" w:rsidRDefault="006B171C" w:rsidP="00BD4D96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C39F3">
        <w:rPr>
          <w:rFonts w:ascii="Arial" w:hAnsi="Arial" w:cs="Arial"/>
          <w:sz w:val="22"/>
          <w:szCs w:val="22"/>
        </w:rPr>
        <w:t xml:space="preserve">Department of Homeland Security </w:t>
      </w:r>
    </w:p>
    <w:p w14:paraId="330B284A" w14:textId="1C2F5B77" w:rsidR="006B171C" w:rsidRPr="005C39F3" w:rsidRDefault="006B171C" w:rsidP="00BD4D96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C39F3">
        <w:rPr>
          <w:rFonts w:ascii="Arial" w:hAnsi="Arial" w:cs="Arial"/>
          <w:sz w:val="22"/>
          <w:szCs w:val="22"/>
        </w:rPr>
        <w:t xml:space="preserve">U.S. Coast Guard Base Miami Beach </w:t>
      </w:r>
    </w:p>
    <w:p w14:paraId="1B8FE3A2" w14:textId="03B1B9EF" w:rsidR="004646C2" w:rsidRPr="005C39F3" w:rsidRDefault="006B171C" w:rsidP="00BD4D96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C39F3">
        <w:rPr>
          <w:rFonts w:ascii="Arial" w:hAnsi="Arial" w:cs="Arial"/>
          <w:sz w:val="22"/>
          <w:szCs w:val="22"/>
        </w:rPr>
        <w:t>100 MacArthur Causeway</w:t>
      </w:r>
    </w:p>
    <w:p w14:paraId="35C43A04" w14:textId="5695D391" w:rsidR="00BD4D96" w:rsidRPr="005C39F3" w:rsidRDefault="009F56EB" w:rsidP="00BD4D96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C39F3">
        <w:rPr>
          <w:rFonts w:ascii="Arial" w:hAnsi="Arial" w:cs="Arial"/>
          <w:sz w:val="22"/>
          <w:szCs w:val="22"/>
        </w:rPr>
        <w:t>Miami</w:t>
      </w:r>
      <w:r w:rsidR="006B171C" w:rsidRPr="005C39F3">
        <w:rPr>
          <w:rFonts w:ascii="Arial" w:hAnsi="Arial" w:cs="Arial"/>
          <w:sz w:val="22"/>
          <w:szCs w:val="22"/>
        </w:rPr>
        <w:t xml:space="preserve"> Beach</w:t>
      </w:r>
      <w:r w:rsidRPr="005C39F3">
        <w:rPr>
          <w:rFonts w:ascii="Arial" w:hAnsi="Arial" w:cs="Arial"/>
          <w:sz w:val="22"/>
          <w:szCs w:val="22"/>
        </w:rPr>
        <w:t>, Florida 331</w:t>
      </w:r>
      <w:r w:rsidR="006B171C" w:rsidRPr="005C39F3">
        <w:rPr>
          <w:rFonts w:ascii="Arial" w:hAnsi="Arial" w:cs="Arial"/>
          <w:sz w:val="22"/>
          <w:szCs w:val="22"/>
        </w:rPr>
        <w:t>39</w:t>
      </w:r>
    </w:p>
    <w:p w14:paraId="4CE24F4C" w14:textId="31C8CF49" w:rsidR="006B171C" w:rsidRPr="005C39F3" w:rsidRDefault="006B171C" w:rsidP="00BD4D96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C39F3">
        <w:rPr>
          <w:rFonts w:ascii="Arial" w:hAnsi="Arial" w:cs="Arial"/>
          <w:sz w:val="22"/>
          <w:szCs w:val="22"/>
        </w:rPr>
        <w:t>United States</w:t>
      </w:r>
    </w:p>
    <w:p w14:paraId="43F27089" w14:textId="77777777" w:rsidR="00BD4D96" w:rsidRPr="005C39F3" w:rsidRDefault="00BD4D96" w:rsidP="00BD4D96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C39F3">
        <w:rPr>
          <w:rFonts w:ascii="Arial" w:hAnsi="Arial" w:cs="Arial"/>
          <w:sz w:val="22"/>
          <w:szCs w:val="22"/>
        </w:rPr>
        <w:t> </w:t>
      </w:r>
    </w:p>
    <w:p w14:paraId="46D423BE" w14:textId="61AAC21F" w:rsidR="00BD4D96" w:rsidRPr="005C39F3" w:rsidRDefault="004646C2" w:rsidP="00BD4D96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C39F3">
        <w:rPr>
          <w:rFonts w:ascii="Arial" w:hAnsi="Arial" w:cs="Arial"/>
          <w:sz w:val="22"/>
          <w:szCs w:val="22"/>
        </w:rPr>
        <w:t xml:space="preserve">Re: </w:t>
      </w:r>
      <w:r w:rsidR="006B171C" w:rsidRPr="005C39F3">
        <w:rPr>
          <w:rFonts w:ascii="Arial" w:hAnsi="Arial" w:cs="Arial"/>
          <w:sz w:val="22"/>
          <w:szCs w:val="22"/>
        </w:rPr>
        <w:t xml:space="preserve">Machinery Room Drain Pipe Replacement </w:t>
      </w:r>
    </w:p>
    <w:p w14:paraId="536C000C" w14:textId="20CB7751" w:rsidR="00BD4D96" w:rsidRDefault="00BD4D96" w:rsidP="00BD4D96">
      <w:pPr>
        <w:widowControl w:val="0"/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BD4D96">
        <w:rPr>
          <w:rFonts w:ascii="Calibri" w:hAnsi="Calibri" w:cs="Calibri"/>
          <w:sz w:val="22"/>
          <w:szCs w:val="22"/>
        </w:rPr>
        <w:t> </w:t>
      </w:r>
    </w:p>
    <w:p w14:paraId="38AD18F2" w14:textId="77777777" w:rsidR="000E257F" w:rsidRDefault="000E257F" w:rsidP="00BD4D96">
      <w:pPr>
        <w:widowControl w:val="0"/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14:paraId="768C29AC" w14:textId="77777777" w:rsidR="005C39F3" w:rsidRPr="00BD4D96" w:rsidRDefault="005C39F3" w:rsidP="00BD4D96">
      <w:pPr>
        <w:widowControl w:val="0"/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14:paraId="0A9E2C0A" w14:textId="63A2D06E" w:rsidR="004646C2" w:rsidRDefault="004646C2" w:rsidP="004646C2">
      <w:pPr>
        <w:jc w:val="center"/>
        <w:rPr>
          <w:rFonts w:ascii="Arial" w:hAnsi="Arial" w:cs="Arial"/>
          <w:b/>
          <w:color w:val="000000"/>
        </w:rPr>
      </w:pPr>
      <w:r w:rsidRPr="00BE250C">
        <w:rPr>
          <w:rFonts w:ascii="Arial" w:hAnsi="Arial" w:cs="Arial"/>
          <w:b/>
          <w:color w:val="000000"/>
        </w:rPr>
        <w:t>PROPOSAL </w:t>
      </w:r>
    </w:p>
    <w:p w14:paraId="782307F7" w14:textId="72F5802B" w:rsidR="000E257F" w:rsidRDefault="000E257F" w:rsidP="004646C2">
      <w:pPr>
        <w:jc w:val="center"/>
        <w:rPr>
          <w:rFonts w:ascii="Arial" w:hAnsi="Arial" w:cs="Arial"/>
          <w:b/>
          <w:color w:val="000000"/>
        </w:rPr>
      </w:pPr>
    </w:p>
    <w:p w14:paraId="4F42F21F" w14:textId="77777777" w:rsidR="000E257F" w:rsidRDefault="000E257F" w:rsidP="004646C2">
      <w:pPr>
        <w:jc w:val="center"/>
        <w:rPr>
          <w:rFonts w:ascii="Arial" w:hAnsi="Arial" w:cs="Arial"/>
          <w:b/>
          <w:color w:val="000000"/>
        </w:rPr>
      </w:pPr>
    </w:p>
    <w:p w14:paraId="5A326410" w14:textId="5A35B0CC" w:rsidR="00BC19F6" w:rsidRPr="000E257F" w:rsidRDefault="00BC19F6" w:rsidP="004646C2">
      <w:pPr>
        <w:jc w:val="center"/>
        <w:rPr>
          <w:rFonts w:ascii="Arial" w:hAnsi="Arial" w:cs="Arial"/>
          <w:b/>
          <w:color w:val="000000"/>
          <w:sz w:val="28"/>
          <w:szCs w:val="28"/>
          <w:u w:val="single"/>
        </w:rPr>
      </w:pPr>
    </w:p>
    <w:p w14:paraId="4E5F8D6B" w14:textId="77777777" w:rsidR="00BC19F6" w:rsidRPr="000E257F" w:rsidRDefault="00BC19F6" w:rsidP="00BC19F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0E257F">
        <w:rPr>
          <w:rFonts w:ascii="Arial" w:hAnsi="Arial" w:cs="Arial"/>
          <w:b/>
          <w:bCs/>
          <w:sz w:val="28"/>
          <w:szCs w:val="28"/>
          <w:u w:val="single"/>
        </w:rPr>
        <w:t>Site Description:</w:t>
      </w:r>
    </w:p>
    <w:p w14:paraId="58CC6D08" w14:textId="0566976A" w:rsidR="00BC19F6" w:rsidRDefault="00BC19F6" w:rsidP="00BC19F6">
      <w:pPr>
        <w:rPr>
          <w:rFonts w:ascii="Arial" w:hAnsi="Arial" w:cs="Arial"/>
        </w:rPr>
      </w:pPr>
      <w:r>
        <w:rPr>
          <w:rFonts w:ascii="Arial" w:hAnsi="Arial" w:cs="Arial"/>
        </w:rPr>
        <w:t>The project</w:t>
      </w:r>
      <w:r w:rsidR="00A011EE">
        <w:rPr>
          <w:rFonts w:ascii="Arial" w:hAnsi="Arial" w:cs="Arial"/>
        </w:rPr>
        <w:t xml:space="preserve"> site</w:t>
      </w:r>
      <w:r>
        <w:rPr>
          <w:rFonts w:ascii="Arial" w:hAnsi="Arial" w:cs="Arial"/>
        </w:rPr>
        <w:t xml:space="preserve"> is located at the </w:t>
      </w:r>
      <w:r w:rsidR="00A011EE">
        <w:rPr>
          <w:rFonts w:ascii="Arial" w:hAnsi="Arial" w:cs="Arial"/>
        </w:rPr>
        <w:t xml:space="preserve">USCG Miami Beach base, </w:t>
      </w:r>
      <w:r w:rsidRPr="00466481">
        <w:rPr>
          <w:rFonts w:ascii="Arial" w:hAnsi="Arial" w:cs="Arial"/>
        </w:rPr>
        <w:t>Machinery Room (B</w:t>
      </w:r>
      <w:r>
        <w:rPr>
          <w:rFonts w:ascii="Arial" w:hAnsi="Arial" w:cs="Arial"/>
        </w:rPr>
        <w:t>uilding</w:t>
      </w:r>
      <w:r w:rsidRPr="00466481">
        <w:rPr>
          <w:rFonts w:ascii="Arial" w:hAnsi="Arial" w:cs="Arial"/>
        </w:rPr>
        <w:t xml:space="preserve"> 5)</w:t>
      </w:r>
      <w:r w:rsidR="00A011EE">
        <w:rPr>
          <w:rFonts w:ascii="Arial" w:hAnsi="Arial" w:cs="Arial"/>
        </w:rPr>
        <w:t>.</w:t>
      </w:r>
      <w:r w:rsidRPr="00BC19F6">
        <w:rPr>
          <w:rFonts w:ascii="Arial" w:hAnsi="Arial" w:cs="Arial"/>
        </w:rPr>
        <w:t xml:space="preserve"> </w:t>
      </w:r>
      <w:r w:rsidR="00A011EE">
        <w:rPr>
          <w:rFonts w:ascii="Arial" w:hAnsi="Arial" w:cs="Arial"/>
        </w:rPr>
        <w:t xml:space="preserve">The </w:t>
      </w:r>
      <w:r w:rsidRPr="00BC19F6">
        <w:rPr>
          <w:rFonts w:ascii="Arial" w:hAnsi="Arial" w:cs="Arial"/>
        </w:rPr>
        <w:t>drain system</w:t>
      </w:r>
      <w:r w:rsidR="00A011EE">
        <w:rPr>
          <w:rFonts w:ascii="Arial" w:hAnsi="Arial" w:cs="Arial"/>
        </w:rPr>
        <w:t xml:space="preserve"> is </w:t>
      </w:r>
      <w:r w:rsidRPr="00BC19F6">
        <w:rPr>
          <w:rFonts w:ascii="Arial" w:hAnsi="Arial" w:cs="Arial"/>
        </w:rPr>
        <w:t xml:space="preserve">receiving direct water from </w:t>
      </w:r>
      <w:r w:rsidR="00A011EE">
        <w:rPr>
          <w:rFonts w:ascii="Arial" w:hAnsi="Arial" w:cs="Arial"/>
        </w:rPr>
        <w:t xml:space="preserve">cutting </w:t>
      </w:r>
      <w:r w:rsidRPr="00BC19F6">
        <w:rPr>
          <w:rFonts w:ascii="Arial" w:hAnsi="Arial" w:cs="Arial"/>
        </w:rPr>
        <w:t>machinery</w:t>
      </w:r>
      <w:r w:rsidR="00A011EE">
        <w:rPr>
          <w:rFonts w:ascii="Arial" w:hAnsi="Arial" w:cs="Arial"/>
        </w:rPr>
        <w:t xml:space="preserve"> above</w:t>
      </w:r>
      <w:r w:rsidRPr="00BC19F6">
        <w:rPr>
          <w:rFonts w:ascii="Arial" w:hAnsi="Arial" w:cs="Arial"/>
        </w:rPr>
        <w:t>. The water is</w:t>
      </w:r>
      <w:r w:rsidR="00A011EE">
        <w:rPr>
          <w:rFonts w:ascii="Arial" w:hAnsi="Arial" w:cs="Arial"/>
        </w:rPr>
        <w:t xml:space="preserve"> then</w:t>
      </w:r>
      <w:r w:rsidRPr="00BC19F6">
        <w:rPr>
          <w:rFonts w:ascii="Arial" w:hAnsi="Arial" w:cs="Arial"/>
        </w:rPr>
        <w:t xml:space="preserve"> dumped into a receptacle</w:t>
      </w:r>
      <w:r w:rsidR="00A011EE">
        <w:rPr>
          <w:rFonts w:ascii="Arial" w:hAnsi="Arial" w:cs="Arial"/>
        </w:rPr>
        <w:t xml:space="preserve"> that flows </w:t>
      </w:r>
      <w:r w:rsidR="00A011EE" w:rsidRPr="00BC19F6">
        <w:rPr>
          <w:rFonts w:ascii="Arial" w:hAnsi="Arial" w:cs="Arial"/>
        </w:rPr>
        <w:t>through</w:t>
      </w:r>
      <w:r w:rsidR="00A011EE">
        <w:rPr>
          <w:rFonts w:ascii="Arial" w:hAnsi="Arial" w:cs="Arial"/>
        </w:rPr>
        <w:t xml:space="preserve"> an</w:t>
      </w:r>
      <w:r w:rsidR="00A011EE" w:rsidRPr="00BC19F6">
        <w:rPr>
          <w:rFonts w:ascii="Arial" w:hAnsi="Arial" w:cs="Arial"/>
        </w:rPr>
        <w:t xml:space="preserve"> 8</w:t>
      </w:r>
      <w:r w:rsidR="00A011EE">
        <w:rPr>
          <w:rFonts w:ascii="Arial" w:hAnsi="Arial" w:cs="Arial"/>
        </w:rPr>
        <w:t>”</w:t>
      </w:r>
      <w:r w:rsidR="00A011EE" w:rsidRPr="00BC19F6">
        <w:rPr>
          <w:rFonts w:ascii="Arial" w:hAnsi="Arial" w:cs="Arial"/>
        </w:rPr>
        <w:t xml:space="preserve"> sleeve</w:t>
      </w:r>
      <w:r w:rsidR="00A011EE">
        <w:rPr>
          <w:rFonts w:ascii="Arial" w:hAnsi="Arial" w:cs="Arial"/>
        </w:rPr>
        <w:t xml:space="preserve"> with a </w:t>
      </w:r>
      <w:r w:rsidRPr="00BC19F6">
        <w:rPr>
          <w:rFonts w:ascii="Arial" w:hAnsi="Arial" w:cs="Arial"/>
        </w:rPr>
        <w:t xml:space="preserve">4” inch pipe </w:t>
      </w:r>
      <w:r w:rsidR="00A011EE">
        <w:rPr>
          <w:rFonts w:ascii="Arial" w:hAnsi="Arial" w:cs="Arial"/>
        </w:rPr>
        <w:t xml:space="preserve">attached. This pipe is </w:t>
      </w:r>
      <w:r w:rsidR="00A011EE" w:rsidRPr="00BC19F6">
        <w:rPr>
          <w:rFonts w:ascii="Arial" w:hAnsi="Arial" w:cs="Arial"/>
        </w:rPr>
        <w:t>18</w:t>
      </w:r>
      <w:r w:rsidRPr="00BC19F6">
        <w:rPr>
          <w:rFonts w:ascii="Arial" w:hAnsi="Arial" w:cs="Arial"/>
        </w:rPr>
        <w:t>”</w:t>
      </w:r>
      <w:r w:rsidR="00A011EE">
        <w:rPr>
          <w:rFonts w:ascii="Arial" w:hAnsi="Arial" w:cs="Arial"/>
        </w:rPr>
        <w:t xml:space="preserve"> below the ground</w:t>
      </w:r>
      <w:r w:rsidRPr="00BC19F6">
        <w:rPr>
          <w:rFonts w:ascii="Arial" w:hAnsi="Arial" w:cs="Arial"/>
        </w:rPr>
        <w:t xml:space="preserve">. </w:t>
      </w:r>
      <w:r w:rsidR="00A011EE">
        <w:rPr>
          <w:rFonts w:ascii="Arial" w:hAnsi="Arial" w:cs="Arial"/>
        </w:rPr>
        <w:t>The c</w:t>
      </w:r>
      <w:r w:rsidRPr="00BC19F6">
        <w:rPr>
          <w:rFonts w:ascii="Arial" w:hAnsi="Arial" w:cs="Arial"/>
        </w:rPr>
        <w:t xml:space="preserve">urrent 4” pipe is under </w:t>
      </w:r>
      <w:r w:rsidR="00A011EE">
        <w:rPr>
          <w:rFonts w:ascii="Arial" w:hAnsi="Arial" w:cs="Arial"/>
        </w:rPr>
        <w:t>concrete</w:t>
      </w:r>
      <w:r w:rsidRPr="00BC19F6">
        <w:rPr>
          <w:rFonts w:ascii="Arial" w:hAnsi="Arial" w:cs="Arial"/>
        </w:rPr>
        <w:t xml:space="preserve"> for approximately 25-30 ft leading to an underground water tank</w:t>
      </w:r>
      <w:r w:rsidR="00A011EE">
        <w:rPr>
          <w:rFonts w:ascii="Arial" w:hAnsi="Arial" w:cs="Arial"/>
        </w:rPr>
        <w:t xml:space="preserve"> located on the outside.</w:t>
      </w:r>
      <w:r w:rsidRPr="00BC19F6">
        <w:rPr>
          <w:rFonts w:ascii="Arial" w:hAnsi="Arial" w:cs="Arial"/>
        </w:rPr>
        <w:t xml:space="preserve"> </w:t>
      </w:r>
      <w:r w:rsidR="00A011EE">
        <w:rPr>
          <w:rFonts w:ascii="Arial" w:hAnsi="Arial" w:cs="Arial"/>
        </w:rPr>
        <w:t>T</w:t>
      </w:r>
      <w:r w:rsidRPr="00BC19F6">
        <w:rPr>
          <w:rFonts w:ascii="Arial" w:hAnsi="Arial" w:cs="Arial"/>
        </w:rPr>
        <w:t xml:space="preserve">he 4” pipe is about 25” deep in the tank. </w:t>
      </w:r>
    </w:p>
    <w:p w14:paraId="4BCB6E5C" w14:textId="77777777" w:rsidR="005C39F3" w:rsidRPr="00BC19F6" w:rsidRDefault="005C39F3" w:rsidP="00BC19F6">
      <w:pPr>
        <w:rPr>
          <w:rFonts w:ascii="Arial" w:hAnsi="Arial" w:cs="Arial"/>
          <w:b/>
          <w:bCs/>
        </w:rPr>
      </w:pPr>
    </w:p>
    <w:p w14:paraId="710C25E4" w14:textId="77777777" w:rsidR="004646C2" w:rsidRPr="00BE250C" w:rsidRDefault="004646C2" w:rsidP="004646C2">
      <w:pPr>
        <w:rPr>
          <w:rFonts w:ascii="Arial" w:hAnsi="Arial" w:cs="Arial"/>
          <w:color w:val="000000"/>
          <w:u w:val="single"/>
        </w:rPr>
      </w:pPr>
    </w:p>
    <w:p w14:paraId="7A1686BF" w14:textId="77777777" w:rsidR="004646C2" w:rsidRPr="000E257F" w:rsidRDefault="004646C2" w:rsidP="004646C2">
      <w:pPr>
        <w:rPr>
          <w:rFonts w:ascii="Arial" w:hAnsi="Arial" w:cs="Arial"/>
          <w:b/>
          <w:color w:val="000000"/>
          <w:sz w:val="28"/>
          <w:szCs w:val="28"/>
          <w:u w:val="single"/>
        </w:rPr>
      </w:pPr>
      <w:r w:rsidRPr="000E257F">
        <w:rPr>
          <w:rFonts w:ascii="Arial" w:hAnsi="Arial" w:cs="Arial"/>
          <w:b/>
          <w:color w:val="000000"/>
          <w:sz w:val="28"/>
          <w:szCs w:val="28"/>
          <w:u w:val="single"/>
        </w:rPr>
        <w:t>Scope of Work:</w:t>
      </w:r>
    </w:p>
    <w:p w14:paraId="393D32B8" w14:textId="15FD39C4" w:rsidR="006F4ECB" w:rsidRPr="00466481" w:rsidRDefault="00F85728" w:rsidP="00F85728">
      <w:pPr>
        <w:autoSpaceDE w:val="0"/>
        <w:autoSpaceDN w:val="0"/>
        <w:adjustRightInd w:val="0"/>
        <w:rPr>
          <w:rFonts w:ascii="Arial" w:hAnsi="Arial" w:cs="Arial"/>
        </w:rPr>
      </w:pPr>
      <w:r w:rsidRPr="00466481">
        <w:rPr>
          <w:rFonts w:ascii="Arial" w:hAnsi="Arial" w:cs="Arial"/>
        </w:rPr>
        <w:t xml:space="preserve">Proposal includes materials, labor, taxes, freight, safety, supervision and equipment to perform </w:t>
      </w:r>
      <w:r w:rsidR="006B171C" w:rsidRPr="00466481">
        <w:rPr>
          <w:rFonts w:ascii="Arial" w:hAnsi="Arial" w:cs="Arial"/>
        </w:rPr>
        <w:t>the replacement of the drain pipe inside the Machinery Room (B</w:t>
      </w:r>
      <w:r w:rsidR="00466481">
        <w:rPr>
          <w:rFonts w:ascii="Arial" w:hAnsi="Arial" w:cs="Arial"/>
        </w:rPr>
        <w:t>uilding</w:t>
      </w:r>
      <w:r w:rsidR="006B171C" w:rsidRPr="00466481">
        <w:rPr>
          <w:rFonts w:ascii="Arial" w:hAnsi="Arial" w:cs="Arial"/>
        </w:rPr>
        <w:t xml:space="preserve"> 5)</w:t>
      </w:r>
      <w:r w:rsidR="009F56EB" w:rsidRPr="00466481">
        <w:rPr>
          <w:rFonts w:ascii="Arial" w:hAnsi="Arial" w:cs="Arial"/>
        </w:rPr>
        <w:t xml:space="preserve"> </w:t>
      </w:r>
      <w:r w:rsidRPr="00466481">
        <w:rPr>
          <w:rFonts w:ascii="Arial" w:hAnsi="Arial" w:cs="Arial"/>
        </w:rPr>
        <w:t xml:space="preserve">as per </w:t>
      </w:r>
      <w:r w:rsidR="006B171C" w:rsidRPr="00466481">
        <w:rPr>
          <w:rFonts w:ascii="Arial" w:hAnsi="Arial" w:cs="Arial"/>
        </w:rPr>
        <w:t>the site visit</w:t>
      </w:r>
      <w:r w:rsidRPr="00466481">
        <w:rPr>
          <w:rFonts w:ascii="Arial" w:hAnsi="Arial" w:cs="Arial"/>
        </w:rPr>
        <w:t xml:space="preserve"> and </w:t>
      </w:r>
      <w:r w:rsidR="005C39F3">
        <w:rPr>
          <w:rFonts w:ascii="Arial" w:hAnsi="Arial" w:cs="Arial"/>
        </w:rPr>
        <w:t>requirements</w:t>
      </w:r>
      <w:r w:rsidRPr="00466481">
        <w:rPr>
          <w:rFonts w:ascii="Arial" w:hAnsi="Arial" w:cs="Arial"/>
        </w:rPr>
        <w:t xml:space="preserve"> </w:t>
      </w:r>
      <w:r w:rsidR="006F4ECB" w:rsidRPr="00466481">
        <w:rPr>
          <w:rFonts w:ascii="Arial" w:hAnsi="Arial" w:cs="Arial"/>
        </w:rPr>
        <w:t xml:space="preserve">discussed </w:t>
      </w:r>
      <w:r w:rsidR="006B171C" w:rsidRPr="00466481">
        <w:rPr>
          <w:rFonts w:ascii="Arial" w:hAnsi="Arial" w:cs="Arial"/>
        </w:rPr>
        <w:t>07/31/19.</w:t>
      </w:r>
      <w:r w:rsidR="005C39F3">
        <w:rPr>
          <w:rFonts w:ascii="Arial" w:hAnsi="Arial" w:cs="Arial"/>
        </w:rPr>
        <w:t xml:space="preserve"> All work will be installed as per local, state and federal codes and regulations.</w:t>
      </w:r>
    </w:p>
    <w:p w14:paraId="5C4F312E" w14:textId="77777777" w:rsidR="004646C2" w:rsidRPr="00466481" w:rsidRDefault="004646C2" w:rsidP="00F85728">
      <w:pPr>
        <w:rPr>
          <w:rFonts w:ascii="Arial" w:hAnsi="Arial" w:cs="Arial"/>
        </w:rPr>
      </w:pPr>
    </w:p>
    <w:p w14:paraId="660A17E9" w14:textId="2C442FE5" w:rsidR="008866C9" w:rsidRPr="00466481" w:rsidRDefault="008866C9" w:rsidP="00F43A3F">
      <w:pPr>
        <w:rPr>
          <w:rFonts w:ascii="Arial" w:hAnsi="Arial" w:cs="Arial"/>
        </w:rPr>
      </w:pPr>
    </w:p>
    <w:p w14:paraId="4EEE2D65" w14:textId="2A9A78F0" w:rsidR="008866C9" w:rsidRPr="00466481" w:rsidRDefault="008866C9" w:rsidP="00F43A3F">
      <w:pPr>
        <w:rPr>
          <w:rFonts w:ascii="Arial" w:hAnsi="Arial" w:cs="Arial"/>
          <w:b/>
        </w:rPr>
      </w:pPr>
      <w:r w:rsidRPr="00466481">
        <w:rPr>
          <w:rFonts w:ascii="Arial" w:hAnsi="Arial" w:cs="Arial"/>
          <w:b/>
        </w:rPr>
        <w:t>Scope of Work:</w:t>
      </w:r>
    </w:p>
    <w:p w14:paraId="031E5A6B" w14:textId="3E7F7C6F" w:rsidR="00DB4E30" w:rsidRPr="00466481" w:rsidRDefault="00DB4E30" w:rsidP="00F43A3F">
      <w:pPr>
        <w:rPr>
          <w:rFonts w:ascii="Arial" w:hAnsi="Arial" w:cs="Arial"/>
          <w:b/>
        </w:rPr>
      </w:pPr>
    </w:p>
    <w:p w14:paraId="3BD585B2" w14:textId="171FFD0B" w:rsidR="00DB4E30" w:rsidRPr="00466481" w:rsidRDefault="00DB4E30" w:rsidP="00DB4E30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466481">
        <w:rPr>
          <w:rFonts w:ascii="Arial" w:hAnsi="Arial" w:cs="Arial"/>
        </w:rPr>
        <w:t xml:space="preserve">Use pipe </w:t>
      </w:r>
      <w:r w:rsidR="005C39F3">
        <w:rPr>
          <w:rFonts w:ascii="Arial" w:hAnsi="Arial" w:cs="Arial"/>
        </w:rPr>
        <w:t>locator</w:t>
      </w:r>
      <w:r w:rsidRPr="00466481">
        <w:rPr>
          <w:rFonts w:ascii="Arial" w:hAnsi="Arial" w:cs="Arial"/>
        </w:rPr>
        <w:t xml:space="preserve"> </w:t>
      </w:r>
      <w:r w:rsidR="005C39F3">
        <w:rPr>
          <w:rFonts w:ascii="Arial" w:hAnsi="Arial" w:cs="Arial"/>
        </w:rPr>
        <w:t>equipment</w:t>
      </w:r>
      <w:r w:rsidRPr="00466481">
        <w:rPr>
          <w:rFonts w:ascii="Arial" w:hAnsi="Arial" w:cs="Arial"/>
        </w:rPr>
        <w:t xml:space="preserve"> to know exactly the location of the pipe underneath the concrete</w:t>
      </w:r>
    </w:p>
    <w:p w14:paraId="6EC13929" w14:textId="2BA1CB3E" w:rsidR="00DB4E30" w:rsidRPr="00466481" w:rsidRDefault="00DB4E30" w:rsidP="00DB4E30">
      <w:pPr>
        <w:pStyle w:val="ListParagraph"/>
        <w:numPr>
          <w:ilvl w:val="0"/>
          <w:numId w:val="22"/>
        </w:numPr>
        <w:rPr>
          <w:rFonts w:ascii="Arial" w:hAnsi="Arial" w:cs="Arial"/>
          <w:b/>
        </w:rPr>
      </w:pPr>
      <w:r w:rsidRPr="00466481">
        <w:rPr>
          <w:rFonts w:ascii="Arial" w:hAnsi="Arial" w:cs="Arial"/>
          <w:bCs/>
        </w:rPr>
        <w:t xml:space="preserve">Call and set up the utilities company to come out to </w:t>
      </w:r>
      <w:r w:rsidR="005C39F3">
        <w:rPr>
          <w:rFonts w:ascii="Arial" w:hAnsi="Arial" w:cs="Arial"/>
          <w:bCs/>
        </w:rPr>
        <w:t xml:space="preserve">mark and </w:t>
      </w:r>
      <w:r w:rsidRPr="00466481">
        <w:rPr>
          <w:rFonts w:ascii="Arial" w:hAnsi="Arial" w:cs="Arial"/>
          <w:bCs/>
        </w:rPr>
        <w:t xml:space="preserve">verify there is no electrical, gas or additional water lines beneath. </w:t>
      </w:r>
    </w:p>
    <w:p w14:paraId="3748E2A0" w14:textId="0146A2C0" w:rsidR="00DB4E30" w:rsidRPr="00466481" w:rsidRDefault="00DB4E30" w:rsidP="00DB4E30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466481">
        <w:rPr>
          <w:rFonts w:ascii="Arial" w:hAnsi="Arial" w:cs="Arial"/>
        </w:rPr>
        <w:t xml:space="preserve">Cut </w:t>
      </w:r>
      <w:r w:rsidR="002B7219">
        <w:rPr>
          <w:rFonts w:ascii="Arial" w:hAnsi="Arial" w:cs="Arial"/>
        </w:rPr>
        <w:t xml:space="preserve">24” – 36” opening in </w:t>
      </w:r>
      <w:r w:rsidRPr="00466481">
        <w:rPr>
          <w:rFonts w:ascii="Arial" w:hAnsi="Arial" w:cs="Arial"/>
        </w:rPr>
        <w:t xml:space="preserve">concrete </w:t>
      </w:r>
      <w:r w:rsidR="002B7219">
        <w:rPr>
          <w:rFonts w:ascii="Arial" w:hAnsi="Arial" w:cs="Arial"/>
        </w:rPr>
        <w:t xml:space="preserve">the length of pipe </w:t>
      </w:r>
      <w:r w:rsidRPr="00466481">
        <w:rPr>
          <w:rFonts w:ascii="Arial" w:hAnsi="Arial" w:cs="Arial"/>
        </w:rPr>
        <w:t xml:space="preserve">using a concrete cutter machine. </w:t>
      </w:r>
    </w:p>
    <w:p w14:paraId="58664D3B" w14:textId="3E5CB743" w:rsidR="00DD59EF" w:rsidRDefault="002B7219" w:rsidP="00DD59EF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DB4E30" w:rsidRPr="00466481">
        <w:rPr>
          <w:rFonts w:ascii="Arial" w:hAnsi="Arial" w:cs="Arial"/>
        </w:rPr>
        <w:t>xcavate the ground to remove concrete, dirt and sand to expose the current 4” pipe.</w:t>
      </w:r>
    </w:p>
    <w:p w14:paraId="389F6123" w14:textId="4CB0768F" w:rsidR="00DB4E30" w:rsidRPr="00DD59EF" w:rsidRDefault="00DD59EF" w:rsidP="00DD59EF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466481">
        <w:rPr>
          <w:rFonts w:ascii="Arial" w:hAnsi="Arial" w:cs="Arial"/>
        </w:rPr>
        <w:t xml:space="preserve">Remove </w:t>
      </w:r>
      <w:r>
        <w:rPr>
          <w:rFonts w:ascii="Arial" w:hAnsi="Arial" w:cs="Arial"/>
        </w:rPr>
        <w:t xml:space="preserve">and dispose of debris in an approved waste facility. </w:t>
      </w:r>
    </w:p>
    <w:p w14:paraId="063C0542" w14:textId="221FF0F4" w:rsidR="00DB4E30" w:rsidRPr="00466481" w:rsidRDefault="00DB4E30" w:rsidP="00DB4E30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466481">
        <w:rPr>
          <w:rFonts w:ascii="Arial" w:hAnsi="Arial" w:cs="Arial"/>
        </w:rPr>
        <w:t>Pump the water out of the tank</w:t>
      </w:r>
      <w:r w:rsidR="00DD59EF">
        <w:rPr>
          <w:rFonts w:ascii="Arial" w:hAnsi="Arial" w:cs="Arial"/>
        </w:rPr>
        <w:t xml:space="preserve"> (into storm drain)</w:t>
      </w:r>
      <w:r w:rsidRPr="00466481">
        <w:rPr>
          <w:rFonts w:ascii="Arial" w:hAnsi="Arial" w:cs="Arial"/>
        </w:rPr>
        <w:t xml:space="preserve"> to bring water level below the existing </w:t>
      </w:r>
      <w:r w:rsidR="00466481" w:rsidRPr="00466481">
        <w:rPr>
          <w:rFonts w:ascii="Arial" w:hAnsi="Arial" w:cs="Arial"/>
        </w:rPr>
        <w:t>4-inch</w:t>
      </w:r>
      <w:r w:rsidRPr="00466481">
        <w:rPr>
          <w:rFonts w:ascii="Arial" w:hAnsi="Arial" w:cs="Arial"/>
        </w:rPr>
        <w:t xml:space="preserve"> pipe. </w:t>
      </w:r>
    </w:p>
    <w:p w14:paraId="73BAB8DA" w14:textId="49C5F90F" w:rsidR="00DB4E30" w:rsidRPr="00466481" w:rsidRDefault="002B7219" w:rsidP="00DB4E30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Remove and replace existing 4” pipe with </w:t>
      </w:r>
      <w:r w:rsidR="00DB4E30" w:rsidRPr="00466481">
        <w:rPr>
          <w:rFonts w:ascii="Arial" w:hAnsi="Arial" w:cs="Arial"/>
        </w:rPr>
        <w:t xml:space="preserve">new 8” </w:t>
      </w:r>
      <w:r w:rsidR="00466481" w:rsidRPr="00466481">
        <w:rPr>
          <w:rFonts w:ascii="Arial" w:hAnsi="Arial" w:cs="Arial"/>
        </w:rPr>
        <w:t>PVC pipe</w:t>
      </w:r>
      <w:r w:rsidR="00DB4E30" w:rsidRPr="0046648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="00DB4E30" w:rsidRPr="00466481">
        <w:rPr>
          <w:rFonts w:ascii="Arial" w:hAnsi="Arial" w:cs="Arial"/>
        </w:rPr>
        <w:t xml:space="preserve">tarting on the inside of the </w:t>
      </w:r>
      <w:r w:rsidR="00466481" w:rsidRPr="00466481">
        <w:rPr>
          <w:rFonts w:ascii="Arial" w:hAnsi="Arial" w:cs="Arial"/>
        </w:rPr>
        <w:t>machinery room</w:t>
      </w:r>
      <w:r w:rsidR="00DB4E30" w:rsidRPr="0046648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at the wall sleeve. New pipe will be installed at </w:t>
      </w:r>
      <w:r w:rsidR="00DB4E30" w:rsidRPr="00466481">
        <w:rPr>
          <w:rFonts w:ascii="Arial" w:hAnsi="Arial" w:cs="Arial"/>
        </w:rPr>
        <w:t>a slope of 1/8</w:t>
      </w:r>
      <w:r w:rsidR="00BC19F6">
        <w:rPr>
          <w:rFonts w:ascii="Arial" w:hAnsi="Arial" w:cs="Arial"/>
        </w:rPr>
        <w:t xml:space="preserve"> inch</w:t>
      </w:r>
      <w:r w:rsidR="00DB4E30" w:rsidRPr="00466481">
        <w:rPr>
          <w:rFonts w:ascii="Arial" w:hAnsi="Arial" w:cs="Arial"/>
        </w:rPr>
        <w:t xml:space="preserve"> </w:t>
      </w:r>
      <w:r w:rsidR="00BC19F6">
        <w:rPr>
          <w:rFonts w:ascii="Arial" w:hAnsi="Arial" w:cs="Arial"/>
        </w:rPr>
        <w:t>per</w:t>
      </w:r>
      <w:r w:rsidR="00DB4E30" w:rsidRPr="00466481">
        <w:rPr>
          <w:rFonts w:ascii="Arial" w:hAnsi="Arial" w:cs="Arial"/>
        </w:rPr>
        <w:t xml:space="preserve"> foot </w:t>
      </w:r>
      <w:r>
        <w:rPr>
          <w:rFonts w:ascii="Arial" w:hAnsi="Arial" w:cs="Arial"/>
        </w:rPr>
        <w:t xml:space="preserve">(recommended) or as per specification </w:t>
      </w:r>
      <w:r w:rsidR="00DB4E30" w:rsidRPr="00466481">
        <w:rPr>
          <w:rFonts w:ascii="Arial" w:hAnsi="Arial" w:cs="Arial"/>
        </w:rPr>
        <w:t xml:space="preserve">to </w:t>
      </w:r>
      <w:r w:rsidR="00466481" w:rsidRPr="00466481">
        <w:rPr>
          <w:rFonts w:ascii="Arial" w:hAnsi="Arial" w:cs="Arial"/>
        </w:rPr>
        <w:t>produce</w:t>
      </w:r>
      <w:r w:rsidR="00DB4E30" w:rsidRPr="00466481">
        <w:rPr>
          <w:rFonts w:ascii="Arial" w:hAnsi="Arial" w:cs="Arial"/>
        </w:rPr>
        <w:t xml:space="preserve"> a gravity drain. </w:t>
      </w:r>
    </w:p>
    <w:p w14:paraId="0F723E65" w14:textId="5CF2F7A0" w:rsidR="00DB4E30" w:rsidRPr="00466481" w:rsidRDefault="00466481" w:rsidP="00DB4E30">
      <w:pPr>
        <w:pStyle w:val="ListParagraph"/>
        <w:numPr>
          <w:ilvl w:val="0"/>
          <w:numId w:val="22"/>
        </w:numPr>
        <w:rPr>
          <w:rFonts w:ascii="Arial" w:hAnsi="Arial" w:cs="Arial"/>
          <w:b/>
        </w:rPr>
      </w:pPr>
      <w:r w:rsidRPr="00466481">
        <w:rPr>
          <w:rFonts w:ascii="Arial" w:hAnsi="Arial" w:cs="Arial"/>
        </w:rPr>
        <w:lastRenderedPageBreak/>
        <w:t>Seal around the pipe opening area with concrete mix</w:t>
      </w:r>
      <w:r w:rsidR="002B7219">
        <w:rPr>
          <w:rFonts w:ascii="Arial" w:hAnsi="Arial" w:cs="Arial"/>
        </w:rPr>
        <w:t xml:space="preserve"> or alternative product as per requirements. </w:t>
      </w:r>
      <w:r w:rsidRPr="00466481">
        <w:rPr>
          <w:rFonts w:ascii="Arial" w:hAnsi="Arial" w:cs="Arial"/>
        </w:rPr>
        <w:t xml:space="preserve">  </w:t>
      </w:r>
    </w:p>
    <w:p w14:paraId="55972A70" w14:textId="2B2A6858" w:rsidR="00466481" w:rsidRPr="00466481" w:rsidRDefault="00466481" w:rsidP="0046648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466481">
        <w:rPr>
          <w:rFonts w:ascii="Arial" w:hAnsi="Arial" w:cs="Arial"/>
        </w:rPr>
        <w:t>Backfill the trench with sand and rebar</w:t>
      </w:r>
      <w:r w:rsidR="00BC19F6">
        <w:rPr>
          <w:rFonts w:ascii="Arial" w:hAnsi="Arial" w:cs="Arial"/>
        </w:rPr>
        <w:t xml:space="preserve"> as per </w:t>
      </w:r>
      <w:r w:rsidR="002B7219">
        <w:rPr>
          <w:rFonts w:ascii="Arial" w:hAnsi="Arial" w:cs="Arial"/>
        </w:rPr>
        <w:t xml:space="preserve">standard </w:t>
      </w:r>
      <w:r w:rsidR="00BC19F6">
        <w:rPr>
          <w:rFonts w:ascii="Arial" w:hAnsi="Arial" w:cs="Arial"/>
        </w:rPr>
        <w:t>specification</w:t>
      </w:r>
      <w:r w:rsidR="002B7219">
        <w:rPr>
          <w:rFonts w:ascii="Arial" w:hAnsi="Arial" w:cs="Arial"/>
        </w:rPr>
        <w:t>s</w:t>
      </w:r>
      <w:r w:rsidR="00BC19F6">
        <w:rPr>
          <w:rFonts w:ascii="Arial" w:hAnsi="Arial" w:cs="Arial"/>
        </w:rPr>
        <w:t>.</w:t>
      </w:r>
    </w:p>
    <w:p w14:paraId="7B920CEE" w14:textId="7F7AB66A" w:rsidR="008866C9" w:rsidRPr="00A011EE" w:rsidRDefault="002B7219" w:rsidP="00F85728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Form and pour new </w:t>
      </w:r>
      <w:r w:rsidR="00466481" w:rsidRPr="00466481">
        <w:rPr>
          <w:rFonts w:ascii="Arial" w:hAnsi="Arial" w:cs="Arial"/>
        </w:rPr>
        <w:t>concrete replacement slab</w:t>
      </w:r>
      <w:r>
        <w:rPr>
          <w:rFonts w:ascii="Arial" w:hAnsi="Arial" w:cs="Arial"/>
        </w:rPr>
        <w:t xml:space="preserve"> where existing </w:t>
      </w:r>
      <w:proofErr w:type="gramStart"/>
      <w:r>
        <w:rPr>
          <w:rFonts w:ascii="Arial" w:hAnsi="Arial" w:cs="Arial"/>
        </w:rPr>
        <w:t>was</w:t>
      </w:r>
      <w:proofErr w:type="gramEnd"/>
      <w:r>
        <w:rPr>
          <w:rFonts w:ascii="Arial" w:hAnsi="Arial" w:cs="Arial"/>
        </w:rPr>
        <w:t xml:space="preserve"> removed </w:t>
      </w:r>
      <w:r w:rsidR="00BC19F6" w:rsidRPr="00466481">
        <w:rPr>
          <w:rFonts w:ascii="Arial" w:hAnsi="Arial" w:cs="Arial"/>
        </w:rPr>
        <w:t>as</w:t>
      </w:r>
      <w:r w:rsidR="00BC19F6">
        <w:rPr>
          <w:rFonts w:ascii="Arial" w:hAnsi="Arial" w:cs="Arial"/>
        </w:rPr>
        <w:t xml:space="preserve"> per government </w:t>
      </w:r>
      <w:r>
        <w:rPr>
          <w:rFonts w:ascii="Arial" w:hAnsi="Arial" w:cs="Arial"/>
        </w:rPr>
        <w:t>standards</w:t>
      </w:r>
      <w:r w:rsidR="00BC19F6">
        <w:rPr>
          <w:rFonts w:ascii="Arial" w:hAnsi="Arial" w:cs="Arial"/>
        </w:rPr>
        <w:t xml:space="preserve">. </w:t>
      </w:r>
    </w:p>
    <w:p w14:paraId="10B444B0" w14:textId="77777777" w:rsidR="008866C9" w:rsidRPr="00F43A3F" w:rsidRDefault="008866C9" w:rsidP="004646C2">
      <w:pPr>
        <w:rPr>
          <w:rFonts w:ascii="Arial" w:hAnsi="Arial" w:cs="Arial"/>
          <w:i/>
          <w:color w:val="FF0000"/>
        </w:rPr>
      </w:pPr>
    </w:p>
    <w:p w14:paraId="3EE6732D" w14:textId="77777777" w:rsidR="00C85DAF" w:rsidRPr="00F43A3F" w:rsidRDefault="00342722" w:rsidP="00C85DAF">
      <w:pPr>
        <w:pStyle w:val="NormalWeb"/>
        <w:rPr>
          <w:rFonts w:ascii="Arial" w:hAnsi="Arial" w:cs="Arial"/>
          <w:b/>
          <w:i/>
          <w:color w:val="FF0000"/>
          <w:sz w:val="24"/>
          <w:szCs w:val="24"/>
        </w:rPr>
      </w:pPr>
      <w:r w:rsidRPr="00F43A3F">
        <w:rPr>
          <w:rFonts w:ascii="Arial" w:hAnsi="Arial" w:cs="Arial"/>
          <w:b/>
          <w:i/>
          <w:color w:val="FF0000"/>
          <w:sz w:val="24"/>
          <w:szCs w:val="24"/>
        </w:rPr>
        <w:t xml:space="preserve">NOTE: Excludes </w:t>
      </w:r>
    </w:p>
    <w:p w14:paraId="757C2ED6" w14:textId="236F6596" w:rsidR="004646C2" w:rsidRPr="00DD59EF" w:rsidRDefault="00DD59EF" w:rsidP="00DD59EF">
      <w:pPr>
        <w:pStyle w:val="NormalWeb"/>
        <w:numPr>
          <w:ilvl w:val="0"/>
          <w:numId w:val="20"/>
        </w:numPr>
        <w:rPr>
          <w:rFonts w:ascii="Arial" w:hAnsi="Arial" w:cs="Arial"/>
          <w:b/>
        </w:rPr>
      </w:pPr>
      <w:r>
        <w:rPr>
          <w:rFonts w:ascii="Arial" w:hAnsi="Arial" w:cs="Arial"/>
          <w:color w:val="FF0000"/>
          <w:sz w:val="24"/>
          <w:szCs w:val="24"/>
        </w:rPr>
        <w:t xml:space="preserve">Laboratory testing for hazardous materials. </w:t>
      </w:r>
    </w:p>
    <w:p w14:paraId="0398EF02" w14:textId="5F55CB66" w:rsidR="00DD59EF" w:rsidRPr="00BC19F6" w:rsidRDefault="00DD59EF" w:rsidP="00DD59EF">
      <w:pPr>
        <w:pStyle w:val="NormalWeb"/>
        <w:numPr>
          <w:ilvl w:val="0"/>
          <w:numId w:val="20"/>
        </w:numPr>
        <w:rPr>
          <w:rFonts w:ascii="Arial" w:hAnsi="Arial" w:cs="Arial"/>
          <w:b/>
        </w:rPr>
      </w:pPr>
      <w:r>
        <w:rPr>
          <w:rFonts w:ascii="Arial" w:hAnsi="Arial" w:cs="Arial"/>
          <w:color w:val="FF0000"/>
          <w:sz w:val="24"/>
          <w:szCs w:val="24"/>
        </w:rPr>
        <w:t xml:space="preserve">Removal of hazardous materials. </w:t>
      </w:r>
    </w:p>
    <w:p w14:paraId="79690269" w14:textId="24F1F19F" w:rsidR="00BC19F6" w:rsidRPr="00BC19F6" w:rsidRDefault="00BC19F6" w:rsidP="00DD59EF">
      <w:pPr>
        <w:pStyle w:val="NormalWeb"/>
        <w:numPr>
          <w:ilvl w:val="0"/>
          <w:numId w:val="20"/>
        </w:numPr>
        <w:rPr>
          <w:rFonts w:ascii="Arial" w:hAnsi="Arial" w:cs="Arial"/>
          <w:b/>
        </w:rPr>
      </w:pPr>
      <w:r>
        <w:rPr>
          <w:rFonts w:ascii="Arial" w:hAnsi="Arial" w:cs="Arial"/>
          <w:color w:val="FF0000"/>
          <w:sz w:val="24"/>
          <w:szCs w:val="24"/>
        </w:rPr>
        <w:t>Night work</w:t>
      </w:r>
    </w:p>
    <w:p w14:paraId="70CF1DD3" w14:textId="191CCC79" w:rsidR="00BC19F6" w:rsidRDefault="00BC19F6" w:rsidP="00DD59EF">
      <w:pPr>
        <w:pStyle w:val="NormalWeb"/>
        <w:numPr>
          <w:ilvl w:val="0"/>
          <w:numId w:val="20"/>
        </w:numPr>
        <w:rPr>
          <w:rFonts w:ascii="Arial" w:hAnsi="Arial" w:cs="Arial"/>
          <w:b/>
        </w:rPr>
      </w:pPr>
      <w:r>
        <w:rPr>
          <w:rFonts w:ascii="Arial" w:hAnsi="Arial" w:cs="Arial"/>
          <w:color w:val="FF0000"/>
          <w:sz w:val="24"/>
          <w:szCs w:val="24"/>
        </w:rPr>
        <w:t>Permits</w:t>
      </w:r>
    </w:p>
    <w:p w14:paraId="1B1C734E" w14:textId="77777777" w:rsidR="008866C9" w:rsidRPr="00F43A3F" w:rsidRDefault="008866C9" w:rsidP="00C85DAF">
      <w:pPr>
        <w:rPr>
          <w:rFonts w:ascii="Arial" w:hAnsi="Arial" w:cs="Arial"/>
        </w:rPr>
      </w:pPr>
    </w:p>
    <w:p w14:paraId="0EEDD2E4" w14:textId="77777777" w:rsidR="004646C2" w:rsidRPr="00F43A3F" w:rsidRDefault="004646C2" w:rsidP="004646C2">
      <w:pPr>
        <w:rPr>
          <w:rFonts w:ascii="Arial" w:hAnsi="Arial" w:cs="Arial"/>
          <w:color w:val="000000" w:themeColor="text1"/>
        </w:rPr>
      </w:pPr>
    </w:p>
    <w:p w14:paraId="29A3B77A" w14:textId="77777777" w:rsidR="008866C9" w:rsidRDefault="008866C9" w:rsidP="004646C2">
      <w:pPr>
        <w:rPr>
          <w:rFonts w:ascii="Arial" w:hAnsi="Arial" w:cs="Arial"/>
          <w:b/>
          <w:color w:val="000000" w:themeColor="text1"/>
        </w:rPr>
      </w:pPr>
    </w:p>
    <w:p w14:paraId="54C031D2" w14:textId="48AEC5F2" w:rsidR="004646C2" w:rsidRPr="00F43A3F" w:rsidRDefault="004646C2" w:rsidP="004646C2">
      <w:pPr>
        <w:rPr>
          <w:rFonts w:ascii="Arial" w:hAnsi="Arial" w:cs="Arial"/>
          <w:color w:val="000000" w:themeColor="text1"/>
        </w:rPr>
      </w:pPr>
      <w:r w:rsidRPr="00F43A3F">
        <w:rPr>
          <w:rFonts w:ascii="Arial" w:hAnsi="Arial" w:cs="Arial"/>
          <w:b/>
          <w:color w:val="000000" w:themeColor="text1"/>
        </w:rPr>
        <w:t xml:space="preserve">TOTAL PRICE: </w:t>
      </w:r>
      <w:r w:rsidRPr="00F43A3F">
        <w:rPr>
          <w:rFonts w:ascii="Arial" w:hAnsi="Arial" w:cs="Arial"/>
          <w:b/>
          <w:color w:val="000000" w:themeColor="text1"/>
        </w:rPr>
        <w:tab/>
      </w:r>
      <w:r w:rsidRPr="00F43A3F">
        <w:rPr>
          <w:rFonts w:ascii="Arial" w:hAnsi="Arial" w:cs="Arial"/>
          <w:b/>
          <w:color w:val="000000" w:themeColor="text1"/>
        </w:rPr>
        <w:tab/>
      </w:r>
      <w:r w:rsidRPr="00F43A3F">
        <w:rPr>
          <w:rFonts w:ascii="Arial" w:hAnsi="Arial" w:cs="Arial"/>
          <w:b/>
          <w:color w:val="000000" w:themeColor="text1"/>
        </w:rPr>
        <w:tab/>
      </w:r>
      <w:r w:rsidRPr="00F43A3F">
        <w:rPr>
          <w:rFonts w:ascii="Arial" w:hAnsi="Arial" w:cs="Arial"/>
          <w:b/>
          <w:color w:val="000000" w:themeColor="text1"/>
        </w:rPr>
        <w:tab/>
      </w:r>
      <w:r w:rsidRPr="00F43A3F">
        <w:rPr>
          <w:rFonts w:ascii="Arial" w:hAnsi="Arial" w:cs="Arial"/>
          <w:b/>
          <w:color w:val="000000" w:themeColor="text1"/>
        </w:rPr>
        <w:tab/>
      </w:r>
      <w:r w:rsidR="00F04A13" w:rsidRPr="00F43A3F">
        <w:rPr>
          <w:rFonts w:ascii="Arial" w:hAnsi="Arial" w:cs="Arial"/>
          <w:b/>
          <w:color w:val="000000" w:themeColor="text1"/>
        </w:rPr>
        <w:t>$</w:t>
      </w:r>
      <w:r w:rsidR="0063200A">
        <w:rPr>
          <w:rFonts w:ascii="Arial" w:hAnsi="Arial" w:cs="Arial"/>
          <w:b/>
          <w:color w:val="000000" w:themeColor="text1"/>
        </w:rPr>
        <w:t xml:space="preserve"> 28,930</w:t>
      </w:r>
    </w:p>
    <w:p w14:paraId="1053ADC5" w14:textId="77777777" w:rsidR="004646C2" w:rsidRPr="00F43A3F" w:rsidRDefault="004646C2" w:rsidP="004646C2">
      <w:pPr>
        <w:adjustRightInd w:val="0"/>
        <w:rPr>
          <w:rFonts w:ascii="Arial" w:hAnsi="Arial" w:cs="Arial"/>
          <w:color w:val="000000"/>
        </w:rPr>
      </w:pPr>
    </w:p>
    <w:p w14:paraId="753E0D52" w14:textId="77777777" w:rsidR="004646C2" w:rsidRPr="00F43A3F" w:rsidRDefault="004646C2" w:rsidP="004646C2">
      <w:pPr>
        <w:adjustRightInd w:val="0"/>
        <w:rPr>
          <w:rFonts w:ascii="Arial" w:hAnsi="Arial" w:cs="Arial"/>
          <w:b/>
          <w:color w:val="000000"/>
        </w:rPr>
      </w:pPr>
      <w:r w:rsidRPr="00F43A3F">
        <w:rPr>
          <w:rFonts w:ascii="Arial" w:hAnsi="Arial" w:cs="Arial"/>
          <w:b/>
          <w:color w:val="000000"/>
        </w:rPr>
        <w:t xml:space="preserve">Notes: </w:t>
      </w:r>
    </w:p>
    <w:p w14:paraId="40C3C779" w14:textId="0B314D86" w:rsidR="004646C2" w:rsidRPr="00F43A3F" w:rsidRDefault="004646C2" w:rsidP="004646C2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F43A3F">
        <w:rPr>
          <w:rFonts w:ascii="Arial" w:hAnsi="Arial" w:cs="Arial"/>
        </w:rPr>
        <w:t xml:space="preserve">Bid is as per plans and specifications except for the </w:t>
      </w:r>
      <w:r w:rsidR="00F43A3F" w:rsidRPr="00F43A3F">
        <w:rPr>
          <w:rFonts w:ascii="Arial" w:hAnsi="Arial" w:cs="Arial"/>
        </w:rPr>
        <w:t>above-named</w:t>
      </w:r>
      <w:r w:rsidRPr="00F43A3F">
        <w:rPr>
          <w:rFonts w:ascii="Arial" w:hAnsi="Arial" w:cs="Arial"/>
        </w:rPr>
        <w:t xml:space="preserve"> exclusions/changes </w:t>
      </w:r>
    </w:p>
    <w:p w14:paraId="31C850EA" w14:textId="5130720F" w:rsidR="004646C2" w:rsidRPr="00F43A3F" w:rsidRDefault="004646C2" w:rsidP="004646C2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F43A3F">
        <w:rPr>
          <w:rFonts w:ascii="Arial" w:hAnsi="Arial" w:cs="Arial"/>
        </w:rPr>
        <w:t xml:space="preserve">Owner/Contractor shall abide by OSHA requirements </w:t>
      </w:r>
    </w:p>
    <w:p w14:paraId="429E667E" w14:textId="77777777" w:rsidR="003D1A45" w:rsidRPr="00F43A3F" w:rsidRDefault="003D1A45" w:rsidP="003D1A45">
      <w:pPr>
        <w:pStyle w:val="ListParagraph"/>
        <w:autoSpaceDE w:val="0"/>
        <w:autoSpaceDN w:val="0"/>
        <w:adjustRightInd w:val="0"/>
        <w:spacing w:after="44"/>
        <w:ind w:left="360"/>
        <w:rPr>
          <w:rFonts w:ascii="Arial" w:hAnsi="Arial" w:cs="Arial"/>
          <w:b/>
          <w:color w:val="FF0000"/>
        </w:rPr>
      </w:pPr>
    </w:p>
    <w:p w14:paraId="443E189C" w14:textId="77777777" w:rsidR="008866C9" w:rsidRDefault="008866C9" w:rsidP="004646C2">
      <w:pPr>
        <w:rPr>
          <w:rFonts w:ascii="Arial" w:hAnsi="Arial" w:cs="Arial"/>
          <w:b/>
        </w:rPr>
      </w:pPr>
    </w:p>
    <w:p w14:paraId="006EE674" w14:textId="0CFC405E" w:rsidR="004646C2" w:rsidRPr="00F43A3F" w:rsidRDefault="004646C2" w:rsidP="004646C2">
      <w:pPr>
        <w:rPr>
          <w:rFonts w:ascii="Arial" w:hAnsi="Arial" w:cs="Arial"/>
        </w:rPr>
      </w:pPr>
      <w:r w:rsidRPr="00F43A3F">
        <w:rPr>
          <w:rFonts w:ascii="Arial" w:hAnsi="Arial" w:cs="Arial"/>
          <w:b/>
        </w:rPr>
        <w:t xml:space="preserve">Thank you for your attention. If you have any </w:t>
      </w:r>
      <w:r w:rsidR="00F43A3F" w:rsidRPr="00F43A3F">
        <w:rPr>
          <w:rFonts w:ascii="Arial" w:hAnsi="Arial" w:cs="Arial"/>
          <w:b/>
        </w:rPr>
        <w:t>questions,</w:t>
      </w:r>
      <w:r w:rsidRPr="00F43A3F">
        <w:rPr>
          <w:rFonts w:ascii="Arial" w:hAnsi="Arial" w:cs="Arial"/>
          <w:b/>
        </w:rPr>
        <w:t xml:space="preserve"> please feel free to contact me</w:t>
      </w:r>
      <w:r w:rsidRPr="00F43A3F">
        <w:rPr>
          <w:rFonts w:ascii="Arial" w:hAnsi="Arial" w:cs="Arial"/>
        </w:rPr>
        <w:t xml:space="preserve">. </w:t>
      </w:r>
    </w:p>
    <w:p w14:paraId="398B917C" w14:textId="77777777" w:rsidR="004646C2" w:rsidRPr="00F43A3F" w:rsidRDefault="004646C2" w:rsidP="004646C2">
      <w:pPr>
        <w:adjustRightInd w:val="0"/>
        <w:jc w:val="center"/>
        <w:rPr>
          <w:rFonts w:ascii="Arial" w:hAnsi="Arial" w:cs="Arial"/>
          <w:bCs/>
          <w:color w:val="000000" w:themeColor="text1"/>
          <w:spacing w:val="-4"/>
        </w:rPr>
      </w:pPr>
      <w:r w:rsidRPr="00F43A3F">
        <w:rPr>
          <w:rFonts w:ascii="Arial" w:hAnsi="Arial" w:cs="Arial"/>
          <w:b/>
          <w:color w:val="000000"/>
        </w:rPr>
        <w:t xml:space="preserve">           </w:t>
      </w:r>
    </w:p>
    <w:p w14:paraId="3A59155E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</w:rPr>
      </w:pPr>
      <w:r w:rsidRPr="00F43A3F">
        <w:rPr>
          <w:rFonts w:ascii="Arial" w:hAnsi="Arial" w:cs="Arial"/>
          <w:bCs/>
          <w:color w:val="000000" w:themeColor="text1"/>
          <w:spacing w:val="-4"/>
        </w:rPr>
        <w:t>THE ABOVE PROPOSAL HAS BEEN AUTHORIZED AND APPROVED BY:</w:t>
      </w:r>
    </w:p>
    <w:p w14:paraId="06959BDB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</w:rPr>
      </w:pPr>
    </w:p>
    <w:p w14:paraId="3488D8D5" w14:textId="5AB5BCCD" w:rsidR="004646C2" w:rsidRPr="00F43A3F" w:rsidRDefault="005B3DFF" w:rsidP="004646C2">
      <w:pPr>
        <w:rPr>
          <w:rFonts w:ascii="Arial" w:hAnsi="Arial" w:cs="Arial"/>
          <w:bCs/>
          <w:color w:val="000000" w:themeColor="text1"/>
          <w:spacing w:val="-4"/>
          <w:u w:val="single"/>
        </w:rPr>
      </w:pPr>
      <w:r w:rsidRPr="00F43A3F">
        <w:rPr>
          <w:rFonts w:ascii="Arial" w:hAnsi="Arial" w:cs="Arial"/>
          <w:bCs/>
          <w:color w:val="000000" w:themeColor="text1"/>
          <w:spacing w:val="-4"/>
        </w:rPr>
        <w:t>Owner</w:t>
      </w:r>
      <w:r w:rsidR="004646C2" w:rsidRPr="00F43A3F">
        <w:rPr>
          <w:rFonts w:ascii="Arial" w:hAnsi="Arial" w:cs="Arial"/>
          <w:bCs/>
          <w:color w:val="000000" w:themeColor="text1"/>
          <w:spacing w:val="-4"/>
        </w:rPr>
        <w:t>:</w:t>
      </w:r>
      <w:r w:rsidR="004646C2"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="004646C2"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="004646C2"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="004646C2"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="004646C2"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="004646C2"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="004646C2" w:rsidRPr="00F43A3F">
        <w:rPr>
          <w:rFonts w:ascii="Arial" w:hAnsi="Arial" w:cs="Arial"/>
          <w:bCs/>
          <w:color w:val="000000" w:themeColor="text1"/>
          <w:spacing w:val="-4"/>
          <w:u w:val="single"/>
        </w:rPr>
        <w:t>__ ________________</w:t>
      </w:r>
    </w:p>
    <w:p w14:paraId="00F326AB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  <w:u w:val="single"/>
        </w:rPr>
      </w:pPr>
    </w:p>
    <w:p w14:paraId="0B1F25F2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</w:rPr>
      </w:pPr>
      <w:r w:rsidRPr="00F43A3F">
        <w:rPr>
          <w:rFonts w:ascii="Arial" w:hAnsi="Arial" w:cs="Arial"/>
          <w:bCs/>
          <w:color w:val="000000" w:themeColor="text1"/>
          <w:spacing w:val="-4"/>
        </w:rPr>
        <w:t>Date of Acceptance:</w:t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  <w:t xml:space="preserve"> </w:t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  <w:t>_____________________________</w:t>
      </w:r>
    </w:p>
    <w:p w14:paraId="44FF74C1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</w:rPr>
      </w:pPr>
    </w:p>
    <w:p w14:paraId="172EEC2A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</w:rPr>
      </w:pPr>
      <w:r w:rsidRPr="00F43A3F">
        <w:rPr>
          <w:rFonts w:ascii="Arial" w:hAnsi="Arial" w:cs="Arial"/>
          <w:bCs/>
          <w:color w:val="000000" w:themeColor="text1"/>
          <w:spacing w:val="-4"/>
        </w:rPr>
        <w:t>Accepted by Signature:</w:t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</w:r>
      <w:r w:rsidRPr="00F43A3F">
        <w:rPr>
          <w:rFonts w:ascii="Arial" w:hAnsi="Arial" w:cs="Arial"/>
          <w:bCs/>
          <w:color w:val="000000" w:themeColor="text1"/>
          <w:spacing w:val="-4"/>
        </w:rPr>
        <w:tab/>
        <w:t>_____________________________</w:t>
      </w:r>
    </w:p>
    <w:p w14:paraId="7E26D388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</w:rPr>
      </w:pPr>
    </w:p>
    <w:p w14:paraId="0D68E05F" w14:textId="77777777" w:rsidR="004646C2" w:rsidRPr="00F43A3F" w:rsidRDefault="004646C2" w:rsidP="004646C2">
      <w:pPr>
        <w:rPr>
          <w:rFonts w:ascii="Arial" w:hAnsi="Arial" w:cs="Arial"/>
          <w:bCs/>
          <w:color w:val="000000" w:themeColor="text1"/>
          <w:spacing w:val="-4"/>
        </w:rPr>
      </w:pPr>
    </w:p>
    <w:p w14:paraId="5D3C30D5" w14:textId="77777777" w:rsidR="004646C2" w:rsidRPr="00F43A3F" w:rsidRDefault="004646C2" w:rsidP="004646C2">
      <w:pPr>
        <w:rPr>
          <w:rFonts w:ascii="Arial" w:hAnsi="Arial" w:cs="Arial"/>
          <w:color w:val="000000" w:themeColor="text1"/>
        </w:rPr>
      </w:pPr>
    </w:p>
    <w:p w14:paraId="692A30A5" w14:textId="77777777" w:rsidR="004646C2" w:rsidRPr="00F43A3F" w:rsidRDefault="004646C2" w:rsidP="004646C2">
      <w:pPr>
        <w:pStyle w:val="Default"/>
        <w:jc w:val="center"/>
        <w:rPr>
          <w:rFonts w:ascii="Arial" w:hAnsi="Arial" w:cs="Arial"/>
          <w:color w:val="000000" w:themeColor="text1"/>
        </w:rPr>
      </w:pPr>
      <w:r w:rsidRPr="00F43A3F">
        <w:rPr>
          <w:rFonts w:ascii="Arial" w:hAnsi="Arial" w:cs="Arial"/>
          <w:color w:val="000000" w:themeColor="text1"/>
        </w:rPr>
        <w:t>**** PROPOSAL EXPIRES IN 60 DAYS ******</w:t>
      </w:r>
    </w:p>
    <w:p w14:paraId="6C827265" w14:textId="77777777" w:rsidR="008860A2" w:rsidRPr="00F43A3F" w:rsidRDefault="008860A2" w:rsidP="00BD4D96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36B7331" w14:textId="77777777" w:rsidR="008860A2" w:rsidRPr="00F43A3F" w:rsidRDefault="008860A2" w:rsidP="00BD4D96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8F01289" w14:textId="77777777" w:rsidR="00BD4D96" w:rsidRPr="00F43A3F" w:rsidRDefault="00BD4D96" w:rsidP="00BD4D96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F43A3F">
        <w:rPr>
          <w:rFonts w:ascii="Arial" w:hAnsi="Arial" w:cs="Arial"/>
        </w:rPr>
        <w:t> </w:t>
      </w:r>
    </w:p>
    <w:p w14:paraId="5D040EAC" w14:textId="77777777" w:rsidR="00BD4D96" w:rsidRPr="00F43A3F" w:rsidRDefault="00BD4D96" w:rsidP="00BD4D96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F43A3F">
        <w:rPr>
          <w:rFonts w:ascii="Arial" w:hAnsi="Arial" w:cs="Arial"/>
        </w:rPr>
        <w:t>Sincerely,</w:t>
      </w:r>
    </w:p>
    <w:p w14:paraId="3F4D2F2F" w14:textId="31B02EF5" w:rsidR="00FA46D4" w:rsidRPr="00F43A3F" w:rsidRDefault="000E257F" w:rsidP="00BD4D96">
      <w:pPr>
        <w:pStyle w:val="Signatur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Victory Plumbing Inc.</w:t>
      </w:r>
    </w:p>
    <w:sectPr w:rsidR="00FA46D4" w:rsidRPr="00F43A3F" w:rsidSect="005F6BFD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D8667" w14:textId="77777777" w:rsidR="006C55A2" w:rsidRDefault="006C55A2" w:rsidP="005B388C">
      <w:r>
        <w:separator/>
      </w:r>
    </w:p>
  </w:endnote>
  <w:endnote w:type="continuationSeparator" w:id="0">
    <w:p w14:paraId="40E8527A" w14:textId="77777777" w:rsidR="006C55A2" w:rsidRDefault="006C55A2" w:rsidP="005B3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B8412" w14:textId="77777777" w:rsidR="006C55A2" w:rsidRDefault="006C55A2" w:rsidP="005B388C">
      <w:r>
        <w:separator/>
      </w:r>
    </w:p>
  </w:footnote>
  <w:footnote w:type="continuationSeparator" w:id="0">
    <w:p w14:paraId="52E2C74F" w14:textId="77777777" w:rsidR="006C55A2" w:rsidRDefault="006C55A2" w:rsidP="005B3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8CC1CC" w14:textId="77777777" w:rsidR="000E257F" w:rsidRPr="000E257F" w:rsidRDefault="000E257F" w:rsidP="000E257F">
    <w:pPr>
      <w:tabs>
        <w:tab w:val="center" w:pos="4320"/>
        <w:tab w:val="right" w:pos="8640"/>
      </w:tabs>
      <w:rPr>
        <w:b/>
        <w:bCs/>
        <w:color w:val="1F497D" w:themeColor="text2"/>
        <w:sz w:val="48"/>
        <w:szCs w:val="48"/>
      </w:rPr>
    </w:pPr>
    <w:r w:rsidRPr="000E257F">
      <w:rPr>
        <w:b/>
        <w:bCs/>
        <w:color w:val="1F497D" w:themeColor="text2"/>
        <w:sz w:val="48"/>
        <w:szCs w:val="48"/>
      </w:rPr>
      <w:t xml:space="preserve">Victory Plumbing Inc. </w:t>
    </w:r>
  </w:p>
  <w:p w14:paraId="2FF36223" w14:textId="77777777" w:rsidR="000E257F" w:rsidRPr="002C0E7B" w:rsidRDefault="000E257F" w:rsidP="000E257F">
    <w:pPr>
      <w:tabs>
        <w:tab w:val="center" w:pos="4320"/>
        <w:tab w:val="right" w:pos="8640"/>
      </w:tabs>
      <w:rPr>
        <w:rFonts w:asciiTheme="minorHAnsi" w:hAnsiTheme="minorHAnsi"/>
        <w:b/>
        <w:bCs/>
        <w:color w:val="1F497D" w:themeColor="text2"/>
        <w:sz w:val="20"/>
        <w:szCs w:val="20"/>
      </w:rPr>
    </w:pPr>
    <w:r>
      <w:rPr>
        <w:rFonts w:asciiTheme="minorHAnsi" w:hAnsiTheme="minorHAnsi"/>
        <w:b/>
        <w:bCs/>
        <w:color w:val="1F497D" w:themeColor="text2"/>
        <w:sz w:val="20"/>
        <w:szCs w:val="20"/>
      </w:rPr>
      <w:t>1251 N Dixie Hwy. Ste. 11, Pompano Beach, Fl 33060</w:t>
    </w:r>
  </w:p>
  <w:p w14:paraId="2708A6F1" w14:textId="77777777" w:rsidR="000E257F" w:rsidRDefault="000E257F" w:rsidP="000E257F">
    <w:pPr>
      <w:tabs>
        <w:tab w:val="center" w:pos="4320"/>
        <w:tab w:val="right" w:pos="8640"/>
      </w:tabs>
      <w:rPr>
        <w:rFonts w:asciiTheme="minorHAnsi" w:hAnsiTheme="minorHAnsi"/>
        <w:b/>
        <w:bCs/>
        <w:color w:val="1F497D" w:themeColor="text2"/>
        <w:sz w:val="20"/>
        <w:szCs w:val="20"/>
      </w:rPr>
    </w:pPr>
    <w:r w:rsidRPr="002C0E7B">
      <w:rPr>
        <w:rFonts w:asciiTheme="minorHAnsi" w:hAnsiTheme="minorHAnsi"/>
        <w:b/>
        <w:bCs/>
        <w:color w:val="1F497D" w:themeColor="text2"/>
        <w:sz w:val="20"/>
        <w:szCs w:val="20"/>
      </w:rPr>
      <w:t>Phone: (</w:t>
    </w:r>
    <w:r>
      <w:rPr>
        <w:rFonts w:asciiTheme="minorHAnsi" w:hAnsiTheme="minorHAnsi"/>
        <w:b/>
        <w:bCs/>
        <w:color w:val="1F497D" w:themeColor="text2"/>
        <w:sz w:val="20"/>
        <w:szCs w:val="20"/>
      </w:rPr>
      <w:t>754) 366-1264 email: victoryplumbinginc@gmail.com</w:t>
    </w:r>
  </w:p>
  <w:p w14:paraId="67DEDACB" w14:textId="6DA47853" w:rsidR="0083753B" w:rsidRPr="00493973" w:rsidRDefault="000E257F">
    <w:pPr>
      <w:pStyle w:val="Header"/>
      <w:rPr>
        <w:b/>
      </w:rPr>
    </w:pPr>
    <w:r w:rsidRPr="000E257F">
      <w:rPr>
        <w:b/>
        <w:caps/>
        <w:noProof/>
        <w:color w:val="808080" w:themeColor="background1" w:themeShade="80"/>
        <w:sz w:val="20"/>
        <w:szCs w:val="2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A8FCE4" wp14:editId="42FA90A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42D8E" w14:textId="77777777" w:rsidR="000E257F" w:rsidRDefault="000E257F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A8FCE4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TuIKOkwUAAKkaAAAOAAAAZHJzL2Uyb0RvYy54bWzsWduO2zYQfS/QfyD0&#13;&#10;WKCxJN+NeINt0gQBgiRItkj6SFOUJVQSVZJee/v1PbxpZa8Tu5tie8H6wZbIuZDDmcOZ8dNnu7oi&#13;&#10;11yqUjTLKHkSR4Q3TGRls15Gv1y9/HEWEaVpk9FKNHwZ3XAVPbv4/run23bBU1GIKuOSQEijFtt2&#13;&#10;GRVat4vBQLGC11Q9ES1vMJkLWVONV7keZJJuIb2uBmkcTwZbIbNWCsaVwugLNxldWPl5zpl+l+eK&#13;&#10;a1ItI6xN229pv1fme3DxlC7WkrZFyfwy6D1WUdOygdJO1AuqKdnI8o6oumRSKJHrJ0zUA5HnJeN2&#13;&#10;D9hNEh/s5pUUm9buZb3YrtvOTDDtgZ3uLZa9vX4vSZnh7CbTiDS0xiFZvcQMwDzbdr0A1SvZfmzf&#13;&#10;Sz+wdm9mx7tc1uYXeyE7a9ibzrB8pwnDYDKN4+lsFBGGuSROR0k6c6ZnBc7nDh8rfj7BOQiKB2Z9&#13;&#10;3XK6l27d3e7giPu7syv4j+0OQaJu/UB9mx98LGjLrXspc8KdpebBUh8QPrRZVxy+MHe+YCk7R1AL&#13;&#10;BZ/4Vi/ozpIuWqn0Ky5qYh6WkcQCbFjR6zdKw/dAGkiMViWqMntZVpV9MZjBn1eSXFNE+2qdONaq&#13;&#10;LagbsuEOERZdDKUVuCekaoyoRhihTp8ZgZOFrdonfVNxQ1c1H3iO6IGLp1ZZJ9kppIzxRrt1qIJm&#13;&#10;3A2PY3yMPe+sxQo0knPo72R7Afv7C7KdGE9vWLmFvY45/trCHHPHYTWLRnfMddkIeUxAhV15zY4+&#13;&#10;GMmZxlhpJbIb+JQUDnRVy16WONU3VOn3VAJlgce4OfQ7fOWV2C4j4Z8iUgj5x7FxQw+nx2xEtkDt&#13;&#10;ZaR+31DJI1K9bhAO82Q0MjBvX0bjaYoX2Z9Z9WeaTf1cwFUS3FEts4+GXlfhMZei/oQL5tJoxRRt&#13;&#10;GHQvI6ZleHmu3W2CK4rxy0tLBmhvqX7TfGyZEW6sarz2aveJyta7tgY2vhUhBOniwMMdreFsxOVG&#13;&#10;i7y07n9rV29vwIGBuofAhSkM4BC0hwvp3wALo8kwNqfmLodkNMdN4Xwr3C1s42DB2CMYCndtBlAw&#13;&#10;Q+vML4yJplGl5p8hLa8r+NgPAxKTLUlGk3SW2sUeIf91n7wgSQw/mlkPP0L+Gf7SSfeST+voM8Xk&#13;&#10;pI70Pjr2mNweTmsa9jSdYas+ubfTaR24+juLnaFjn/ykrfaP7/G0v+a7/eObDGfpZH7adfs8IyRy&#13;&#10;8/lDnjguyS7SaeHyALpgu8ZHP54AzMiJ3U3XCmXyyT4UIOkMrwh1By3gMtBxghlB22cOd955zIjG&#13;&#10;PrNFH2zmPGbYvM88/EvLRvz0mQOcWs1uBd52JsEypVFlSyONyw9JV0RQGq2MQtxbVBuTh0eCWzpg&#13;&#10;KSlMLu+A0szXuL6vhKXUBxk9dN7OVk2fqpOGBYezCRTht7Xy+pRBrzvLQBd+Hb3zbmsJ57TehIEq&#13;&#10;/DpqYMiRFbBKKO6UGEvYjK0zibFk72LayyO/kAg6UXuUjxln/phxPmacxyrRKeD3TsaJQUSRSXlR&#13;&#10;s963Eh1N0+RIPwIRHVLOUGaeWYmuqrINhah59r0awOlBp+ZIR8t1gV4ItqlRLbq2luQV1eipqaJs&#13;&#10;FWB5wesVzwDOrzOfliotuWaApFAsMl8gdxPYTX9ZDmj2sOcApUzJfAehIOWxBH4sgf/lJfBtG/DB&#13;&#10;ymGkdw6crkyb8yexI8n0sBwmeocJ0wTwmPWFflkSD9NJOrY5yHyc2EQInRzfBB0NZ8kYCYopkIfT&#13;&#10;cTob+zC9J1h17S0T2ialmwwh3iBJN+OjPnSTXNZ9RhvsjG7T8R7XGYwP3ePKfgtw6DOUuz0uvVvt&#13;&#10;/Mn+4+0u3/s60u7yM/+XdpeNdfwfYrNx/9+N+cOl/26P6vYfpos/AQAA//8DAFBLAwQKAAAAAAAA&#13;&#10;ACEAoj3WLfAaAADwGgAAFAAAAGRycy9tZWRpYS9pbWFnZTEucG5niVBORw0KGgoAAAANSUhEUgAA&#13;&#10;AeQAAAFQCAYAAABu9Q2aAAAACXBIWXMAAC4jAAAuIwF4pT92AAAAGXRFWHRTb2Z0d2FyZQBBZG9i&#13;&#10;ZSBJbWFnZVJlYWR5ccllPAAAGn1JREFUeNrs3f2zXVV9B+AVkqi82hG0BbFQBUrbMVZBSn2hvIgi&#13;&#10;okwVqIyMjE5/7V+j/qClpaNlVGasU1/GqkN1oAUGRW1iE5ohmBBJyJXUhEgabwh0fTn7mBu4Ofe8&#13;&#10;7H3O3ms/z8wyMwr3Ze9rPnet/Vlrb3jxxRf/LqW0OY+z0uI9m8fR1A4H83i+gY+7MY//nfP3ckbq&#13;&#10;lvV5nJa6Z+e6dev2J4AprMuB/GL8RZLHP+dxXx5nuiyNOiWPU/P4RUOBz2Jtz6F8yGUApg3kle7N&#13;&#10;42t57O/oLKUrIpT35fEbl6Iox/LYmkN52aUAZg3koZ/l8S/VrPlsl6oR8QvP00K5OIermfIxlwKo&#13;&#10;I5CHDuRxdx73V7/9U/9MOZ6d/8qlKMqBHMg7XAagzkBe6dtpsJz9ZLKcXadX5xFLnE+5FEVZyqG8&#13;&#10;22UAmgjkoZ15fD4N2tnrXcZaRNlrQ3VtKYfmNdBoIA/Fcvb38vhyHkfSYEsPs4WyBnZ5tuVQPuwy&#13;&#10;AE0G8kr/mcdX89iaLGfPSgO7LNG92KLkBcwrkId25vGtPL6Rx2tc4qlpYJdF8xqYeyCvdG8VzPEM&#13;&#10;zXL2dDNlDexy7M+BvNNlABYRyEPDPc2xdeosl30iGthl2ZtDeY/LACwqkIeiBDY8otPS3fg0sMui&#13;&#10;eQ0sPJBXinZ27GmOwxOUwMYLZQ3sMsQvo9s1r4G2BPLvZgt5/GMejyZ7msehgV2GeAyxVckLaFMg&#13;&#10;D8Vy9g/y+GKynL2WWFF4prpmdNfhHMjbXAagbYG8UuxpjufM9yfL2Sfz6mqWrIHdbZrXQKsDeSj+&#13;&#10;ovpuGmydspy9eigfzeOXLkWn7c6hvOQygEB+sSNfa+xpfiiPx5I9zSsNG9gRyspe3bUjh7JHECCQ&#13;&#10;O+W/0+CIzgeT5eyVTk8a2F2meQ0CuXOBPBSzieERnUfcypc4brPbHK8JArnzvlcFc+xp7vtytgZ2&#13;&#10;tx3KgbzdZQCB3HU70+CwkQfyeKHH91UDu9s0r0EgFyNmh/+Rxz+k/u5p1sDu+C+XjtcEgVyaR9Jg&#13;&#10;T3OMvpXANLC7LZ4nH3IZQCAXN+OoQjneOtW3Pc0a2N0UqztxvOaySwECuVRfT4NTwHb06HvWwO4m&#13;&#10;zWsQyL0Qe5q/lvpzRKcGdjcdyIG8w2UAgdyLv/DS8SM6S39mp4HdTUs5lHe7DCCQ+yT2NMcRnQ+n&#13;&#10;cvc0a2B3k+Y1COReeiqPr1ThXGKpJhrYr8rjyaTs1SXbHK8JArmvhnuaYzn76QK/Pw3sboly1xYl&#13;&#10;LxDIfRd7mqMAFtunSlrOPiOPPUkDuys0r0EgU9lZhXKE868L+Z6igb2/oO+ndI7XBIHMy3yrCucS&#13;&#10;tqVoYHfL3hzKe1wGEMicKN7QE3uaH03dLoHFUvy6ahWA9tO8BoHMSRxIx4/o7OqeZg3s7ojnyNs1&#13;&#10;r0EgM9oP0uA586Md/fo1sLshVmS2KnmBQGZtsad5eERn15azNbC74XAO5G0uAwhkxhPL2XEC2Dfz&#13;&#10;6NIxiBrY3aB5DQKZKcSe5jgF7N9SN/Y0a2B3w+4cyksuAwhkJvdUFcoRzm3/i1QDuxt25FD2Ri8Q&#13;&#10;yMwg9jTHc+bHWvw1amC3n+Y1CGRqEnua4+zsaGc/19KvUQO73RyvCQKZGg33NEc4t7FQpYHdbody&#13;&#10;IG93GUAgU6+fp+MngbWJsle7aV6DQKYhS1Uwx8y5LXuaI5SP5LHX7Wklx2uCQKZhwyM627CnOcpe&#13;&#10;G5IGdlvF8+RDLgMIZJr103T8Pc2LDuWYLe9Kyl5tE+WuOF5z2aUAgUzzopE9PKJzkXuaT69m7Ufc&#13;&#10;klbRvAaBzALEYSMP5LFlQZ8/jtt8Omlgt82BHMg7XAYQyMxfzJS/nAZnaM97T7MGdkt/JnIo73YZ&#13;&#10;QCCzGM9Vs+bvpPkuZ2tgt5PmNQhkWiD2NH+jmjXPgwZ2O21zvCYIZNphqQrm+1Lzy9ka2O0T5a4t&#13;&#10;Sl4gkGmX4RGdv2j482hgt4vmNQhkWurnVTg3uadZA7tdHK8JApkWey4dX85uogSmgd0ue3Mo73EZ&#13;&#10;QCDTblH++maqf0+zBna7aF6DQKYjmtjTrIHdHvEcebvmNQhkuuO5KpS/nOpZzo5QjrJXnCClgb1Y&#13;&#10;cdb1ViUvEMh0T517mk/NY19S9lq0wzmQt7kMIJDpppgpD7dOzbKcrYHdDprXIJApwKx7mmOm/GzS&#13;&#10;wF603TmUl1wGEMh03y/S8a1Tk4oGdjzPfMplXKgdOZQPuAwgkCnDtHuaNbAXT/MaBDKFmnRPc4Ty&#13;&#10;qdVsWwN7MRyvCQKZgk26p1kDe7EO5UDe7jKAQKZck+xp1sBeLM1rEMj0xDh7mjWwF8vxmiCQ6ZG1&#13;&#10;9jRrYC9WPE8+5DKAQKZfIpj/Pb2yBKaBvThR7orjNZddChDI9M9qe5o1sBdH8xoEMj33XDq+nD0s&#13;&#10;gWlgL8aBHMg7XAYQyLByT3M0sJ+JkHBZ5moph/JulwEEMqRqphwz5gfz2Js0sOdN8xoEMpwglrN/&#13;&#10;msfdefyXyzFX2xyvCQIZVvNoFcwPuxRzEeWuLUpeIJBhNUfT4Bnz99PgOfMRl6RRmtcgkGFkKG/O&#13;&#10;438iLPJ4II+DLktjHK8JU9rgElC4jXlcVv35mjw25fFkHo9UAU29zs6/4y/nUN7jUoAZMpzMrjR4&#13;&#10;tjx0sApmy9n107wGgQwjxV7lh9JgKXvoSLKcXbd4jrxd8xoEMoxysArl1cLCcnZ94qzrrUpeIJBh&#13;&#10;lJgh3z9iRmw5ux6HcyBvcxlAIMNaoRwN7F0j/hnL2bPTvAaBDGOJUH58jH/Ocvb0dudQXnIZQCDD&#13;&#10;Wl7ewB7lYDVj3p4sZ09iRw5lL/8AgQxrWq2BPUqE8ZZq1mw5e22a1yCQYWwRrPdPEMpDMVv+URr9&#13;&#10;PBrHa4JAhgms1cBeK9AtZ492KAey5/AgkGHsUI5nytMeAWk5ezTNaxDIMJEI5VmXoS1nr87xmiCQ&#13;&#10;YSKTNLBHsZy9yi8rOZQPuQwgkGFce6pQPlrDx7KcfVyUu+J4zWU/YghkgQyTzHCnaWCPnCEmy9ma&#13;&#10;1yCQYWKzNLDXCvtYzt7c0+t6IAfyDj9eCGRg0lCepYE9ypFqxrw59W85eymH8m4/XghkYFJ1NLBH&#13;&#10;iVDekvq1nK15jUAGplJXA3uUfStmzX2wzfGaCGRgGnU2sEfpy3J2lLu2KHkhkIFpNNHAHqX05WzN&#13;&#10;awQyMLWmGtijlLyc7XhNBDIwUyg31cAepdTl7L05lPf4sUIgA9NquoE9SmnL2ZrXCGRgJo+nxS4l&#13;&#10;l7KcHc+Rt2teI5CBWeyqAvHoAr+Gg9XXEOHc1ZdaxFnXW5W8EMjArIE4zwb2KMNg3tfB63g4B/I2&#13;&#10;P04IZGCmMMnjodSewtWTVTh3bTlb8xqBDMwsZsgP5/Grls3eu7acvTuH8pIfJwQyMKtFNrBH6dJy&#13;&#10;9o4cygf8KCGQgVktuoE9SheWszWvEchAbdrQwB6l7cvZjtdEIAO1hl5bGtijtHU5+1AO5O1+jBDI&#13;&#10;QF0zvTY1sEdp43K25jUCGahNGxvYa83sH0mDIzrbsJzteE0EMlCrtjawTybCOJaMH2jBDD+eJx/y&#13;&#10;I4RABurS5gb2KE9Ws+ZFPdONclccr7nsRwiBDNSl7Q3sURa5nK15jUAGGgm2LjSwT2ZRy9kHciDv&#13;&#10;8OODQAbqDuUfp240sEeZ93L2Ug7l3X58EMhAnY5WM+WDBXwv81zO1rxGIAON6FoDe5R5LWdvc7wm&#13;&#10;AhloJGCqUZIml7Oj3LVFyQuBDDRhVzVbLs3Basa8PdW7nK15jUAGGg2vLjewR4kw3lLNmutazna8&#13;&#10;JgIZaDSUS2hgjxKz5R+lep6d782hvMePDQIZaEJJDey1fvmoYzlb8xqBDDSqpAb2KLMuZ8dz5O2a&#13;&#10;1whkoEklNrBHmXY5W/MagQw0rtQG9ijTLGcfzoG8zY8LAhloOqBKbWCPMulytuY1AhmYSyiX3sAe&#13;&#10;Zdzl7N05lJf8uCCQgSb1pYG91i8msZw96v3SO3IoH/DjgkAGmtaXBvYoR6oZ8+ZVfkHRvEYgA3MT&#13;&#10;QfS4y/C7a7HlZb+kLOexVfMagQzMQx8b2KPsWzFrDodyIG93WRDIwDw8k8dDqX8N7FFWLmc/oXmN&#13;&#10;QAbm5WAVyp6ZvlKE8tdzKG92KRDIwDxoYI/2mTR4znzAc2UEMjCPUI6Z4C6X4hWey+PuPH6dR7yM&#13;&#10;Yl8O5mWXBYEMNEkDe3XxqsYvpcG2qBB7lffbs4xABpqkgb3K3495/CyPb7/sv4+Z8r4qnC1nI5CB&#13;&#10;2mlgv9L6PO7L48GT/O+xnL3kUBEEMlA3DexXir8jv5rHEyP+mcNVMO93uRDIQF00sFf5uzINmtfP&#13;&#10;rvHPxRJ2vKziGSUwBDJQVyhrYJ8omtd3VX+O40A1az7k0iGQgVlpYJ84S96Zx1fS8eb1OJTAEMhA&#13;&#10;LTSwTwzlh9Og6DWpYytmzZ7RI5CBqWhgHxfN69gK9ZMZPsahasasBIZABiamgX2iWLp+YsaPEcvZ&#13;&#10;EcpKYAhkYCIa2Mf9No+/T2s3r8e1v5o1K4EJZICxQzmeKe9xKV5aLYjtUHWWtZara+vFFgIZYCwR&#13;&#10;yn3fFjVsXt/TwMcelsD2WM4WyABr0cBO6ZQ0eLZ+X4OfI5axl7zYomwbXAJgBhfksbEK5b42sF/I&#13;&#10;41157M1ja0Of48wYef40LIHts5xthgywmih53Z9si7onzW8ZXwlMIAOsSgM7pd/k8U+pvub1OLzY&#13;&#10;QiADrBrKfW9g/zqPL6R6m9fjOJaOL2crgQlkgJf0uYEdzesdaXBwyKJE+Wu/EphABkip3w3sOF7z&#13;&#10;h3k8sOCvw4stBDLAS/ak/jawYxfLvXk81pKvJ5azvdhCIAM91vcGdrxDealFX48XWwhkoMf63MB+&#13;&#10;Lo+703yb1+M4Vv2i4MUWAhnoYSj3tYEdh4Z8Mc2/eT2u4Xua7WkWyECP9LGBHc3rOMXr6y3/OpXA&#13;&#10;BDLQM31sYEfzOs67frADX6sXWyyAs6yBRbig+nNz6k/ZK0Lu+jyezuOJDvzycHaMPGdTAjNDBnqg&#13;&#10;jw3sWL6Odyg/27Gve/hiCyUwgQwUKvbFPpT61cCO5vVd1Z9d5MUWAhkoVMyQH87jVz2aJe9Mg+M1&#13;&#10;u1yeiplytOYPKIEJZKAsfWpgRyj/JI/vFPC9eLGFQAYK9HgalL36IMpT369WB0oRy9hLXmwxOS1r&#13;&#10;oG0uymNj6kcDO2aW16bBiVlPFPI9nRkjz/WWV8yaLWebIQMd1qcGdvw9/LnUveb1uJTABDLQcX1q&#13;&#10;YMf3+pnU7ZLXON/jkj3NAhnopr40sIfN63t6cE+VwAQy0GF9aGCfUq0I3Nej+xrlr/1KYAIZ6JY+&#13;&#10;NLCjef3NPH7Ws3vb+xdbCGSga3alfjSw70n9eytWGL7YIp41HxbIAO3WhwZ2zBi/kMptXo+jVy+2&#13;&#10;EMhAV/WhgR1nXX82ld28HnfWHHu1i36xxSn+Pw101Gl5XJXHawv+Hs/I41a3+qXn6ufm8dY8h3xL&#13;&#10;HmeaIQO0U8kN7AijH+bxgNt8guJebCGQgVJsq0aJ4pjje/N4zG1+hWEJbE/Xl7MFMlCSXdVsuVRf&#13;&#10;zOOXbvNJdboEJpCB0pTcwI6S192p383rcQxfbNGpEphABkoN5R+nMhvYETR3Jc3rSa5XJ15sIZCB&#13;&#10;Uh2tZsqlhXKceR0nln3VLZ7ISy+2SC0ugQlkoHQlNrCjeR3nXT/o9k6stS+2EMhAH5TYwN6Yx5fy&#13;&#10;eMLtnVosYy+15cUWAhnoixIb2LF8/fk8nnF7Z7K8Yta8sOVsgQz0SYkN7Ghe31X9yez2pwW92EIg&#13;&#10;A30M5ZIa2DFLjhOrYo+y5nV9DlfBPLc9zQIZ6KPSGtgRyj/P41/d2trNrQQmkIE+K6mBHc3r7+fx&#13;&#10;sNvamOF7mhvZ0yyQgb4rrYH9laR53bSYKe9LgwNHantMIJABympgx9/pn0uO15yHYytmzTOXwAQy&#13;&#10;wEBsHXooldHAjnCI7VD/57bOzcwvthDIAMcdrEL5cMe/jyh57czjHrd0IbPmOKJz4hdbCGSAE5XS&#13;&#10;wD4lDZbhv+OWLsxEL7YQyACrh/Lm1P0GdjSvv5vHI27pQsVMOfaKj3yxhUAGOLkI5ccL+D7uSeW9&#13;&#10;YKOLhiWwPastZwtkgNFKaGDHX/5fSJrXbfKKEphABlhbCQ3sOOv6s8nxmm38Zemlk8BOcS0A1nRO&#13;&#10;HlflcVqHv4cz8rjVrWydV+Vxbh5vEcgA43ltHtdVf3ZRrIZeXH0PtJBABhjfxmqmfEFHv/5Yrn53&#13;&#10;HpvcSoEMUEIoX5bHRR39+p/P46Y8zncrBTJACTZVwdxVt+dxltsokAFKEEvXV1Wz5i7O9COU17uN&#13;&#10;AhmgBF1uYMfXfotbKJABStHVBnY0ry/J411uoUAGKEVXG9jRvL4+j0vdQoEMUFIoX9bBUI4TyD6W&#13;&#10;x3luoUAGKMllqXsN7Fi+jpO8Tnf7BDJASWKWfGXqVgM7jte8LWleC2SAwsQScJe2Rb1Yfc03uXUC&#13;&#10;GaA00by+IXWngR2hvKma3SOQAYoybGB3pTR1rPol4s1unUAGKDGUY9bZlQZ2vKf3b9Lg8BAEMkBx&#13;&#10;utTAXpfHHXmc6rYJZIASdamBHdugPu6WCWSAUnWlgR0lrzfm8UG3TCADlKorDewX8rg8jyvcMoEM&#13;&#10;UKquNLCjef2+1L1jQQUyABOFclca2J/I4yy3TCADlKwrDexPJc1rgQxQuC40sOPM65vdKoEMULq2&#13;&#10;N7CjeX1x0rwWyAA9EM3ra1N7G9hR8npnGpx7jUAGKNrp1Uz57JZ+fc+nwZuhznerBDJA6WLZ+q9S&#13;&#10;uxvYtyfNa4EM0BPRvn5ri39puDOP9W6TQAbogyhSvSO1s+wVM+Rb3CKBDNAXF6Z2NrCjeX1JHte4&#13;&#10;RQIZoC/a2sA+Vv2ycKlbJJAB+qKtDeyjeXwstf9sboEMQG3a2sCO5etbq18aEMgAvdHGBnYcr3lH&#13;&#10;0rwWyAA907YGdsySz8njo26NQAbomwvT4LnyhhaFchS8rnRrBDJA30Tz+rrUngZ2NK9vSJrXAhmg&#13;&#10;h4YN7Ne15OtZzuOv02AJG4EM0CvxLPnqPP6wJV/PujQoeZ3q1ghkgD66PI8/btHM/eNuiUAG6Ks/&#13;&#10;y+PtaVCyWqT4/G/M42a3RCAD9NUf5fG+tPgG9gt5bMrjCrdEIAP0VTSv35MW38CO5vWNqd3veBbI&#13;&#10;ADQqmtfRwD5jwV9HNK8/kTSvBTJAj0UD+/2pHQ3sCGXNa4EM0GttaGDHTF3JSyAD9N6iG9jxeeMc&#13;&#10;7g8KZAD6btEN7Ch5vbOasQtkAHpt0Q3s5/P4QB7nC2QA+m7RDexYvr4zj7MEMgB9N2xgL2qmOgzl&#13;&#10;9QIZAAYnaS2qgR0z5FsEMgAMRAP7z9P8G9jx+S7J4xqBDAADb06DBva8l5CjeR3PszcJZAAYiOb1&#13;&#10;e9P8T9Q6msdH8jhPIAPAQDSwr0vzb2DH26HieM3TBTIADLwqj6vT/BvY8Xk/nQpvXgtkACYNx2hg&#13;&#10;XzjHzxklr2hef1QgA8CJ3pHm28COz3NpHlcKZAA4UTSwo+w1r6XkaF7fUAWzQAaAFd6Q5tvAXk6D&#13;&#10;pevimtcCGYBZLaKBfVua/zYsgQxA6827gR3boD4pkAFg9VCeVwM7Sl6vz+NWgQwAq5tXAzsODbm0&#13;&#10;+iVAIAPAKubVwI7m9Y15XCCQAWB1wwb2axr+PNG8viOPcwQyAKwuGtjxtqimG9ixPB5nXne2eS2Q&#13;&#10;AWjasIH9xoY/T4R+Z0teAhmAeYXyX6RBA7upsld83HiWfLNABoDRooH99gZDOUpeb8vjcoEMAKNF&#13;&#10;Azu2KjXVwH4+jw+k+b8mUiAD0DlvSoMG9rqGPn7MwO9Mg9c2CmQAGCEa2B9KzTWwh6Hciea1QAZg&#13;&#10;kYYN7Nc39PFjhvwRgQwA44VyLF+fl+ove8XHuyQNnikLZAAYw5WpmQb2sepjt7p5LZABaJOmGthH&#13;&#10;87ihmoULZAAYQ1MN7Hg7VByvebpABoDxNNXAjufVn07Nv4VKIANQjCYa2PF8OprXHxXIADBZKMfy&#13;&#10;9bmpvrJXfJxL87hKIAPAZP4y1dvAjub1tXlsEsgAMJloYMfWpbqe/y7ncVNqSfNaIAPQJfF6xffW&#13;&#10;/DHvSC04XlMgA9A1r6tmtnU1sDfm8UmBDACTGzawz6zhY8Vz6Why3yqQAWC6UL4+1dPAjkNDonl9&#13;&#10;hUAGgOlEA/tPawjlaF7fmMfFAhkApvMnabCFadYGdjSvb0sLaF4LZABKETPbOhrYMdOO58lzbV4L&#13;&#10;ZABKEg3seK48awP7jDTnkpdABqA00by+Os3WwI5Zcux5vlkgA8D06mhgR8nrbWlwOphABoAZzNrA&#13;&#10;fj6PD+dxvkAGgNnM2sD+bR535nGOQAaA2Qwb2NPOlOPfuz012LwWyAD0RTSw35/HaVP++2flcYtA&#13;&#10;BoDZRfP62jRdAztmyRfm8QGBDACzGzawfz9NvoQdzesrUwPNa4EMQF+9Ow0a2C9M+O8dzeOGVPPx&#13;&#10;mgIZgD6LBnbsNX5+wn8vQvxTeZwukAGgHtHAfl+aroH96VRT81ogA8CggX11mqyBHQEezeubBDIA&#13;&#10;1OfsNGhgv3rCUL60mmELZACoSTSwP5Qma2BH8/o9aXAamEAGgBpFA/uiNH4DezkNlq6nbl4LZABY&#13;&#10;3dvS5A3sO9KUJS+BDAAnN2kDe2MefyuQAaB+kzSwI7hfm8etAhkA6jdJAzueO0fz+j0CGQDqN2xg&#13;&#10;vyGtvYQdzetY6r5YIANAM2LmGw3stcpe0by+LY3ZvBbIADC5aF+/fYxQjpl0PE9es3ktkAFgOrEc&#13;&#10;fV1ae/n6jDTYDiWQAaAhUfa6eo0ZcAT2H6Q1mtcCGQBmD+WYKY9qYEfJK171eLlABoDmRAP7+jS6&#13;&#10;gR3Pmz+cx1sEMgA0G8rRwH5TOnnZ67d5fDyPcwQyADTrijS6gR0z6NvTy547C2QAqF80sN+bTr58&#13;&#10;fVYetwhkAGjeuWnQwF5/klnyhWnwTFkgA0DDooH9wbR6Azua1+9IVfNaIANAs0Y1sI/m8ZE8zhPI&#13;&#10;ADCfUD5ZA/tIHjcIZACYn2ED++jL/vtlgQwA8xUN7KvSy5avBTIAzN+wgX2KQAaAxYoG9o1p0MB+&#13;&#10;cUP+j2tcEwBYmN/L46L/F2AA5WTJuDbw1usAAAAASUVORK5CYIJQSwMEFAAGAAgAAAAhAI6hU6Th&#13;&#10;AAAACgEAAA8AAABkcnMvZG93bnJldi54bWxMj0FPwzAMhe+T+A+Rkbht6YYoqGs6TaCB4DDENolr&#13;&#10;1pi2W+NUSboVfj2GC1yeZD37+X35YrCtOKEPjSMF00kCAql0pqFKwW67Gt+BCFGT0a0jVPCJARbF&#13;&#10;xSjXmXFnesPTJlaCQyhkWkEdY5dJGcoarQ4T1yGx9+G81ZFHX0nj9ZnDbStnSZJKqxviD7Xu8L7G&#13;&#10;8rjprYL3p+XL43p7eP7apXbVv5r1TeJ7pa4uh4c5y3IOIuIQ/y7gh4H7Q8HF9q4nE0SrgGnir7I3&#13;&#10;S2+ZZc9L6fQaZJHL/wjFNwA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TuIKOkwUAAKkaAAAOAAAAAAAAAAAAAAAAADoCAABkcnMvZTJvRG9jLnhtbFBLAQItAAoA&#13;&#10;AAAAAAAAIQCiPdYt8BoAAPAaAAAUAAAAAAAAAAAAAAAAAPkHAABkcnMvbWVkaWEvaW1hZ2UxLnBu&#13;&#10;Z1BLAQItABQABgAIAAAAIQCOoVOk4QAAAAoBAAAPAAAAAAAAAAAAAAAAABsjAABkcnMvZG93bnJl&#13;&#10;di54bWxQSwECLQAUAAYACAAAACEAqiYOvrwAAAAhAQAAGQAAAAAAAAAAAAAAAAApJAAAZHJzL19y&#13;&#10;ZWxzL2Uyb0RvYy54bWwucmVsc1BLBQYAAAAABgAGAHwBAAAcJQAAAAA=&#13;&#10;">
              <v:group id="Group 168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S5nygAAAOEAAAAPAAAAZHJzL2Rvd25yZXYueG1sRI9Pa8JA&#13;&#10;EMXvQr/DMoXedJOWSomuIvYPPYhgLJTehuyYBLOzIbtN4rd3DoKXxzwe85t5y/XoGtVTF2rPBtJZ&#13;&#10;Aoq48Lbm0sDP8XP6BipEZIuNZzJwoQDr1cNkiZn1Ax+oz2OpBMIhQwNVjG2mdSgqchhmviWW7OQ7&#13;&#10;h1FsV2rb4SBw1+jnJJlrhzXLhQpb2lZUnPN/Z+BrwGHzkn70u/Npe/k7vu5/dykZ8/Q4vi9ENgtQ&#13;&#10;kcZ437ghvq10mMvL0kgm0KsrAAAA//8DAFBLAQItABQABgAIAAAAIQDb4fbL7gAAAIUBAAATAAAA&#13;&#10;AAAAAAAAAAAAAAAAAABbQ29udGVudF9UeXBlc10ueG1sUEsBAi0AFAAGAAgAAAAhAFr0LFu/AAAA&#13;&#10;FQEAAAsAAAAAAAAAAAAAAAAAHwEAAF9yZWxzLy5yZWxzUEsBAi0AFAAGAAgAAAAhACQxLmfKAAAA&#13;&#10;4QAAAA8AAAAAAAAAAAAAAAAABwIAAGRycy9kb3ducmV2LnhtbFBLBQYAAAAAAwADALcAAAD+AgAA&#13;&#10;AAA=&#13;&#10;">
                <v:rect id="Rectangle 169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IMpGyAAAAOEAAAAPAAAAZHJzL2Rvd25yZXYueG1sRI9Na8Mw&#13;&#10;DIbvg/0Ho8Fuq7Me0uXDLaPdWHdsWgq9iVhNQmM52F6T/vu5MNhFSLy8j3jK1WR6cSXnO8sKXmcJ&#13;&#10;COLa6o4bBYf958sbCB+QNfaWScGNPKyWjw8l5tqOvKNrFRoRIexzVNCGMORS+rolg35mB+KYna0z&#13;&#10;GOLpGqkdjhFuejlPklQa7Dh+aHGgdUv1pfoxCrJ0/u12x6/TeL6Np0uzwG32gUo9P02bIo73AkSg&#13;&#10;Kfw3/hBbHR3SDO5GcQO5/AUAAP//AwBQSwECLQAUAAYACAAAACEA2+H2y+4AAACFAQAAEwAAAAAA&#13;&#10;AAAAAAAAAAAAAAAAW0NvbnRlbnRfVHlwZXNdLnhtbFBLAQItABQABgAIAAAAIQBa9CxbvwAAABUB&#13;&#10;AAALAAAAAAAAAAAAAAAAAB8BAABfcmVscy8ucmVsc1BLAQItABQABgAIAAAAIQA4IMpGyAAAAOEA&#13;&#10;AAAPAAAAAAAAAAAAAAAAAAcCAABkcnMvZG93bnJldi54bWxQSwUGAAAAAAMAAwC3AAAA/AIAAAAA&#13;&#10;" fillcolor="white [3212]" stroked="f" strokeweight="2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ykSxwAAAOEAAAAPAAAAZHJzL2Rvd25yZXYueG1sRI/dasJA&#13;&#10;EEbvC32HZQre1U1FbI2uUhSLV4I/DzBkp0k0Oxt21yS+fedC6M3wDcOcj7NcD65RHYVYezbwMc5A&#13;&#10;ERfe1lwauJx371+gYkK22HgmAw+KsF69viwxt77nI3WnVCqBcMzRQJVSm2sdi4ocxrFvieX264PD&#13;&#10;JGsotQ3YC9w1epJlM+2wZmmosKVNRcXtdHcG9Hze9TvfTC+H/vETBr+/bu3UmNHbsF3I+F6ASjSk&#13;&#10;/48nYm/F4VMcxEgS6NUfAAAA//8DAFBLAQItABQABgAIAAAAIQDb4fbL7gAAAIUBAAATAAAAAAAA&#13;&#10;AAAAAAAAAAAAAABbQ29udGVudF9UeXBlc10ueG1sUEsBAi0AFAAGAAgAAAAhAFr0LFu/AAAAFQEA&#13;&#10;AAsAAAAAAAAAAAAAAAAAHwEAAF9yZWxzLy5yZWxzUEsBAi0AFAAGAAgAAAAhAJuPKRLHAAAA4QAA&#13;&#10;AA8AAAAAAAAAAAAAAAAABwIAAGRycy9kb3ducmV2LnhtbFBLBQYAAAAAAwADALcAAAD7AgAAAAA=&#13;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HK1tyQAAAOEAAAAPAAAAZHJzL2Rvd25yZXYueG1sRI9Na8JA&#13;&#10;EIbvgv9hGcGbbjStSnQV0VZ68xPR25Adk2B2NmS3mv77bqHgZZjh5X2GZ7ZoTCkeVLvCsoJBPwJB&#13;&#10;nFpdcKbgdPzsTUA4j6yxtEwKfsjBYt5uzTDR9sl7ehx8JgKEXYIKcu+rREqX5mTQ9W1FHLKbrQ36&#13;&#10;cNaZ1DU+A9yUchhFI2mw4PAhx4pWOaX3w7dREI+z/XC3eT9vLtH1fN9+xLe3Jlaq22nW0zCWUxCe&#13;&#10;Gv9q/CO+dHAYD+DPKGwg578AAAD//wMAUEsBAi0AFAAGAAgAAAAhANvh9svuAAAAhQEAABMAAAAA&#13;&#10;AAAAAAAAAAAAAAAAAFtDb250ZW50X1R5cGVzXS54bWxQSwECLQAUAAYACAAAACEAWvQsW78AAAAV&#13;&#10;AQAACwAAAAAAAAAAAAAAAAAfAQAAX3JlbHMvLnJlbHNQSwECLQAUAAYACAAAACEAOhytbckAAADh&#13;&#10;AAAADwAAAAAAAAAAAAAAAAAHAgAAZHJzL2Rvd25yZXYueG1sUEsFBgAAAAADAAMAtwAAAP0CAAAA&#13;&#10;AA==&#13;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K5NyQAAAOEAAAAPAAAAZHJzL2Rvd25yZXYueG1sRI/BasJA&#13;&#10;EIbvQt9hmYI33WilluhGQqy2lwraQq9DdkxCsrMxu5r49t1CoZdhhp//G771ZjCNuFHnKssKZtMI&#13;&#10;BHFudcWFgq/P3eQFhPPIGhvLpOBODjbJw2iNsbY9H+l28oUIEHYxKii9b2MpXV6SQTe1LXHIzrYz&#13;&#10;6MPZFVJ32Ae4aeQ8ip6lwYrDhxJbykrK69PVKMgWr5fd2/4jvS773j7JLDp8p7VS48dhuwojXYHw&#13;&#10;NPj/xh/iXQeH5Rx+jcIGMvkBAAD//wMAUEsBAi0AFAAGAAgAAAAhANvh9svuAAAAhQEAABMAAAAA&#13;&#10;AAAAAAAAAAAAAAAAAFtDb250ZW50X1R5cGVzXS54bWxQSwECLQAUAAYACAAAACEAWvQsW78AAAAV&#13;&#10;AQAACwAAAAAAAAAAAAAAAAAfAQAAX3JlbHMvLnJlbHNQSwECLQAUAAYACAAAACEA2SyuTckAAADh&#13;&#10;AAAADwAAAAAAAAAAAAAAAAAHAgAAZHJzL2Rvd25yZXYueG1sUEsFBgAAAAADAAMAtwAAAP0CAAAA&#13;&#10;AA==&#13;&#10;" filled="f" stroked="f" strokeweight=".5pt">
                <v:textbox inset=",7.2pt,,7.2pt">
                  <w:txbxContent>
                    <w:p w14:paraId="36942D8E" w14:textId="77777777" w:rsidR="000E257F" w:rsidRDefault="000E257F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3539C9"/>
    <w:multiLevelType w:val="hybridMultilevel"/>
    <w:tmpl w:val="364A26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257286"/>
    <w:multiLevelType w:val="hybridMultilevel"/>
    <w:tmpl w:val="87F65B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C0C64"/>
    <w:multiLevelType w:val="multilevel"/>
    <w:tmpl w:val="2F70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E4A67"/>
    <w:multiLevelType w:val="hybridMultilevel"/>
    <w:tmpl w:val="9160B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8565F"/>
    <w:multiLevelType w:val="multilevel"/>
    <w:tmpl w:val="7086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C1F95"/>
    <w:multiLevelType w:val="multilevel"/>
    <w:tmpl w:val="AEA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5DF2"/>
    <w:multiLevelType w:val="hybridMultilevel"/>
    <w:tmpl w:val="6C58D464"/>
    <w:lvl w:ilvl="0" w:tplc="733AFD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E58F0"/>
    <w:multiLevelType w:val="hybridMultilevel"/>
    <w:tmpl w:val="023E6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C451D"/>
    <w:multiLevelType w:val="hybridMultilevel"/>
    <w:tmpl w:val="16D0A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CB0306"/>
    <w:multiLevelType w:val="hybridMultilevel"/>
    <w:tmpl w:val="37F04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B6D4C"/>
    <w:multiLevelType w:val="hybridMultilevel"/>
    <w:tmpl w:val="99EA1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8454B4"/>
    <w:multiLevelType w:val="hybridMultilevel"/>
    <w:tmpl w:val="7E88B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0D2F03"/>
    <w:multiLevelType w:val="hybridMultilevel"/>
    <w:tmpl w:val="8F809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F2987"/>
    <w:multiLevelType w:val="hybridMultilevel"/>
    <w:tmpl w:val="37DEA398"/>
    <w:lvl w:ilvl="0" w:tplc="0CC2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23994"/>
    <w:multiLevelType w:val="hybridMultilevel"/>
    <w:tmpl w:val="525C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30C4A"/>
    <w:multiLevelType w:val="hybridMultilevel"/>
    <w:tmpl w:val="270A0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41680"/>
    <w:multiLevelType w:val="hybridMultilevel"/>
    <w:tmpl w:val="F5AC6E14"/>
    <w:lvl w:ilvl="0" w:tplc="2A3A7E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D4EEA"/>
    <w:multiLevelType w:val="hybridMultilevel"/>
    <w:tmpl w:val="7B9A2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CD04F9"/>
    <w:multiLevelType w:val="hybridMultilevel"/>
    <w:tmpl w:val="F2E03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00FC0"/>
    <w:multiLevelType w:val="hybridMultilevel"/>
    <w:tmpl w:val="B23092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D15770"/>
    <w:multiLevelType w:val="multilevel"/>
    <w:tmpl w:val="51D6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15"/>
  </w:num>
  <w:num w:numId="4">
    <w:abstractNumId w:val="16"/>
  </w:num>
  <w:num w:numId="5">
    <w:abstractNumId w:val="19"/>
  </w:num>
  <w:num w:numId="6">
    <w:abstractNumId w:val="7"/>
  </w:num>
  <w:num w:numId="7">
    <w:abstractNumId w:val="5"/>
  </w:num>
  <w:num w:numId="8">
    <w:abstractNumId w:val="3"/>
  </w:num>
  <w:num w:numId="9">
    <w:abstractNumId w:val="11"/>
  </w:num>
  <w:num w:numId="10">
    <w:abstractNumId w:val="0"/>
  </w:num>
  <w:num w:numId="11">
    <w:abstractNumId w:val="9"/>
  </w:num>
  <w:num w:numId="12">
    <w:abstractNumId w:val="6"/>
  </w:num>
  <w:num w:numId="13">
    <w:abstractNumId w:val="8"/>
  </w:num>
  <w:num w:numId="14">
    <w:abstractNumId w:val="12"/>
  </w:num>
  <w:num w:numId="15">
    <w:abstractNumId w:val="2"/>
  </w:num>
  <w:num w:numId="16">
    <w:abstractNumId w:val="1"/>
  </w:num>
  <w:num w:numId="17">
    <w:abstractNumId w:val="20"/>
  </w:num>
  <w:num w:numId="18">
    <w:abstractNumId w:val="13"/>
  </w:num>
  <w:num w:numId="19">
    <w:abstractNumId w:val="21"/>
  </w:num>
  <w:num w:numId="20">
    <w:abstractNumId w:val="10"/>
  </w:num>
  <w:num w:numId="21">
    <w:abstractNumId w:val="1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BA"/>
    <w:rsid w:val="00010FE8"/>
    <w:rsid w:val="00015B0E"/>
    <w:rsid w:val="00021949"/>
    <w:rsid w:val="00045F02"/>
    <w:rsid w:val="000508F4"/>
    <w:rsid w:val="00050EE0"/>
    <w:rsid w:val="00066306"/>
    <w:rsid w:val="000710D5"/>
    <w:rsid w:val="00077A42"/>
    <w:rsid w:val="00092D60"/>
    <w:rsid w:val="00094DDE"/>
    <w:rsid w:val="00094FC1"/>
    <w:rsid w:val="000A2F09"/>
    <w:rsid w:val="000C0DC8"/>
    <w:rsid w:val="000C45AF"/>
    <w:rsid w:val="000C62DB"/>
    <w:rsid w:val="000D09DE"/>
    <w:rsid w:val="000D2A6B"/>
    <w:rsid w:val="000D7045"/>
    <w:rsid w:val="000D7255"/>
    <w:rsid w:val="000E1A84"/>
    <w:rsid w:val="000E257F"/>
    <w:rsid w:val="000E4417"/>
    <w:rsid w:val="000E7EF0"/>
    <w:rsid w:val="000F0F97"/>
    <w:rsid w:val="000F3676"/>
    <w:rsid w:val="000F4775"/>
    <w:rsid w:val="000F532F"/>
    <w:rsid w:val="000F740C"/>
    <w:rsid w:val="00103922"/>
    <w:rsid w:val="00104468"/>
    <w:rsid w:val="00143934"/>
    <w:rsid w:val="00180642"/>
    <w:rsid w:val="00181C2E"/>
    <w:rsid w:val="001822FA"/>
    <w:rsid w:val="0018563D"/>
    <w:rsid w:val="00191405"/>
    <w:rsid w:val="0019271B"/>
    <w:rsid w:val="001A036D"/>
    <w:rsid w:val="001A7E87"/>
    <w:rsid w:val="001B1F7A"/>
    <w:rsid w:val="001C0F46"/>
    <w:rsid w:val="001D0589"/>
    <w:rsid w:val="001D3A8B"/>
    <w:rsid w:val="001E1520"/>
    <w:rsid w:val="001E281B"/>
    <w:rsid w:val="001F6FA7"/>
    <w:rsid w:val="002143BE"/>
    <w:rsid w:val="00220853"/>
    <w:rsid w:val="00224122"/>
    <w:rsid w:val="0022428E"/>
    <w:rsid w:val="002262D8"/>
    <w:rsid w:val="00231E65"/>
    <w:rsid w:val="00234FDD"/>
    <w:rsid w:val="00236AB0"/>
    <w:rsid w:val="00240858"/>
    <w:rsid w:val="00242E2D"/>
    <w:rsid w:val="0024484C"/>
    <w:rsid w:val="00246B42"/>
    <w:rsid w:val="00252CB3"/>
    <w:rsid w:val="00260AEF"/>
    <w:rsid w:val="0026407E"/>
    <w:rsid w:val="0027004C"/>
    <w:rsid w:val="002711CC"/>
    <w:rsid w:val="00275A18"/>
    <w:rsid w:val="002760E1"/>
    <w:rsid w:val="00276CB3"/>
    <w:rsid w:val="00291E1F"/>
    <w:rsid w:val="00295B8C"/>
    <w:rsid w:val="00297482"/>
    <w:rsid w:val="002A4A25"/>
    <w:rsid w:val="002B7219"/>
    <w:rsid w:val="002C0E7B"/>
    <w:rsid w:val="002C2556"/>
    <w:rsid w:val="002C3734"/>
    <w:rsid w:val="002E7E93"/>
    <w:rsid w:val="002F4F80"/>
    <w:rsid w:val="003016B9"/>
    <w:rsid w:val="00303096"/>
    <w:rsid w:val="003178DC"/>
    <w:rsid w:val="0032037D"/>
    <w:rsid w:val="0032362A"/>
    <w:rsid w:val="00331648"/>
    <w:rsid w:val="00342722"/>
    <w:rsid w:val="00345AD8"/>
    <w:rsid w:val="0034640F"/>
    <w:rsid w:val="00352859"/>
    <w:rsid w:val="00352E3E"/>
    <w:rsid w:val="0035604A"/>
    <w:rsid w:val="003601FE"/>
    <w:rsid w:val="00362120"/>
    <w:rsid w:val="00362B76"/>
    <w:rsid w:val="00365478"/>
    <w:rsid w:val="00377B48"/>
    <w:rsid w:val="003858F3"/>
    <w:rsid w:val="0039131D"/>
    <w:rsid w:val="00391EEE"/>
    <w:rsid w:val="003A2A1D"/>
    <w:rsid w:val="003A5AFE"/>
    <w:rsid w:val="003A72AC"/>
    <w:rsid w:val="003B5395"/>
    <w:rsid w:val="003B6DA4"/>
    <w:rsid w:val="003C18F2"/>
    <w:rsid w:val="003D1A45"/>
    <w:rsid w:val="003D2B04"/>
    <w:rsid w:val="003D3486"/>
    <w:rsid w:val="003D47EC"/>
    <w:rsid w:val="003E3AE6"/>
    <w:rsid w:val="003F1D09"/>
    <w:rsid w:val="003F4D8A"/>
    <w:rsid w:val="004040CC"/>
    <w:rsid w:val="004108AB"/>
    <w:rsid w:val="004332A7"/>
    <w:rsid w:val="00441F01"/>
    <w:rsid w:val="00446037"/>
    <w:rsid w:val="00446F2A"/>
    <w:rsid w:val="004646C2"/>
    <w:rsid w:val="00466481"/>
    <w:rsid w:val="0046668E"/>
    <w:rsid w:val="00467220"/>
    <w:rsid w:val="00475607"/>
    <w:rsid w:val="00476A00"/>
    <w:rsid w:val="0047764F"/>
    <w:rsid w:val="00492C84"/>
    <w:rsid w:val="00493973"/>
    <w:rsid w:val="00496EE0"/>
    <w:rsid w:val="004A45AB"/>
    <w:rsid w:val="004B1292"/>
    <w:rsid w:val="004B1E2D"/>
    <w:rsid w:val="004B4752"/>
    <w:rsid w:val="004B75D6"/>
    <w:rsid w:val="004B7E51"/>
    <w:rsid w:val="004C1345"/>
    <w:rsid w:val="004C58B3"/>
    <w:rsid w:val="004E761C"/>
    <w:rsid w:val="004F1AB9"/>
    <w:rsid w:val="004F5A9C"/>
    <w:rsid w:val="004F5F80"/>
    <w:rsid w:val="004F6C11"/>
    <w:rsid w:val="00502C53"/>
    <w:rsid w:val="00511973"/>
    <w:rsid w:val="005242C5"/>
    <w:rsid w:val="00526B1C"/>
    <w:rsid w:val="005320A7"/>
    <w:rsid w:val="00540FEC"/>
    <w:rsid w:val="00540FF1"/>
    <w:rsid w:val="0054547F"/>
    <w:rsid w:val="0054651E"/>
    <w:rsid w:val="00550FB8"/>
    <w:rsid w:val="00554F09"/>
    <w:rsid w:val="005745E3"/>
    <w:rsid w:val="005761F3"/>
    <w:rsid w:val="00577BDB"/>
    <w:rsid w:val="0058611F"/>
    <w:rsid w:val="00587E27"/>
    <w:rsid w:val="00590CF4"/>
    <w:rsid w:val="00597BBE"/>
    <w:rsid w:val="005B0A1A"/>
    <w:rsid w:val="005B388C"/>
    <w:rsid w:val="005B3DFF"/>
    <w:rsid w:val="005B4573"/>
    <w:rsid w:val="005B6EF2"/>
    <w:rsid w:val="005B7CF4"/>
    <w:rsid w:val="005B7E7D"/>
    <w:rsid w:val="005C39F3"/>
    <w:rsid w:val="005C58ED"/>
    <w:rsid w:val="005D2B64"/>
    <w:rsid w:val="005D5156"/>
    <w:rsid w:val="005D5C8D"/>
    <w:rsid w:val="005E0003"/>
    <w:rsid w:val="005E6725"/>
    <w:rsid w:val="005F0AFB"/>
    <w:rsid w:val="005F1A5C"/>
    <w:rsid w:val="005F6283"/>
    <w:rsid w:val="005F6BFD"/>
    <w:rsid w:val="00601D65"/>
    <w:rsid w:val="0061695B"/>
    <w:rsid w:val="006237B5"/>
    <w:rsid w:val="00624E77"/>
    <w:rsid w:val="0063200A"/>
    <w:rsid w:val="00642D97"/>
    <w:rsid w:val="0064771F"/>
    <w:rsid w:val="006506BA"/>
    <w:rsid w:val="00656F60"/>
    <w:rsid w:val="00661A40"/>
    <w:rsid w:val="0066337B"/>
    <w:rsid w:val="00664835"/>
    <w:rsid w:val="00670521"/>
    <w:rsid w:val="00672396"/>
    <w:rsid w:val="00673EB6"/>
    <w:rsid w:val="00682A71"/>
    <w:rsid w:val="00687351"/>
    <w:rsid w:val="00691D5A"/>
    <w:rsid w:val="0069380B"/>
    <w:rsid w:val="006969A0"/>
    <w:rsid w:val="00697BA2"/>
    <w:rsid w:val="006A0740"/>
    <w:rsid w:val="006A3908"/>
    <w:rsid w:val="006A6735"/>
    <w:rsid w:val="006A6B95"/>
    <w:rsid w:val="006B171C"/>
    <w:rsid w:val="006B7562"/>
    <w:rsid w:val="006C4801"/>
    <w:rsid w:val="006C55A2"/>
    <w:rsid w:val="006C73BA"/>
    <w:rsid w:val="006C7B68"/>
    <w:rsid w:val="006E0272"/>
    <w:rsid w:val="006E51D5"/>
    <w:rsid w:val="006E650D"/>
    <w:rsid w:val="006F3FEE"/>
    <w:rsid w:val="006F4ECB"/>
    <w:rsid w:val="00700A9D"/>
    <w:rsid w:val="00710829"/>
    <w:rsid w:val="00713EC5"/>
    <w:rsid w:val="007163F4"/>
    <w:rsid w:val="00722C09"/>
    <w:rsid w:val="00723055"/>
    <w:rsid w:val="0072667A"/>
    <w:rsid w:val="00730081"/>
    <w:rsid w:val="007303D6"/>
    <w:rsid w:val="007324EE"/>
    <w:rsid w:val="00733801"/>
    <w:rsid w:val="0074067A"/>
    <w:rsid w:val="00750398"/>
    <w:rsid w:val="00762D84"/>
    <w:rsid w:val="0077043D"/>
    <w:rsid w:val="00776133"/>
    <w:rsid w:val="00784334"/>
    <w:rsid w:val="007A2DD7"/>
    <w:rsid w:val="007A5DE6"/>
    <w:rsid w:val="007A7B71"/>
    <w:rsid w:val="007A7C85"/>
    <w:rsid w:val="007B5F02"/>
    <w:rsid w:val="007B75DE"/>
    <w:rsid w:val="007C10F2"/>
    <w:rsid w:val="007C1E9C"/>
    <w:rsid w:val="007C3301"/>
    <w:rsid w:val="007D3D11"/>
    <w:rsid w:val="007E15AB"/>
    <w:rsid w:val="007E3B48"/>
    <w:rsid w:val="007E6587"/>
    <w:rsid w:val="007F55B4"/>
    <w:rsid w:val="00831C9F"/>
    <w:rsid w:val="0083753B"/>
    <w:rsid w:val="00840B42"/>
    <w:rsid w:val="00844D13"/>
    <w:rsid w:val="008530EF"/>
    <w:rsid w:val="008707C5"/>
    <w:rsid w:val="0088409F"/>
    <w:rsid w:val="0088502B"/>
    <w:rsid w:val="008860A2"/>
    <w:rsid w:val="008866C9"/>
    <w:rsid w:val="008867D2"/>
    <w:rsid w:val="00890253"/>
    <w:rsid w:val="0089033C"/>
    <w:rsid w:val="008B00A1"/>
    <w:rsid w:val="008C326F"/>
    <w:rsid w:val="008C4905"/>
    <w:rsid w:val="008D2B7D"/>
    <w:rsid w:val="008F129E"/>
    <w:rsid w:val="008F3954"/>
    <w:rsid w:val="00920003"/>
    <w:rsid w:val="00934262"/>
    <w:rsid w:val="009420B6"/>
    <w:rsid w:val="00943D72"/>
    <w:rsid w:val="00944662"/>
    <w:rsid w:val="0095455E"/>
    <w:rsid w:val="009608BD"/>
    <w:rsid w:val="0096424E"/>
    <w:rsid w:val="00966553"/>
    <w:rsid w:val="00975D46"/>
    <w:rsid w:val="00984BA8"/>
    <w:rsid w:val="00993032"/>
    <w:rsid w:val="00995048"/>
    <w:rsid w:val="0099688A"/>
    <w:rsid w:val="009A2062"/>
    <w:rsid w:val="009A5619"/>
    <w:rsid w:val="009B26D2"/>
    <w:rsid w:val="009B439C"/>
    <w:rsid w:val="009B45FD"/>
    <w:rsid w:val="009C01A1"/>
    <w:rsid w:val="009C08D0"/>
    <w:rsid w:val="009D22D4"/>
    <w:rsid w:val="009D4FC0"/>
    <w:rsid w:val="009F1E6A"/>
    <w:rsid w:val="009F56EB"/>
    <w:rsid w:val="00A011EE"/>
    <w:rsid w:val="00A01BD6"/>
    <w:rsid w:val="00A031D6"/>
    <w:rsid w:val="00A049AD"/>
    <w:rsid w:val="00A13C4D"/>
    <w:rsid w:val="00A2198E"/>
    <w:rsid w:val="00A259DC"/>
    <w:rsid w:val="00A35542"/>
    <w:rsid w:val="00A35750"/>
    <w:rsid w:val="00A424CB"/>
    <w:rsid w:val="00A458FC"/>
    <w:rsid w:val="00A4733D"/>
    <w:rsid w:val="00A52709"/>
    <w:rsid w:val="00A53870"/>
    <w:rsid w:val="00A564E2"/>
    <w:rsid w:val="00A60B06"/>
    <w:rsid w:val="00A7012B"/>
    <w:rsid w:val="00A70534"/>
    <w:rsid w:val="00A7187E"/>
    <w:rsid w:val="00A71C6D"/>
    <w:rsid w:val="00A75276"/>
    <w:rsid w:val="00A77BD1"/>
    <w:rsid w:val="00A83EBB"/>
    <w:rsid w:val="00A91CEC"/>
    <w:rsid w:val="00A925A0"/>
    <w:rsid w:val="00A93744"/>
    <w:rsid w:val="00AA1BE5"/>
    <w:rsid w:val="00AA37A1"/>
    <w:rsid w:val="00AB25B8"/>
    <w:rsid w:val="00AD218D"/>
    <w:rsid w:val="00AE0EF8"/>
    <w:rsid w:val="00AE1B05"/>
    <w:rsid w:val="00AE36D5"/>
    <w:rsid w:val="00AE4C5F"/>
    <w:rsid w:val="00AE4DEF"/>
    <w:rsid w:val="00AF0ACD"/>
    <w:rsid w:val="00AF2582"/>
    <w:rsid w:val="00B02CCA"/>
    <w:rsid w:val="00B1719B"/>
    <w:rsid w:val="00B17417"/>
    <w:rsid w:val="00B230A0"/>
    <w:rsid w:val="00B24CEB"/>
    <w:rsid w:val="00B35C77"/>
    <w:rsid w:val="00B46EFA"/>
    <w:rsid w:val="00B626C7"/>
    <w:rsid w:val="00B6384B"/>
    <w:rsid w:val="00B77501"/>
    <w:rsid w:val="00B84714"/>
    <w:rsid w:val="00B93407"/>
    <w:rsid w:val="00B94719"/>
    <w:rsid w:val="00B97B19"/>
    <w:rsid w:val="00BA384A"/>
    <w:rsid w:val="00BA51B4"/>
    <w:rsid w:val="00BC19F6"/>
    <w:rsid w:val="00BC1EEE"/>
    <w:rsid w:val="00BD2402"/>
    <w:rsid w:val="00BD4D96"/>
    <w:rsid w:val="00BF3ABA"/>
    <w:rsid w:val="00BF5CEE"/>
    <w:rsid w:val="00BF7163"/>
    <w:rsid w:val="00BF7E3D"/>
    <w:rsid w:val="00C02B39"/>
    <w:rsid w:val="00C07EDB"/>
    <w:rsid w:val="00C21B54"/>
    <w:rsid w:val="00C31DD9"/>
    <w:rsid w:val="00C3252F"/>
    <w:rsid w:val="00C359F5"/>
    <w:rsid w:val="00C5471B"/>
    <w:rsid w:val="00C57B7D"/>
    <w:rsid w:val="00C7438E"/>
    <w:rsid w:val="00C7569D"/>
    <w:rsid w:val="00C821FA"/>
    <w:rsid w:val="00C85DAF"/>
    <w:rsid w:val="00C87A81"/>
    <w:rsid w:val="00C87D87"/>
    <w:rsid w:val="00CC4F93"/>
    <w:rsid w:val="00CC50BC"/>
    <w:rsid w:val="00CC7552"/>
    <w:rsid w:val="00CC7A34"/>
    <w:rsid w:val="00CD505F"/>
    <w:rsid w:val="00CE10B0"/>
    <w:rsid w:val="00CE145F"/>
    <w:rsid w:val="00CF456B"/>
    <w:rsid w:val="00D008E8"/>
    <w:rsid w:val="00D04928"/>
    <w:rsid w:val="00D07A1E"/>
    <w:rsid w:val="00D128D3"/>
    <w:rsid w:val="00D14962"/>
    <w:rsid w:val="00D25933"/>
    <w:rsid w:val="00D314B0"/>
    <w:rsid w:val="00D32652"/>
    <w:rsid w:val="00D42AAB"/>
    <w:rsid w:val="00D51249"/>
    <w:rsid w:val="00D5521A"/>
    <w:rsid w:val="00D61A52"/>
    <w:rsid w:val="00D63767"/>
    <w:rsid w:val="00D7224B"/>
    <w:rsid w:val="00D739CC"/>
    <w:rsid w:val="00D76640"/>
    <w:rsid w:val="00D82CD0"/>
    <w:rsid w:val="00D82CF8"/>
    <w:rsid w:val="00D877B4"/>
    <w:rsid w:val="00DB1D4F"/>
    <w:rsid w:val="00DB4E30"/>
    <w:rsid w:val="00DB6473"/>
    <w:rsid w:val="00DC1C91"/>
    <w:rsid w:val="00DC49FF"/>
    <w:rsid w:val="00DD03F9"/>
    <w:rsid w:val="00DD230F"/>
    <w:rsid w:val="00DD59EF"/>
    <w:rsid w:val="00DD69FA"/>
    <w:rsid w:val="00DD718E"/>
    <w:rsid w:val="00E05565"/>
    <w:rsid w:val="00E10123"/>
    <w:rsid w:val="00E26B19"/>
    <w:rsid w:val="00E32026"/>
    <w:rsid w:val="00E5277C"/>
    <w:rsid w:val="00E53548"/>
    <w:rsid w:val="00E54AAD"/>
    <w:rsid w:val="00E6003A"/>
    <w:rsid w:val="00E61EFA"/>
    <w:rsid w:val="00E66FD7"/>
    <w:rsid w:val="00E67BF5"/>
    <w:rsid w:val="00E80C3D"/>
    <w:rsid w:val="00E83CFB"/>
    <w:rsid w:val="00E924FD"/>
    <w:rsid w:val="00E97A4F"/>
    <w:rsid w:val="00EA0089"/>
    <w:rsid w:val="00EA13D8"/>
    <w:rsid w:val="00EA54EC"/>
    <w:rsid w:val="00EA648C"/>
    <w:rsid w:val="00EC23AD"/>
    <w:rsid w:val="00ED1437"/>
    <w:rsid w:val="00ED2553"/>
    <w:rsid w:val="00ED29B5"/>
    <w:rsid w:val="00ED70EA"/>
    <w:rsid w:val="00EE2502"/>
    <w:rsid w:val="00EF2823"/>
    <w:rsid w:val="00EF6A41"/>
    <w:rsid w:val="00EF75CD"/>
    <w:rsid w:val="00F04A13"/>
    <w:rsid w:val="00F10A75"/>
    <w:rsid w:val="00F12D7C"/>
    <w:rsid w:val="00F17677"/>
    <w:rsid w:val="00F20728"/>
    <w:rsid w:val="00F213B0"/>
    <w:rsid w:val="00F219F5"/>
    <w:rsid w:val="00F34D1C"/>
    <w:rsid w:val="00F42EB7"/>
    <w:rsid w:val="00F4344C"/>
    <w:rsid w:val="00F43A3F"/>
    <w:rsid w:val="00F44B18"/>
    <w:rsid w:val="00F44F5C"/>
    <w:rsid w:val="00F466B2"/>
    <w:rsid w:val="00F5040E"/>
    <w:rsid w:val="00F50F1A"/>
    <w:rsid w:val="00F55513"/>
    <w:rsid w:val="00F762EA"/>
    <w:rsid w:val="00F8458C"/>
    <w:rsid w:val="00F85728"/>
    <w:rsid w:val="00F93343"/>
    <w:rsid w:val="00F93EE0"/>
    <w:rsid w:val="00F96E44"/>
    <w:rsid w:val="00FA13F1"/>
    <w:rsid w:val="00FA46D4"/>
    <w:rsid w:val="00FA4A5B"/>
    <w:rsid w:val="00FA5F48"/>
    <w:rsid w:val="00FC6A29"/>
    <w:rsid w:val="00FC7D7E"/>
    <w:rsid w:val="00FD117F"/>
    <w:rsid w:val="00FD6FF8"/>
    <w:rsid w:val="00FE275D"/>
    <w:rsid w:val="00FE3D74"/>
    <w:rsid w:val="00FE52FA"/>
    <w:rsid w:val="00FF2E88"/>
    <w:rsid w:val="00FF4E35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9DBE04"/>
  <w15:docId w15:val="{21E0E186-4E68-5647-82A3-11336FAA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E1A84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441F01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A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5B3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388C"/>
    <w:rPr>
      <w:sz w:val="24"/>
      <w:szCs w:val="24"/>
    </w:rPr>
  </w:style>
  <w:style w:type="paragraph" w:styleId="Footer">
    <w:name w:val="footer"/>
    <w:basedOn w:val="Normal"/>
    <w:link w:val="FooterChar"/>
    <w:rsid w:val="005B3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B388C"/>
    <w:rPr>
      <w:sz w:val="24"/>
      <w:szCs w:val="24"/>
    </w:rPr>
  </w:style>
  <w:style w:type="paragraph" w:styleId="BalloonText">
    <w:name w:val="Balloon Text"/>
    <w:basedOn w:val="Normal"/>
    <w:link w:val="BalloonTextChar"/>
    <w:rsid w:val="002C0E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C0E7B"/>
    <w:rPr>
      <w:rFonts w:ascii="Lucida Grande" w:hAnsi="Lucida Grande" w:cs="Lucida Grande"/>
      <w:sz w:val="18"/>
      <w:szCs w:val="18"/>
    </w:rPr>
  </w:style>
  <w:style w:type="paragraph" w:styleId="BodyText">
    <w:name w:val="Body Text"/>
    <w:basedOn w:val="Normal"/>
    <w:link w:val="BodyTextChar"/>
    <w:rsid w:val="00441F01"/>
    <w:pPr>
      <w:spacing w:after="200"/>
    </w:pPr>
    <w:rPr>
      <w:rFonts w:asciiTheme="minorHAnsi" w:eastAsiaTheme="minorEastAsia" w:hAnsiTheme="minorHAnsi" w:cstheme="minorBidi"/>
      <w:color w:val="404040" w:themeColor="text1" w:themeTint="BF"/>
      <w:sz w:val="18"/>
      <w:szCs w:val="20"/>
    </w:rPr>
  </w:style>
  <w:style w:type="character" w:customStyle="1" w:styleId="BodyTextChar">
    <w:name w:val="Body Text Char"/>
    <w:basedOn w:val="DefaultParagraphFont"/>
    <w:link w:val="BodyText"/>
    <w:rsid w:val="00441F01"/>
    <w:rPr>
      <w:rFonts w:asciiTheme="minorHAnsi" w:eastAsiaTheme="minorEastAsia" w:hAnsiTheme="minorHAnsi" w:cstheme="minorBidi"/>
      <w:color w:val="404040" w:themeColor="text1" w:themeTint="BF"/>
      <w:sz w:val="18"/>
    </w:rPr>
  </w:style>
  <w:style w:type="paragraph" w:customStyle="1" w:styleId="DateandRecipient">
    <w:name w:val="Date and Recipient"/>
    <w:basedOn w:val="Normal"/>
    <w:rsid w:val="00441F01"/>
    <w:pPr>
      <w:spacing w:after="480"/>
    </w:pPr>
    <w:rPr>
      <w:rFonts w:asciiTheme="minorHAnsi" w:eastAsiaTheme="minorEastAsia" w:hAnsiTheme="minorHAnsi" w:cstheme="minorBidi"/>
      <w:color w:val="404040" w:themeColor="text1" w:themeTint="BF"/>
      <w:sz w:val="18"/>
      <w:szCs w:val="22"/>
    </w:rPr>
  </w:style>
  <w:style w:type="paragraph" w:styleId="Signature">
    <w:name w:val="Signature"/>
    <w:basedOn w:val="Normal"/>
    <w:link w:val="SignatureChar"/>
    <w:rsid w:val="00441F01"/>
    <w:pPr>
      <w:spacing w:after="720"/>
    </w:pPr>
    <w:rPr>
      <w:rFonts w:asciiTheme="minorHAnsi" w:eastAsiaTheme="minorEastAsia" w:hAnsiTheme="minorHAnsi" w:cstheme="minorBidi"/>
      <w:color w:val="404040" w:themeColor="text1" w:themeTint="BF"/>
      <w:sz w:val="18"/>
      <w:szCs w:val="22"/>
    </w:rPr>
  </w:style>
  <w:style w:type="character" w:customStyle="1" w:styleId="SignatureChar">
    <w:name w:val="Signature Char"/>
    <w:basedOn w:val="DefaultParagraphFont"/>
    <w:link w:val="Signature"/>
    <w:rsid w:val="00441F01"/>
    <w:rPr>
      <w:rFonts w:asciiTheme="minorHAnsi" w:eastAsiaTheme="minorEastAsia" w:hAnsiTheme="minorHAnsi" w:cstheme="minorBidi"/>
      <w:color w:val="404040" w:themeColor="text1" w:themeTint="BF"/>
      <w:sz w:val="18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441F01"/>
    <w:rPr>
      <w:rFonts w:ascii="Times" w:hAnsi="Times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41F01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table" w:styleId="TableGrid">
    <w:name w:val="Table Grid"/>
    <w:basedOn w:val="TableNormal"/>
    <w:rsid w:val="00BD4D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BD4D96"/>
    <w:rPr>
      <w:color w:val="0000FF" w:themeColor="hyperlink"/>
      <w:u w:val="single"/>
    </w:rPr>
  </w:style>
  <w:style w:type="paragraph" w:customStyle="1" w:styleId="Default">
    <w:name w:val="Default"/>
    <w:rsid w:val="004646C2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paragraph" w:styleId="NoSpacing">
    <w:name w:val="No Spacing"/>
    <w:uiPriority w:val="1"/>
    <w:qFormat/>
    <w:rsid w:val="000E257F"/>
    <w:rPr>
      <w:rFonts w:asciiTheme="minorHAnsi" w:eastAsiaTheme="minorEastAsia" w:hAnsiTheme="minorHAnsi" w:cstheme="minorBid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1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4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2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8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Evankoff</dc:creator>
  <cp:lastModifiedBy>MARTINEZ, MARIA J</cp:lastModifiedBy>
  <cp:revision>7</cp:revision>
  <cp:lastPrinted>2018-08-06T10:49:00Z</cp:lastPrinted>
  <dcterms:created xsi:type="dcterms:W3CDTF">2019-08-09T15:56:00Z</dcterms:created>
  <dcterms:modified xsi:type="dcterms:W3CDTF">2019-08-29T13:48:00Z</dcterms:modified>
</cp:coreProperties>
</file>