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D2C939" w14:textId="6E993C06" w:rsidR="00D05DF4" w:rsidRPr="00206867" w:rsidRDefault="00D54245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b/>
          <w:color w:val="000000"/>
          <w:sz w:val="26"/>
          <w:szCs w:val="26"/>
        </w:rPr>
        <w:t>Email</w:t>
      </w:r>
      <w:r w:rsidR="007C0A9F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#1</w:t>
      </w:r>
      <w:bookmarkStart w:id="0" w:name="_GoBack"/>
      <w:bookmarkEnd w:id="0"/>
      <w:r w:rsidRPr="00206867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: </w:t>
      </w:r>
    </w:p>
    <w:p w14:paraId="277E7623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Jean, </w:t>
      </w:r>
    </w:p>
    <w:p w14:paraId="3986DBE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I understand that you are the Small Business Specialist with CED Providence. </w:t>
      </w:r>
    </w:p>
    <w:p w14:paraId="05AE254D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4D9B74B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Our firm XYZ LLC is a </w:t>
      </w:r>
      <w:proofErr w:type="gramStart"/>
      <w:r w:rsidRPr="00206867">
        <w:rPr>
          <w:rFonts w:ascii="Times New Roman" w:hAnsi="Times New Roman" w:cs="Times New Roman"/>
          <w:color w:val="000000"/>
          <w:sz w:val="26"/>
          <w:szCs w:val="26"/>
        </w:rPr>
        <w:t>Chicago,</w:t>
      </w:r>
      <w:proofErr w:type="gramEnd"/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 IL based Certified General Contractor working throughout the Northeast in the private sector for the last 10 years. Recently we have been awarded SBA 8a certification. </w:t>
      </w:r>
    </w:p>
    <w:p w14:paraId="2F59743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15CB3B45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We have $15 million in bonding, administrators, project managers, superintendents and field staff on payroll. </w:t>
      </w:r>
    </w:p>
    <w:p w14:paraId="30AD73C6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93F4521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I am very interested in setting up a meeting to discuss how we can do business with your agency. </w:t>
      </w:r>
    </w:p>
    <w:p w14:paraId="5B4BC06E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042213B5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For information purposes I have attached our companies capabilities statement. </w:t>
      </w:r>
    </w:p>
    <w:p w14:paraId="2A5AAEC4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73EF6EE4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Thank you for your time today. </w:t>
      </w:r>
    </w:p>
    <w:p w14:paraId="437E0AED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557607BA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DUNS: 00638</w:t>
      </w:r>
      <w:r w:rsidRPr="00206867">
        <w:rPr>
          <w:rFonts w:ascii="Times New Roman" w:hAnsi="Times New Roman" w:cs="Times New Roman"/>
          <w:color w:val="000000"/>
          <w:sz w:val="26"/>
          <w:szCs w:val="26"/>
        </w:rPr>
        <w:t>3690</w:t>
      </w:r>
    </w:p>
    <w:p w14:paraId="2C135E69" w14:textId="77777777" w:rsidR="00206867" w:rsidRPr="00206867" w:rsidRDefault="00206867" w:rsidP="00206867">
      <w:pPr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Cage Code 7PR</w:t>
      </w:r>
      <w:r w:rsidRPr="00206867">
        <w:rPr>
          <w:rFonts w:ascii="Times New Roman" w:hAnsi="Times New Roman" w:cs="Times New Roman"/>
          <w:color w:val="000000"/>
          <w:sz w:val="26"/>
          <w:szCs w:val="26"/>
        </w:rPr>
        <w:t>01</w:t>
      </w:r>
    </w:p>
    <w:p w14:paraId="7E19B4F0" w14:textId="77777777" w:rsidR="00D54245" w:rsidRPr="00206867" w:rsidRDefault="00D54245">
      <w:pPr>
        <w:rPr>
          <w:rFonts w:ascii="Times New Roman" w:hAnsi="Times New Roman" w:cs="Times New Roman"/>
          <w:color w:val="000000"/>
          <w:sz w:val="26"/>
          <w:szCs w:val="26"/>
        </w:rPr>
      </w:pPr>
    </w:p>
    <w:sectPr w:rsidR="00D54245" w:rsidRPr="00206867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245"/>
    <w:rsid w:val="00206867"/>
    <w:rsid w:val="00653FC8"/>
    <w:rsid w:val="007C0A9F"/>
    <w:rsid w:val="00D05DF4"/>
    <w:rsid w:val="00D5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C32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24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9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867">
                  <w:marLeft w:val="60"/>
                  <w:marRight w:val="60"/>
                  <w:marTop w:val="60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77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0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1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0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6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5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3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6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Macintosh Word</Application>
  <DocSecurity>0</DocSecurity>
  <Lines>4</Lines>
  <Paragraphs>1</Paragraphs>
  <ScaleCrop>false</ScaleCrop>
  <Company>Evankoff</Company>
  <LinksUpToDate>false</LinksUpToDate>
  <CharactersWithSpaces>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2018-09-14T21:49:00Z</dcterms:created>
  <dcterms:modified xsi:type="dcterms:W3CDTF">2018-09-14T21:49:00Z</dcterms:modified>
</cp:coreProperties>
</file>