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4E92AD"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val="single" w:color="000000"/>
        </w:rPr>
        <w:t>How do I get started?</w:t>
      </w:r>
    </w:p>
    <w:p w14:paraId="405DE8E4" w14:textId="77777777" w:rsidR="004C5788" w:rsidRDefault="004C5788" w:rsidP="004C5788">
      <w:pPr>
        <w:widowControl w:val="0"/>
        <w:numPr>
          <w:ilvl w:val="0"/>
          <w:numId w:val="2"/>
        </w:numPr>
        <w:tabs>
          <w:tab w:val="left" w:pos="220"/>
          <w:tab w:val="left" w:pos="720"/>
        </w:tabs>
        <w:autoSpaceDE w:val="0"/>
        <w:autoSpaceDN w:val="0"/>
        <w:adjustRightInd w:val="0"/>
        <w:spacing w:line="280" w:lineRule="atLeast"/>
        <w:ind w:hanging="720"/>
        <w:rPr>
          <w:rFonts w:ascii="Times" w:hAnsi="Times" w:cs="Times"/>
          <w:color w:val="000000"/>
          <w:u w:color="000000"/>
        </w:rPr>
      </w:pPr>
      <w:r>
        <w:rPr>
          <w:rFonts w:ascii="Times" w:hAnsi="Times" w:cs="Times"/>
          <w:color w:val="000000"/>
          <w:u w:color="000000"/>
        </w:rPr>
        <w:t>Do you have a product or service that you currently sell? </w:t>
      </w:r>
    </w:p>
    <w:p w14:paraId="6DBC37FC" w14:textId="77777777" w:rsidR="004C5788" w:rsidRDefault="004C5788" w:rsidP="004C5788">
      <w:pPr>
        <w:widowControl w:val="0"/>
        <w:numPr>
          <w:ilvl w:val="0"/>
          <w:numId w:val="2"/>
        </w:numPr>
        <w:tabs>
          <w:tab w:val="left" w:pos="220"/>
          <w:tab w:val="left" w:pos="720"/>
        </w:tabs>
        <w:autoSpaceDE w:val="0"/>
        <w:autoSpaceDN w:val="0"/>
        <w:adjustRightInd w:val="0"/>
        <w:spacing w:line="280" w:lineRule="atLeast"/>
        <w:ind w:hanging="720"/>
        <w:rPr>
          <w:rFonts w:ascii="Times" w:hAnsi="Times" w:cs="Times"/>
          <w:color w:val="000000"/>
          <w:u w:color="000000"/>
        </w:rPr>
      </w:pPr>
      <w:r>
        <w:rPr>
          <w:rFonts w:ascii="Times" w:hAnsi="Times" w:cs="Times"/>
          <w:color w:val="000000"/>
          <w:u w:color="000000"/>
        </w:rPr>
        <w:t>Do you have a team in place? Or are you a 1-man army?</w:t>
      </w:r>
    </w:p>
    <w:p w14:paraId="68BCB17C" w14:textId="77777777" w:rsidR="004C5788" w:rsidRDefault="004C5788" w:rsidP="004C5788">
      <w:pPr>
        <w:widowControl w:val="0"/>
        <w:numPr>
          <w:ilvl w:val="0"/>
          <w:numId w:val="2"/>
        </w:numPr>
        <w:tabs>
          <w:tab w:val="left" w:pos="220"/>
          <w:tab w:val="left" w:pos="720"/>
        </w:tabs>
        <w:autoSpaceDE w:val="0"/>
        <w:autoSpaceDN w:val="0"/>
        <w:adjustRightInd w:val="0"/>
        <w:spacing w:line="280" w:lineRule="atLeast"/>
        <w:ind w:hanging="720"/>
        <w:rPr>
          <w:rFonts w:ascii="Times" w:hAnsi="Times" w:cs="Times"/>
          <w:color w:val="000000"/>
          <w:u w:color="000000"/>
        </w:rPr>
      </w:pPr>
      <w:r>
        <w:rPr>
          <w:rFonts w:ascii="Times" w:hAnsi="Times" w:cs="Times"/>
          <w:color w:val="000000"/>
          <w:u w:color="000000"/>
        </w:rPr>
        <w:t>What should I be doing each day?</w:t>
      </w:r>
    </w:p>
    <w:p w14:paraId="29F1D477"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3D709AB8"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val="single" w:color="000000"/>
        </w:rPr>
        <w:t>Scenario 1</w:t>
      </w:r>
    </w:p>
    <w:p w14:paraId="23EC553E"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(a) If you have a product or service great. Than you know where to start. Now we need to find out who’s on our team and what steps should we be taking.  </w:t>
      </w:r>
    </w:p>
    <w:p w14:paraId="3C8F018B"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553AF90D"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(b) If you have no product or service, than that is where you start. My methodology for breaking into the industry is work with someone is an expert in their respective field and offer to share on the proceeds of any deal that you bring to the table. (Works 90% of the time) </w:t>
      </w:r>
    </w:p>
    <w:p w14:paraId="52715378"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609C0413"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val="single" w:color="000000"/>
        </w:rPr>
        <w:t>Scenario 2</w:t>
      </w:r>
    </w:p>
    <w:p w14:paraId="5C5532CE"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(a) If you have a team in place than you will start doling out responsibilities. What should you prioritize first? Take the following steps….  </w:t>
      </w:r>
    </w:p>
    <w:p w14:paraId="4B8AE3E0"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2A54D674"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(b) If you are a 1 man army than </w:t>
      </w:r>
      <w:proofErr w:type="gramStart"/>
      <w:r>
        <w:rPr>
          <w:rFonts w:ascii="Times" w:hAnsi="Times" w:cs="Times"/>
          <w:color w:val="000000"/>
          <w:u w:color="000000"/>
        </w:rPr>
        <w:t>your</w:t>
      </w:r>
      <w:proofErr w:type="gramEnd"/>
      <w:r>
        <w:rPr>
          <w:rFonts w:ascii="Times" w:hAnsi="Times" w:cs="Times"/>
          <w:color w:val="000000"/>
          <w:u w:color="000000"/>
        </w:rPr>
        <w:t xml:space="preserve"> going to have to build a team or take some time off of work. It’s going to be an uphill battle. To build a small team for cheap I would suggest do one of the following: hire a part time virtual assistant, create an internship for a college student, or recruit a family member, friend or friend of a family member.   </w:t>
      </w:r>
    </w:p>
    <w:p w14:paraId="13B3DDF6"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7656D438"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If you have financial means you could hire a PT person or a 3rd party company (not recommended) </w:t>
      </w:r>
    </w:p>
    <w:p w14:paraId="7C186ED6"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506109BE"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But you will need someone to help you review all of your documentation.  </w:t>
      </w:r>
    </w:p>
    <w:p w14:paraId="35BF9D8F"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p>
    <w:p w14:paraId="130C4122"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val="single" w:color="000000"/>
        </w:rPr>
        <w:t>Scenario 3</w:t>
      </w:r>
    </w:p>
    <w:p w14:paraId="582B6215" w14:textId="77777777" w:rsidR="004C5788" w:rsidRDefault="004C5788" w:rsidP="004C5788">
      <w:pPr>
        <w:widowControl w:val="0"/>
        <w:autoSpaceDE w:val="0"/>
        <w:autoSpaceDN w:val="0"/>
        <w:adjustRightInd w:val="0"/>
        <w:spacing w:line="280" w:lineRule="atLeast"/>
        <w:rPr>
          <w:rFonts w:ascii="Times" w:hAnsi="Times" w:cs="Times"/>
          <w:color w:val="000000"/>
          <w:u w:color="000000"/>
        </w:rPr>
      </w:pPr>
      <w:r>
        <w:rPr>
          <w:rFonts w:ascii="Times" w:hAnsi="Times" w:cs="Times"/>
          <w:color w:val="000000"/>
          <w:u w:color="000000"/>
        </w:rPr>
        <w:t xml:space="preserve">The first thing I suggest is to learn about the agency and what their requirements are? What do I mean by that … </w:t>
      </w:r>
      <w:r>
        <w:rPr>
          <w:rFonts w:ascii="Times" w:hAnsi="Times" w:cs="Times"/>
          <w:b/>
          <w:bCs/>
          <w:color w:val="000000"/>
          <w:u w:color="000000"/>
        </w:rPr>
        <w:t>(video)</w:t>
      </w:r>
      <w:r>
        <w:rPr>
          <w:rFonts w:ascii="Times" w:hAnsi="Times" w:cs="Times"/>
          <w:color w:val="000000"/>
          <w:u w:color="000000"/>
        </w:rPr>
        <w:t xml:space="preserve">  </w:t>
      </w:r>
    </w:p>
    <w:p w14:paraId="38533615" w14:textId="77777777" w:rsidR="004C5788" w:rsidRDefault="004C5788" w:rsidP="000256EA">
      <w:pPr>
        <w:widowControl w:val="0"/>
        <w:autoSpaceDE w:val="0"/>
        <w:autoSpaceDN w:val="0"/>
        <w:adjustRightInd w:val="0"/>
        <w:spacing w:line="280" w:lineRule="atLeast"/>
        <w:rPr>
          <w:rFonts w:ascii="Times" w:hAnsi="Times" w:cs="Times"/>
          <w:color w:val="000000"/>
        </w:rPr>
      </w:pPr>
    </w:p>
    <w:p w14:paraId="135EAA54" w14:textId="77777777" w:rsidR="004C5788" w:rsidRDefault="004C5788" w:rsidP="000256EA">
      <w:pPr>
        <w:widowControl w:val="0"/>
        <w:autoSpaceDE w:val="0"/>
        <w:autoSpaceDN w:val="0"/>
        <w:adjustRightInd w:val="0"/>
        <w:spacing w:line="280" w:lineRule="atLeast"/>
        <w:rPr>
          <w:rFonts w:ascii="Times" w:hAnsi="Times" w:cs="Times"/>
          <w:color w:val="000000"/>
        </w:rPr>
      </w:pPr>
      <w:bookmarkStart w:id="0" w:name="_GoBack"/>
      <w:bookmarkEnd w:id="0"/>
    </w:p>
    <w:p w14:paraId="5B653EE9" w14:textId="10D6B017"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Assignment: </w:t>
      </w:r>
      <w:r w:rsidR="008F2863">
        <w:rPr>
          <w:rFonts w:ascii="Times" w:hAnsi="Times" w:cs="Times"/>
          <w:color w:val="000000"/>
        </w:rPr>
        <w:t>(slideshow)</w:t>
      </w:r>
    </w:p>
    <w:p w14:paraId="562B593E" w14:textId="4EB612A8"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So how do you actually implement the stuff that I am telling you? </w:t>
      </w:r>
    </w:p>
    <w:p w14:paraId="24899F6E" w14:textId="77777777" w:rsidR="00A22E91" w:rsidRDefault="00A22E91" w:rsidP="000256EA">
      <w:pPr>
        <w:widowControl w:val="0"/>
        <w:autoSpaceDE w:val="0"/>
        <w:autoSpaceDN w:val="0"/>
        <w:adjustRightInd w:val="0"/>
        <w:spacing w:line="280" w:lineRule="atLeast"/>
        <w:rPr>
          <w:rFonts w:ascii="Times" w:hAnsi="Times" w:cs="Times"/>
          <w:color w:val="000000"/>
        </w:rPr>
      </w:pPr>
    </w:p>
    <w:p w14:paraId="39F68CC0" w14:textId="31021587"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What have you done? What have you not done? </w:t>
      </w:r>
    </w:p>
    <w:p w14:paraId="219D779A" w14:textId="77777777" w:rsidR="00A22E91" w:rsidRDefault="00A22E91" w:rsidP="000256EA">
      <w:pPr>
        <w:widowControl w:val="0"/>
        <w:autoSpaceDE w:val="0"/>
        <w:autoSpaceDN w:val="0"/>
        <w:adjustRightInd w:val="0"/>
        <w:spacing w:line="280" w:lineRule="atLeast"/>
        <w:rPr>
          <w:rFonts w:ascii="Times" w:hAnsi="Times" w:cs="Times"/>
          <w:color w:val="000000"/>
        </w:rPr>
      </w:pPr>
    </w:p>
    <w:p w14:paraId="3800B9EE" w14:textId="4D342E5F"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Do you have a company? Then that’s where you should start.</w:t>
      </w:r>
    </w:p>
    <w:p w14:paraId="3CFE8A16" w14:textId="77777777" w:rsidR="00A22E91" w:rsidRDefault="00A22E91" w:rsidP="000256EA">
      <w:pPr>
        <w:widowControl w:val="0"/>
        <w:autoSpaceDE w:val="0"/>
        <w:autoSpaceDN w:val="0"/>
        <w:adjustRightInd w:val="0"/>
        <w:spacing w:line="280" w:lineRule="atLeast"/>
        <w:rPr>
          <w:rFonts w:ascii="Times" w:hAnsi="Times" w:cs="Times"/>
          <w:color w:val="000000"/>
        </w:rPr>
      </w:pPr>
    </w:p>
    <w:p w14:paraId="2FA843F7" w14:textId="71EC4A4B"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Do you have a product or service you want to sell? Perfect. </w:t>
      </w:r>
    </w:p>
    <w:p w14:paraId="23623BB9" w14:textId="52497032"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ab/>
        <w:t>Do you have history?</w:t>
      </w:r>
    </w:p>
    <w:p w14:paraId="7D0F62AD" w14:textId="24C9D42D"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ab/>
        <w:t>Do you have supplier credit?</w:t>
      </w:r>
    </w:p>
    <w:p w14:paraId="6DDD8050" w14:textId="77777777" w:rsidR="00A22E91" w:rsidRDefault="00A22E91" w:rsidP="00A22E91">
      <w:pPr>
        <w:widowControl w:val="0"/>
        <w:autoSpaceDE w:val="0"/>
        <w:autoSpaceDN w:val="0"/>
        <w:adjustRightInd w:val="0"/>
        <w:spacing w:line="280" w:lineRule="atLeast"/>
        <w:rPr>
          <w:rFonts w:ascii="Times" w:hAnsi="Times" w:cs="Times"/>
          <w:color w:val="000000"/>
        </w:rPr>
      </w:pPr>
    </w:p>
    <w:p w14:paraId="226E50CC" w14:textId="66D0A586" w:rsidR="00A22E91" w:rsidRDefault="00A22E91" w:rsidP="00A22E91">
      <w:pPr>
        <w:widowControl w:val="0"/>
        <w:autoSpaceDE w:val="0"/>
        <w:autoSpaceDN w:val="0"/>
        <w:adjustRightInd w:val="0"/>
        <w:spacing w:line="280" w:lineRule="atLeast"/>
        <w:rPr>
          <w:rFonts w:ascii="Times" w:hAnsi="Times" w:cs="Times"/>
          <w:color w:val="000000"/>
        </w:rPr>
      </w:pPr>
      <w:r>
        <w:rPr>
          <w:rFonts w:ascii="Times" w:hAnsi="Times" w:cs="Times"/>
          <w:color w:val="000000"/>
        </w:rPr>
        <w:t>Do you have a team in place?</w:t>
      </w:r>
    </w:p>
    <w:p w14:paraId="10EB066D" w14:textId="77777777" w:rsidR="00A22E91" w:rsidRDefault="00A22E91" w:rsidP="000256EA">
      <w:pPr>
        <w:widowControl w:val="0"/>
        <w:autoSpaceDE w:val="0"/>
        <w:autoSpaceDN w:val="0"/>
        <w:adjustRightInd w:val="0"/>
        <w:spacing w:line="280" w:lineRule="atLeast"/>
        <w:rPr>
          <w:rFonts w:ascii="Times" w:hAnsi="Times" w:cs="Times"/>
          <w:color w:val="000000"/>
        </w:rPr>
      </w:pPr>
    </w:p>
    <w:p w14:paraId="33F8B1FA" w14:textId="6D6B007C"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lastRenderedPageBreak/>
        <w:t>What should you be doing each day??</w:t>
      </w:r>
    </w:p>
    <w:p w14:paraId="7BF5ECC8" w14:textId="77777777" w:rsidR="00A22E91" w:rsidRDefault="00A22E91" w:rsidP="000256EA">
      <w:pPr>
        <w:widowControl w:val="0"/>
        <w:autoSpaceDE w:val="0"/>
        <w:autoSpaceDN w:val="0"/>
        <w:adjustRightInd w:val="0"/>
        <w:spacing w:line="280" w:lineRule="atLeast"/>
        <w:rPr>
          <w:rFonts w:ascii="Times" w:hAnsi="Times" w:cs="Times"/>
          <w:color w:val="000000"/>
        </w:rPr>
      </w:pPr>
    </w:p>
    <w:p w14:paraId="4E8310B1" w14:textId="2BE9BDA0" w:rsidR="00A22E91" w:rsidRDefault="00A22E91" w:rsidP="000256EA">
      <w:pPr>
        <w:widowControl w:val="0"/>
        <w:autoSpaceDE w:val="0"/>
        <w:autoSpaceDN w:val="0"/>
        <w:adjustRightInd w:val="0"/>
        <w:spacing w:line="280" w:lineRule="atLeast"/>
        <w:rPr>
          <w:rFonts w:ascii="Times" w:hAnsi="Times" w:cs="Times"/>
          <w:color w:val="000000"/>
        </w:rPr>
      </w:pPr>
      <w:r>
        <w:rPr>
          <w:rFonts w:ascii="Times" w:hAnsi="Times" w:cs="Times"/>
          <w:color w:val="000000"/>
        </w:rPr>
        <w:t>Homework:</w:t>
      </w:r>
    </w:p>
    <w:p w14:paraId="7F29D9FE" w14:textId="6BED40CF" w:rsidR="00D05DF4" w:rsidRDefault="003754EB" w:rsidP="000256EA">
      <w:r>
        <w:t xml:space="preserve">This assignment will be different depending upon your scenario. </w:t>
      </w:r>
    </w:p>
    <w:p w14:paraId="3B52A0BD" w14:textId="77777777" w:rsidR="003754EB" w:rsidRDefault="003754EB" w:rsidP="000256EA"/>
    <w:p w14:paraId="1A5DD8C1" w14:textId="3426CF40" w:rsidR="003754EB" w:rsidRDefault="003754EB" w:rsidP="000256EA">
      <w:r>
        <w:t>If you have no company, do w.</w:t>
      </w:r>
    </w:p>
    <w:p w14:paraId="07DC305A" w14:textId="50CA5DB8" w:rsidR="003754EB" w:rsidRDefault="003754EB" w:rsidP="000256EA">
      <w:r>
        <w:t xml:space="preserve">If you have a company but no history, do x. </w:t>
      </w:r>
    </w:p>
    <w:p w14:paraId="4F441763" w14:textId="2FC69F21" w:rsidR="003754EB" w:rsidRDefault="003754EB" w:rsidP="000256EA">
      <w:r>
        <w:t>If you have company and history but no supplier credit, do y.</w:t>
      </w:r>
    </w:p>
    <w:p w14:paraId="2A5849E3" w14:textId="5A38426A" w:rsidR="003754EB" w:rsidRDefault="003754EB" w:rsidP="000256EA">
      <w:r>
        <w:t xml:space="preserve">If you have all those things and no team, do z. </w:t>
      </w:r>
    </w:p>
    <w:p w14:paraId="4AE52030" w14:textId="3B58B7D9" w:rsidR="003754EB" w:rsidRPr="000256EA" w:rsidRDefault="003754EB" w:rsidP="000256EA">
      <w:r>
        <w:t xml:space="preserve">Now that you have all the things in place you are ready to start. </w:t>
      </w:r>
    </w:p>
    <w:sectPr w:rsidR="003754EB" w:rsidRPr="000256EA" w:rsidSect="003C6BB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04DC86"/>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4C9"/>
    <w:rsid w:val="000256EA"/>
    <w:rsid w:val="00210215"/>
    <w:rsid w:val="002704C9"/>
    <w:rsid w:val="00337DEB"/>
    <w:rsid w:val="003754EB"/>
    <w:rsid w:val="004C5788"/>
    <w:rsid w:val="00555F07"/>
    <w:rsid w:val="0061055D"/>
    <w:rsid w:val="008F2863"/>
    <w:rsid w:val="00A22E91"/>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2FA23A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319</Words>
  <Characters>1822</Characters>
  <Application>Microsoft Macintosh Word</Application>
  <DocSecurity>0</DocSecurity>
  <Lines>15</Lines>
  <Paragraphs>4</Paragraphs>
  <ScaleCrop>false</ScaleCrop>
  <Company>Evankoff</Company>
  <LinksUpToDate>false</LinksUpToDate>
  <CharactersWithSpaces>2137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6</cp:revision>
  <dcterms:created xsi:type="dcterms:W3CDTF">2017-08-10T00:02:00Z</dcterms:created>
  <dcterms:modified xsi:type="dcterms:W3CDTF">2017-08-19T23:07:00Z</dcterms:modified>
</cp:coreProperties>
</file>