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553B11" w14:textId="66C29D74" w:rsidR="004776E5" w:rsidRDefault="004776E5"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Assignment: </w:t>
      </w:r>
    </w:p>
    <w:p w14:paraId="0D3A92D5" w14:textId="6B449B7D" w:rsidR="0069683C" w:rsidRDefault="006D6CEA" w:rsidP="0069683C">
      <w:pPr>
        <w:widowControl w:val="0"/>
        <w:tabs>
          <w:tab w:val="left" w:pos="220"/>
          <w:tab w:val="left" w:pos="720"/>
        </w:tabs>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In today’s assignment we discuss hiring contractors. Whether you need a logistics company to deliver your haul or people to get your tasks done. In order to scale your business you will need to hire people, companies, firms to help with your tasks. </w:t>
      </w:r>
    </w:p>
    <w:p w14:paraId="061016D8" w14:textId="77777777" w:rsidR="0069683C" w:rsidRDefault="0069683C" w:rsidP="0069683C">
      <w:pPr>
        <w:widowControl w:val="0"/>
        <w:tabs>
          <w:tab w:val="left" w:pos="220"/>
          <w:tab w:val="left" w:pos="720"/>
        </w:tabs>
        <w:autoSpaceDE w:val="0"/>
        <w:autoSpaceDN w:val="0"/>
        <w:adjustRightInd w:val="0"/>
        <w:spacing w:line="280" w:lineRule="atLeast"/>
        <w:rPr>
          <w:rFonts w:ascii="Times Roman" w:hAnsi="Times Roman" w:cs="Times Roman"/>
          <w:color w:val="000000"/>
        </w:rPr>
      </w:pPr>
    </w:p>
    <w:p w14:paraId="1B4DB808" w14:textId="77777777"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How to find them? </w:t>
      </w:r>
    </w:p>
    <w:p w14:paraId="0F99BDB6" w14:textId="77777777"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How to choose who to hire  </w:t>
      </w:r>
    </w:p>
    <w:p w14:paraId="180FA871" w14:textId="77777777"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Protecting yourself </w:t>
      </w:r>
    </w:p>
    <w:p w14:paraId="1A02B9A3" w14:textId="74CDC2E9"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 xml:space="preserve">Insurance requirements </w:t>
      </w:r>
    </w:p>
    <w:p w14:paraId="75987502" w14:textId="656F0350"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Taxes</w:t>
      </w:r>
    </w:p>
    <w:p w14:paraId="2BBDA8CE" w14:textId="77777777" w:rsidR="006D6CEA" w:rsidRDefault="006D6CEA" w:rsidP="006D6CEA">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Flow down clauses </w:t>
      </w:r>
    </w:p>
    <w:p w14:paraId="6016E6E9" w14:textId="77777777" w:rsidR="00A55448" w:rsidRDefault="00A55448" w:rsidP="004D3DBA">
      <w:pPr>
        <w:widowControl w:val="0"/>
        <w:autoSpaceDE w:val="0"/>
        <w:autoSpaceDN w:val="0"/>
        <w:adjustRightInd w:val="0"/>
        <w:spacing w:line="280" w:lineRule="atLeast"/>
        <w:rPr>
          <w:rFonts w:ascii="Times" w:hAnsi="Times" w:cs="Times"/>
          <w:color w:val="000000"/>
        </w:rPr>
      </w:pPr>
    </w:p>
    <w:p w14:paraId="420DFC9A" w14:textId="36B2D1F2" w:rsidR="006D6CEA" w:rsidRDefault="006D6CE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My experiences will help keep you safe and out of trouble.  </w:t>
      </w:r>
    </w:p>
    <w:p w14:paraId="3E2A18C5" w14:textId="77777777" w:rsidR="004D3DBA" w:rsidRDefault="004D3DBA" w:rsidP="004D3DBA">
      <w:pPr>
        <w:widowControl w:val="0"/>
        <w:autoSpaceDE w:val="0"/>
        <w:autoSpaceDN w:val="0"/>
        <w:adjustRightInd w:val="0"/>
        <w:spacing w:line="280" w:lineRule="atLeast"/>
        <w:rPr>
          <w:rFonts w:ascii="Times" w:hAnsi="Times" w:cs="Times"/>
          <w:color w:val="000000"/>
        </w:rPr>
      </w:pPr>
    </w:p>
    <w:p w14:paraId="2753C165" w14:textId="4C4D729D" w:rsidR="004776E5" w:rsidRDefault="004D3DBA" w:rsidP="004D3DB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HW: </w:t>
      </w:r>
      <w:r w:rsidR="006D6CEA">
        <w:rPr>
          <w:rFonts w:ascii="Times" w:hAnsi="Times" w:cs="Times"/>
          <w:color w:val="000000"/>
        </w:rPr>
        <w:t xml:space="preserve">Take a look at the people who have worked for you in the past and see if anyone of them falls into the categories that we discussed. Start working on your subcontractor package. </w:t>
      </w:r>
      <w:bookmarkStart w:id="0" w:name="_GoBack"/>
      <w:bookmarkEnd w:id="0"/>
    </w:p>
    <w:p w14:paraId="0E8AE084" w14:textId="77777777" w:rsidR="00D05DF4" w:rsidRPr="004D3DBA" w:rsidRDefault="00D05DF4" w:rsidP="004D3DBA"/>
    <w:sectPr w:rsidR="00D05DF4" w:rsidRPr="004D3DBA"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altName w:val="Times Roman"/>
    <w:panose1 w:val="02000500000000000000"/>
    <w:charset w:val="4D"/>
    <w:family w:val="roman"/>
    <w:notTrueType/>
    <w:pitch w:val="variable"/>
    <w:sig w:usb0="00000003" w:usb1="00000000" w:usb2="00000000" w:usb3="00000000" w:csb0="00000001"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3E36268"/>
    <w:multiLevelType w:val="hybridMultilevel"/>
    <w:tmpl w:val="09C4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0E0E6E"/>
    <w:rsid w:val="0031068D"/>
    <w:rsid w:val="00341B22"/>
    <w:rsid w:val="004776E5"/>
    <w:rsid w:val="004D3DBA"/>
    <w:rsid w:val="0069683C"/>
    <w:rsid w:val="006D30F4"/>
    <w:rsid w:val="006D6CEA"/>
    <w:rsid w:val="00745490"/>
    <w:rsid w:val="00751504"/>
    <w:rsid w:val="008C1600"/>
    <w:rsid w:val="009774C8"/>
    <w:rsid w:val="00A55448"/>
    <w:rsid w:val="00D05DF4"/>
    <w:rsid w:val="00DC76BE"/>
    <w:rsid w:val="00DE3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C383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paragraph" w:styleId="ListParagraph">
    <w:name w:val="List Paragraph"/>
    <w:basedOn w:val="Normal"/>
    <w:uiPriority w:val="34"/>
    <w:qFormat/>
    <w:rsid w:val="004D3DB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paragraph" w:styleId="ListParagraph">
    <w:name w:val="List Paragraph"/>
    <w:basedOn w:val="Normal"/>
    <w:uiPriority w:val="34"/>
    <w:qFormat/>
    <w:rsid w:val="004D3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93</Words>
  <Characters>535</Characters>
  <Application>Microsoft Macintosh Word</Application>
  <DocSecurity>0</DocSecurity>
  <Lines>4</Lines>
  <Paragraphs>1</Paragraphs>
  <ScaleCrop>false</ScaleCrop>
  <Company>Evankoff</Company>
  <LinksUpToDate>false</LinksUpToDate>
  <CharactersWithSpaces>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cp:revision>
  <dcterms:created xsi:type="dcterms:W3CDTF">2018-03-06T07:36:00Z</dcterms:created>
  <dcterms:modified xsi:type="dcterms:W3CDTF">2018-03-06T07:40:00Z</dcterms:modified>
</cp:coreProperties>
</file>