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B9C4A7" w14:textId="75BA1B8C" w:rsidR="0045618C" w:rsidRDefault="0045618C" w:rsidP="00FB736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bookmarkStart w:id="0" w:name="_GoBack"/>
      <w:bookmarkEnd w:id="0"/>
      <w:r>
        <w:rPr>
          <w:rFonts w:ascii="Times" w:hAnsi="Times" w:cs="Times"/>
          <w:color w:val="000000"/>
        </w:rPr>
        <w:t>Assignment:</w:t>
      </w:r>
    </w:p>
    <w:p w14:paraId="3E63F18E" w14:textId="57DCDF51" w:rsidR="0045618C" w:rsidRDefault="0045618C" w:rsidP="00FB736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So what does the government buy? Not only what do they buy, how do they buy it? </w:t>
      </w:r>
    </w:p>
    <w:p w14:paraId="6D6F4A9A" w14:textId="77777777" w:rsidR="0045618C" w:rsidRDefault="0045618C" w:rsidP="00FB736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18DEA3B" w14:textId="0F4C32E2" w:rsidR="0045618C" w:rsidRDefault="0045618C" w:rsidP="00FB736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Even if you have seen a similar video before please watch today’s assignment as it is specific to the upcoming HW and upcoming modules that you will be learning in Day’s 3 – 12. </w:t>
      </w:r>
    </w:p>
    <w:p w14:paraId="48674A8A" w14:textId="77777777" w:rsidR="0045618C" w:rsidRDefault="0045618C" w:rsidP="00FB736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DA210E8" w14:textId="77777777" w:rsidR="0045618C" w:rsidRDefault="0045618C" w:rsidP="00FB736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1BE10D3" w14:textId="2C445691" w:rsidR="00D05DF4" w:rsidRDefault="0045618C" w:rsidP="00FB736E">
      <w:pPr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Homework:</w:t>
      </w:r>
    </w:p>
    <w:p w14:paraId="7FBFC4BD" w14:textId="150A965C" w:rsidR="0045618C" w:rsidRDefault="0045618C" w:rsidP="00FB736E">
      <w:pPr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How was that video? Did it clear up some things? I hope that for most of the newcomers to the government space you learned about our great American system. </w:t>
      </w:r>
    </w:p>
    <w:p w14:paraId="327030BD" w14:textId="77777777" w:rsidR="0045618C" w:rsidRDefault="0045618C" w:rsidP="00FB736E">
      <w:pPr>
        <w:rPr>
          <w:rFonts w:ascii="Times" w:hAnsi="Times" w:cs="Times"/>
          <w:color w:val="000000"/>
        </w:rPr>
      </w:pPr>
    </w:p>
    <w:p w14:paraId="5236F6C7" w14:textId="6C70514B" w:rsidR="0045618C" w:rsidRPr="00FB736E" w:rsidRDefault="0045618C" w:rsidP="00FB736E">
      <w:r>
        <w:rPr>
          <w:rFonts w:ascii="Times" w:hAnsi="Times" w:cs="Times"/>
          <w:color w:val="000000"/>
        </w:rPr>
        <w:t xml:space="preserve">For today’s HW assignment we want you to take a look at your product or service and determine what are the top agencies buying your products or service. If you are still confused we have another </w:t>
      </w:r>
      <w:hyperlink r:id="rId6" w:history="1">
        <w:r w:rsidRPr="0045618C">
          <w:rPr>
            <w:rStyle w:val="Hyperlink"/>
            <w:rFonts w:ascii="Times" w:hAnsi="Times" w:cs="Times"/>
          </w:rPr>
          <w:t>video</w:t>
        </w:r>
      </w:hyperlink>
      <w:r>
        <w:rPr>
          <w:rFonts w:ascii="Times" w:hAnsi="Times" w:cs="Times"/>
          <w:color w:val="000000"/>
        </w:rPr>
        <w:t xml:space="preserve"> on YouTube to help better explain.</w:t>
      </w:r>
    </w:p>
    <w:sectPr w:rsidR="0045618C" w:rsidRPr="00FB736E" w:rsidSect="003C6BB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5E19"/>
    <w:rsid w:val="0045618C"/>
    <w:rsid w:val="005A4874"/>
    <w:rsid w:val="008C5E19"/>
    <w:rsid w:val="00B77480"/>
    <w:rsid w:val="00D05DF4"/>
    <w:rsid w:val="00DC46F3"/>
    <w:rsid w:val="00FB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491F66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5618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5618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youtu.be/q6ZLYKdfhA4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616</Characters>
  <Application>Microsoft Macintosh Word</Application>
  <DocSecurity>0</DocSecurity>
  <Lines>5</Lines>
  <Paragraphs>1</Paragraphs>
  <ScaleCrop>false</ScaleCrop>
  <Company>Evankoff</Company>
  <LinksUpToDate>false</LinksUpToDate>
  <CharactersWithSpaces>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2</cp:revision>
  <dcterms:created xsi:type="dcterms:W3CDTF">2017-10-18T11:41:00Z</dcterms:created>
  <dcterms:modified xsi:type="dcterms:W3CDTF">2017-10-18T11:41:00Z</dcterms:modified>
</cp:coreProperties>
</file>